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367872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3.487999pt;margin-top:15.48492pt;width:510.2pt;height:29.6pt;mso-position-horizontal-relative:page;mso-position-vertical-relative:paragraph;z-index:-251656192;mso-wrap-distance-left:0;mso-wrap-distance-right:0" coordorigin="870,310" coordsize="10204,592">
            <v:shape style="position:absolute;left:5257;top:309;width:5816;height:567" coordorigin="5258,310" coordsize="5816,567" path="m10836,310l5258,310,5258,877,11073,877,11072,621,10836,310xe" filled="true" fillcolor="#b6d998" stroked="false">
              <v:path arrowok="t"/>
              <v:fill type="solid"/>
            </v:shape>
            <v:rect style="position:absolute;left:869;top:309;width:4332;height:567" filled="true" fillcolor="#4fb233" stroked="false">
              <v:fill type="solid"/>
            </v:rect>
            <v:shape style="position:absolute;left:869;top:309;width:10204;height:567" type="#_x0000_t202" filled="false" stroked="false">
              <v:textbox inset="0,0,0,0">
                <w:txbxContent>
                  <w:p>
                    <w:pPr>
                      <w:spacing w:before="153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Atom™ N2800 Dual Core Processor</w:t>
                    </w:r>
                  </w:p>
                </w:txbxContent>
              </v:textbox>
              <w10:wrap type="none"/>
            </v:shape>
            <v:shape style="position:absolute;left:980;top:383;width:3269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AFL2-10A-N28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14"/>
        <w:rPr>
          <w:rFonts w:ascii="Arial Black"/>
          <w:b/>
          <w:i/>
          <w:sz w:val="21"/>
        </w:rPr>
      </w:pPr>
    </w:p>
    <w:p>
      <w:pPr>
        <w:spacing w:before="89"/>
        <w:ind w:left="5312" w:right="4380" w:firstLine="0"/>
        <w:jc w:val="center"/>
        <w:rPr>
          <w:rFonts w:ascii="Times New Roman"/>
          <w:b/>
          <w:i/>
          <w:sz w:val="24"/>
        </w:rPr>
      </w:pPr>
      <w:r>
        <w:rPr/>
        <w:pict>
          <v:group style="position:absolute;margin-left:53.859001pt;margin-top:-22.414318pt;width:498.9pt;height:218.6pt;mso-position-horizontal-relative:page;mso-position-vertical-relative:paragraph;z-index:-252366848" coordorigin="1077,-448" coordsize="9978,4372">
            <v:shape style="position:absolute;left:1077;top:-449;width:3977;height:4277" type="#_x0000_t75" stroked="false">
              <v:imagedata r:id="rId6" o:title=""/>
            </v:shape>
            <v:shape style="position:absolute;left:4974;top:3165;width:815;height:758" type="#_x0000_t75" stroked="false">
              <v:imagedata r:id="rId7" o:title=""/>
            </v:shape>
            <v:shape style="position:absolute;left:5852;top:3165;width:815;height:758" coordorigin="5853,3166" coordsize="815,758" path="m6543,3166l5976,3166,5928,3176,5889,3202,5862,3242,5853,3290,5853,3799,5862,3847,5889,3887,5928,3914,5976,3923,6543,3923,6591,3914,6607,3903,5976,3903,5936,3895,5903,3873,5881,3840,5873,3799,5873,3290,5881,3250,5903,3217,5936,3194,5976,3186,6607,3186,6591,3176,6543,3166xm6607,3186l6543,3186,6583,3194,6616,3217,6638,3250,6646,3290,6646,3799,6638,3840,6616,3873,6583,3895,6543,3903,6607,3903,6630,3887,6657,3847,6667,3799,6667,3290,6657,3242,6630,3202,6607,3186xe" filled="true" fillcolor="#006934" stroked="false">
              <v:path arrowok="t"/>
              <v:fill type="solid"/>
            </v:shape>
            <v:shape style="position:absolute;left:6035;top:3609;width:350;height:134" type="#_x0000_t75" stroked="false">
              <v:imagedata r:id="rId8" o:title=""/>
            </v:shape>
            <v:shape style="position:absolute;left:5944;top:3241;width:630;height:583" coordorigin="5945,3242" coordsize="630,583" path="m6424,3455l6421,3429,6408,3410,6390,3397,6369,3392,6347,3397,6328,3409,6315,3427,6311,3448,6315,3469,6326,3487,6342,3499,6362,3505,6387,3502,6406,3491,6418,3474,6424,3455m6462,3776l6462,3654,6461,3655,6460,3656,6459,3656,6433,3682,6423,3692,6422,3695,6422,3717,6421,3780,6418,3783,6129,3783,5989,3782,5986,3780,5986,3769,5986,3765,5986,3350,5988,3347,6157,3346,6160,3345,6170,3336,6191,3315,6191,3315,6191,3315,6194,3311,6198,3307,6198,3306,5978,3306,5966,3313,5948,3333,5945,3345,5945,3785,5948,3797,5957,3807,5966,3815,5976,3820,5987,3823,5999,3824,6405,3824,6411,3824,6418,3824,6435,3819,6449,3808,6459,3794,6461,3783,6462,3776m6502,3445l6499,3424,6493,3401,6483,3379,6469,3360,6463,3356,6451,3344,6428,3329,6403,3319,6377,3315,6350,3316,6334,3319,6318,3324,6303,3331,6289,3340,6283,3344,6279,3350,6280,3358,6284,3369,6292,3376,6303,3377,6313,3373,6326,3366,6339,3360,6353,3357,6369,3356,6384,3357,6399,3361,6413,3367,6426,3376,6439,3388,6449,3402,6456,3417,6460,3434,6461,3458,6456,3481,6445,3502,6428,3520,6425,3523,6422,3525,6414,3534,6413,3541,6419,3557,6425,3560,6442,3562,6453,3552,6464,3542,6474,3531,6482,3519,6489,3505,6497,3486,6501,3466,6502,3445m6574,3456l6574,3437,6572,3418,6565,3388,6554,3360,6539,3334,6520,3310,6507,3296,6492,3284,6491,3283,6476,3273,6459,3264,6437,3254,6414,3247,6391,3243,6367,3242,6355,3243,6343,3243,6332,3245,6309,3251,6287,3259,6266,3269,6246,3281,6236,3289,6236,3301,6244,3317,6258,3323,6271,3314,6275,3311,6279,3309,6309,3294,6339,3285,6371,3283,6403,3287,6438,3299,6468,3317,6493,3340,6514,3371,6526,3398,6532,3427,6533,3456,6529,3486,6523,3507,6515,3526,6503,3544,6490,3561,6482,3569,6473,3576,6456,3592,6455,3605,6469,3620,6481,3622,6491,3615,6500,3607,6509,3599,6518,3591,6526,3582,6541,3562,6553,3540,6562,3518,6569,3494,6573,3475,6574,3456e" filled="true" fillcolor="#006934" stroked="false">
              <v:path arrowok="t"/>
              <v:fill type="solid"/>
            </v:shape>
            <v:shape style="position:absolute;left:6235;top:3241;width:339;height:381" type="#_x0000_t75" stroked="false">
              <v:imagedata r:id="rId9" o:title=""/>
            </v:shape>
            <v:shape style="position:absolute;left:8485;top:3165;width:815;height:758" type="#_x0000_t75" stroked="false">
              <v:imagedata r:id="rId10" o:title=""/>
            </v:shape>
            <v:shape style="position:absolute;left:7607;top:3165;width:815;height:758" coordorigin="7608,3166" coordsize="815,758" path="m8298,3166l7732,3166,7684,3176,7644,3202,7618,3242,7608,3290,7608,3799,7618,3847,7644,3887,7684,3914,7732,3923,8298,3923,8346,3914,8362,3903,7732,3903,7692,3895,7659,3873,7636,3840,7628,3799,7628,3290,7636,3250,7659,3217,7692,3194,7732,3186,8362,3186,8346,3176,8298,3166xm8362,3186l8298,3186,8338,3194,8371,3217,8393,3250,8402,3290,8402,3799,8393,3840,8371,3873,8338,3895,8298,3903,8362,3903,8386,3887,8412,3847,8422,3799,8422,3290,8412,3242,8386,3202,8362,3186xe" filled="true" fillcolor="#006934" stroked="false">
              <v:path arrowok="t"/>
              <v:fill type="solid"/>
            </v:shape>
            <v:shape style="position:absolute;left:7736;top:3301;width:557;height:369" type="#_x0000_t75" stroked="false">
              <v:imagedata r:id="rId11" o:title=""/>
            </v:shape>
            <v:shape style="position:absolute;left:7704;top:3701;width:622;height:154" type="#_x0000_t75" stroked="false">
              <v:imagedata r:id="rId12" o:title=""/>
            </v:shape>
            <v:shape style="position:absolute;left:6730;top:3165;width:815;height:758" coordorigin="6730,3166" coordsize="815,758" path="m7420,3166l6854,3166,6806,3176,6767,3202,6740,3242,6730,3290,6730,3799,6740,3847,6767,3887,6806,3914,6854,3923,7420,3923,7469,3914,7484,3903,6854,3903,6814,3895,6781,3873,6759,3840,6751,3799,6751,3290,6759,3250,6781,3217,6814,3194,6854,3186,7484,3186,7469,3176,7420,3166xm7484,3186l7420,3186,7461,3194,7494,3217,7516,3250,7524,3290,7524,3799,7516,3840,7494,3873,7461,3895,7420,3903,7484,3903,7508,3887,7535,3847,7544,3799,7544,3290,7535,3242,7508,3202,7484,3186xe" filled="true" fillcolor="#006934" stroked="false">
              <v:path arrowok="t"/>
              <v:fill type="solid"/>
            </v:shape>
            <v:shape style="position:absolute;left:6867;top:3720;width:516;height:118" type="#_x0000_t75" stroked="false">
              <v:imagedata r:id="rId13" o:title=""/>
            </v:shape>
            <v:shape style="position:absolute;left:6838;top:3165;width:4217;height:758" coordorigin="6839,3166" coordsize="4217,758" path="m7192,3263l7060,3263,7060,3284,7192,3284,7192,3263m7225,3474l7204,3474,7202,3489,7198,3503,7191,3516,7181,3528,7169,3538,7156,3545,7142,3549,7127,3551,7127,3572,7163,3566,7195,3545,7217,3513,7225,3474m7270,3473l7259,3417,7248,3401,7248,3475,7238,3521,7212,3560,7173,3585,7125,3595,7078,3585,7040,3559,7014,3520,7005,3472,7014,3425,7041,3386,7079,3361,7126,3351,7174,3361,7213,3387,7238,3426,7248,3475,7248,3401,7228,3371,7198,3351,7182,3340,7127,3329,7070,3340,7025,3371,6994,3417,6982,3473,6994,3529,7025,3575,7071,3606,7127,3617,7182,3606,7198,3595,7228,3575,7259,3529,7270,3473m7347,3285l7341,3285,7288,3285,7347,3285m7369,3374l7366,3356,7363,3351,7357,3342,7348,3336,7348,3361,7347,3386,7337,3396,7313,3395,7303,3385,7303,3361,7313,3351,7338,3351,7348,3361,7348,3336,7343,3333,7326,3329,7308,3332,7294,3342,7285,3356,7281,3373,7285,3391,7294,3405,7308,3414,7325,3417,7342,3414,7356,3405,7363,3396,7366,3391,7369,3374m7414,3636l7414,3327,7413,3323,7412,3318,7406,3304,7396,3294,7392,3291,7392,3316,7392,3652,7383,3661,6870,3661,6861,3652,6861,3316,6870,3307,6992,3307,7010,3304,7024,3295,7033,3281,7038,3264,7039,3248,7047,3240,7205,3240,7214,3249,7215,3264,7219,3281,7229,3295,7243,3304,7261,3307,7383,3307,7392,3316,7392,3291,7383,3287,7368,3285,7288,3285,7246,3285,7237,3276,7237,3261,7233,3244,7230,3240,7224,3231,7210,3222,7193,3218,7126,3218,7060,3218,7043,3222,7029,3231,7020,3244,7016,3260,7015,3277,7007,3285,6887,3285,6867,3288,6852,3298,6842,3313,6839,3333,6839,3640,6839,3645,6840,3650,6846,3664,6856,3674,6870,3681,6886,3683,7366,3683,7386,3680,7401,3671,7407,3661,7410,3656,7414,3636m11055,3290l11045,3242,11035,3226,11035,3290,11035,3799,11027,3840,11004,3873,10971,3895,10931,3903,10365,3903,10325,3895,10292,3873,10270,3840,10261,3799,10261,3290,10270,3250,10292,3217,10325,3194,10365,3186,10931,3186,10971,3194,11004,3217,11027,3250,11035,3290,11035,3226,11019,3202,10995,3186,10979,3176,10931,3166,10365,3166,10317,3176,10277,3202,10251,3242,10241,3290,10241,3799,10251,3848,10277,3887,10317,3914,10365,3923,10931,3923,10979,3914,10995,3903,11019,3887,11045,3848,11055,3799,11055,3290e" filled="true" fillcolor="#006934" stroked="false">
              <v:path arrowok="t"/>
              <v:fill type="solid"/>
            </v:shape>
            <v:shape style="position:absolute;left:10506;top:3711;width:294;height:117" type="#_x0000_t75" stroked="false">
              <v:imagedata r:id="rId14" o:title=""/>
            </v:shape>
            <v:line style="position:absolute" from="10388,3645" to="10912,3645" stroked="true" strokeweight="1.019000pt" strokecolor="#006934">
              <v:stroke dashstyle="solid"/>
            </v:line>
            <v:shape style="position:absolute;left:10498;top:3272;width:324;height:312" coordorigin="10498,3273" coordsize="324,312" path="m10586,3496l10581,3492,10548,3507,10531,3515,10516,3524,10507,3530,10498,3545,10500,3564,10513,3577,10532,3579,10547,3571,10553,3562,10562,3546,10570,3530,10578,3513,10586,3496m10707,3389l10701,3384,10668,3399,10652,3407,10637,3416,10628,3422,10621,3437,10622,3455,10634,3469,10653,3470,10668,3463,10674,3455,10683,3439,10691,3422,10699,3405,10707,3389m10713,3491l10708,3486,10676,3501,10660,3508,10645,3517,10636,3524,10629,3539,10629,3558,10643,3572,10661,3571,10676,3563,10683,3554,10691,3539,10699,3523,10706,3507,10713,3491m10816,3278l10811,3273,10777,3288,10761,3296,10745,3306,10736,3311,10731,3328,10733,3346,10746,3358,10763,3359,10778,3352,10783,3344,10792,3328,10801,3311,10809,3295,10816,3278m10821,3505l10817,3499,10785,3513,10770,3521,10755,3529,10746,3536,10738,3550,10737,3569,10751,3584,10770,3582,10785,3575,10792,3565,10801,3551,10808,3536,10815,3520,10821,3505m10822,3375l10816,3370,10783,3386,10766,3395,10750,3404,10742,3409,10736,3425,10738,3443,10750,3455,10768,3457,10783,3451,10788,3443,10798,3427,10806,3409,10814,3392,10822,3375e" filled="true" fillcolor="#006934" stroked="false">
              <v:path arrowok="t"/>
              <v:fill type="solid"/>
            </v:shape>
            <v:shape style="position:absolute;left:9363;top:3165;width:815;height:758" type="#_x0000_t75" stroked="false">
              <v:imagedata r:id="rId15" o:title=""/>
            </v:shape>
            <w10:wrap type="none"/>
          </v:group>
        </w:pict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39" w:after="0"/>
        <w:ind w:left="5513" w:right="0" w:hanging="142"/>
        <w:jc w:val="left"/>
        <w:rPr>
          <w:sz w:val="16"/>
        </w:rPr>
      </w:pPr>
      <w:r>
        <w:rPr>
          <w:sz w:val="16"/>
        </w:rPr>
        <w:t>Flat-bezel LCD with LED</w:t>
      </w:r>
      <w:r>
        <w:rPr>
          <w:spacing w:val="-4"/>
          <w:sz w:val="16"/>
        </w:rPr>
        <w:t> </w:t>
      </w:r>
      <w:r>
        <w:rPr>
          <w:sz w:val="16"/>
        </w:rPr>
        <w:t>backlight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Intel® Atom™ N2800 dual core 1.86 GHz</w:t>
      </w:r>
      <w:r>
        <w:rPr>
          <w:spacing w:val="-15"/>
          <w:sz w:val="16"/>
        </w:rPr>
        <w:t> </w:t>
      </w:r>
      <w:r>
        <w:rPr>
          <w:sz w:val="16"/>
        </w:rPr>
        <w:t>processor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One 1066 MHz 204-pin DDR3 SO-DIMM slot (system max.</w:t>
      </w:r>
      <w:r>
        <w:rPr>
          <w:spacing w:val="-9"/>
          <w:sz w:val="16"/>
        </w:rPr>
        <w:t> </w:t>
      </w:r>
      <w:r>
        <w:rPr>
          <w:sz w:val="16"/>
        </w:rPr>
        <w:t>4GB)</w:t>
      </w:r>
    </w:p>
    <w:p>
      <w:pPr>
        <w:pStyle w:val="BodyText"/>
        <w:spacing w:before="16"/>
        <w:ind w:left="5512"/>
      </w:pPr>
      <w:r>
        <w:rPr/>
        <w:t>pre-installed with 2GB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5-wire resistive type touch screen</w:t>
      </w:r>
      <w:r>
        <w:rPr>
          <w:spacing w:val="-2"/>
          <w:sz w:val="16"/>
        </w:rPr>
        <w:t> </w:t>
      </w:r>
      <w:r>
        <w:rPr>
          <w:sz w:val="16"/>
        </w:rPr>
        <w:t>supported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Wi-Fi 802.11b/g/n high speed</w:t>
      </w:r>
      <w:r>
        <w:rPr>
          <w:spacing w:val="-5"/>
          <w:sz w:val="16"/>
        </w:rPr>
        <w:t> </w:t>
      </w:r>
      <w:r>
        <w:rPr>
          <w:sz w:val="16"/>
        </w:rPr>
        <w:t>wireless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EM or Mifare RFID</w:t>
      </w:r>
      <w:r>
        <w:rPr>
          <w:spacing w:val="-3"/>
          <w:sz w:val="16"/>
        </w:rPr>
        <w:t> </w:t>
      </w:r>
      <w:r>
        <w:rPr>
          <w:sz w:val="16"/>
        </w:rPr>
        <w:t>reader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Built-in 2M pixels webcam with </w:t>
      </w:r>
      <w:r>
        <w:rPr>
          <w:spacing w:val="-6"/>
          <w:sz w:val="16"/>
        </w:rPr>
        <w:t>AF, </w:t>
      </w:r>
      <w:r>
        <w:rPr>
          <w:sz w:val="16"/>
        </w:rPr>
        <w:t>AE and AWB</w:t>
      </w:r>
      <w:r>
        <w:rPr>
          <w:spacing w:val="-30"/>
          <w:sz w:val="16"/>
        </w:rPr>
        <w:t> </w:t>
      </w:r>
      <w:r>
        <w:rPr>
          <w:sz w:val="16"/>
        </w:rPr>
        <w:t>capabilities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Built-in two 1.5W speakers and</w:t>
      </w:r>
      <w:r>
        <w:rPr>
          <w:spacing w:val="-3"/>
          <w:sz w:val="16"/>
        </w:rPr>
        <w:t> </w:t>
      </w:r>
      <w:r>
        <w:rPr>
          <w:sz w:val="16"/>
        </w:rPr>
        <w:t>microphone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IP 64 compliant front</w:t>
      </w:r>
      <w:r>
        <w:rPr>
          <w:spacing w:val="-5"/>
          <w:sz w:val="16"/>
        </w:rPr>
        <w:t> </w:t>
      </w:r>
      <w:r>
        <w:rPr>
          <w:sz w:val="16"/>
        </w:rPr>
        <w:t>panel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1"/>
        <w:ind w:left="112"/>
        <w:rPr>
          <w:i/>
        </w:rPr>
      </w:pPr>
      <w:r>
        <w:rPr>
          <w:i/>
          <w:w w:val="120"/>
        </w:rPr>
        <w:t>Specifications</w:t>
      </w:r>
    </w:p>
    <w:p>
      <w:pPr>
        <w:pStyle w:val="BodyText"/>
        <w:spacing w:before="4"/>
        <w:rPr>
          <w:rFonts w:ascii="Times New Roman"/>
          <w:b/>
          <w:i/>
          <w:sz w:val="6"/>
        </w:rPr>
      </w:pPr>
    </w:p>
    <w:tbl>
      <w:tblPr>
        <w:tblW w:w="0" w:type="auto"/>
        <w:jc w:val="left"/>
        <w:tblInd w:w="1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1600"/>
        <w:gridCol w:w="7634"/>
      </w:tblGrid>
      <w:tr>
        <w:trPr>
          <w:trHeight w:val="225" w:hRule="atLeast"/>
        </w:trPr>
        <w:tc>
          <w:tcPr>
            <w:tcW w:w="2538" w:type="dxa"/>
            <w:gridSpan w:val="2"/>
            <w:shd w:val="clear" w:color="auto" w:fill="7FC158"/>
          </w:tcPr>
          <w:p>
            <w:pPr>
              <w:pStyle w:val="TableParagraph"/>
              <w:spacing w:before="20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7634" w:type="dxa"/>
            <w:shd w:val="clear" w:color="auto" w:fill="B4D150"/>
          </w:tcPr>
          <w:p>
            <w:pPr>
              <w:pStyle w:val="TableParagraph"/>
              <w:spacing w:before="20"/>
              <w:ind w:left="2082" w:right="20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AFL2-10A-N28</w:t>
            </w:r>
          </w:p>
        </w:tc>
      </w:tr>
      <w:tr>
        <w:trPr>
          <w:trHeight w:val="195" w:hRule="atLeast"/>
        </w:trPr>
        <w:tc>
          <w:tcPr>
            <w:tcW w:w="938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LCD</w:t>
            </w:r>
          </w:p>
          <w:p>
            <w:pPr>
              <w:pStyle w:val="TableParagraph"/>
              <w:spacing w:before="22"/>
              <w:ind w:left="28"/>
              <w:rPr>
                <w:sz w:val="12"/>
              </w:rPr>
            </w:pPr>
            <w:r>
              <w:rPr>
                <w:sz w:val="12"/>
              </w:rPr>
              <w:t>Specifications</w:t>
            </w: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10.4”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Resolution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800 (W) x 600 (H)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400 cd/m²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262K/16.2M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0.264 (H) x 0.264 (V)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160°(H) / 140°(V)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30000 hrs (LED backlight)</w:t>
            </w:r>
          </w:p>
        </w:tc>
      </w:tr>
      <w:tr>
        <w:trPr>
          <w:trHeight w:val="195" w:hRule="atLeast"/>
        </w:trPr>
        <w:tc>
          <w:tcPr>
            <w:tcW w:w="938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3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6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8"/>
              <w:ind w:left="2016" w:right="2002"/>
              <w:jc w:val="center"/>
              <w:rPr>
                <w:sz w:val="12"/>
              </w:rPr>
            </w:pPr>
            <w:r>
              <w:rPr>
                <w:sz w:val="12"/>
              </w:rPr>
              <w:t>5-wire rsistive type with RS-232 interface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76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8"/>
              <w:ind w:left="2016" w:right="2002"/>
              <w:jc w:val="center"/>
              <w:rPr>
                <w:sz w:val="12"/>
              </w:rPr>
            </w:pPr>
            <w:r>
              <w:rPr>
                <w:sz w:val="12"/>
              </w:rPr>
              <w:t>PenMount DMC9000</w:t>
            </w:r>
          </w:p>
        </w:tc>
      </w:tr>
      <w:tr>
        <w:trPr>
          <w:trHeight w:val="195" w:hRule="atLeast"/>
        </w:trPr>
        <w:tc>
          <w:tcPr>
            <w:tcW w:w="938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i/>
                <w:sz w:val="15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System</w:t>
            </w: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Intel® Atom™ N2800 dual core 1.86 GHz CPU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7"/>
              <w:jc w:val="center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Support one 1066MHz 204-pin DDR3 SO-DIMM slot (max. 4GB)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28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Realtek RTL8111E PCIe GbE controller supporting ASF 2.0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28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Realtek ALC892 HD Audio codec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HDD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2.5” SATA 2.0 HDD bay</w:t>
            </w:r>
          </w:p>
        </w:tc>
      </w:tr>
      <w:tr>
        <w:trPr>
          <w:trHeight w:val="115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ind w:left="28"/>
              <w:rPr>
                <w:sz w:val="12"/>
              </w:rPr>
            </w:pPr>
            <w:r>
              <w:rPr>
                <w:sz w:val="12"/>
              </w:rPr>
              <w:t>Input / Output</w:t>
            </w:r>
          </w:p>
        </w:tc>
        <w:tc>
          <w:tcPr>
            <w:tcW w:w="7634" w:type="dxa"/>
            <w:tcBorders>
              <w:right w:val="nil"/>
            </w:tcBorders>
            <w:shd w:val="clear" w:color="auto" w:fill="DCE8AE"/>
          </w:tcPr>
          <w:p>
            <w:pPr>
              <w:pStyle w:val="TableParagraph"/>
              <w:spacing w:line="278" w:lineRule="auto" w:before="11"/>
              <w:ind w:left="2834" w:right="2882"/>
              <w:jc w:val="both"/>
              <w:rPr>
                <w:sz w:val="12"/>
              </w:rPr>
            </w:pPr>
            <w:r>
              <w:rPr>
                <w:sz w:val="12"/>
              </w:rPr>
              <w:t>1 x Mini USB 2.0 port on front panel 1 x MicroSD card slot on front panel 1 x Power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switch</w:t>
            </w:r>
          </w:p>
          <w:p>
            <w:pPr>
              <w:pStyle w:val="TableParagraph"/>
              <w:spacing w:line="278" w:lineRule="auto"/>
              <w:ind w:left="2834" w:right="3783"/>
              <w:rPr>
                <w:sz w:val="12"/>
              </w:rPr>
            </w:pPr>
            <w:r>
              <w:rPr>
                <w:sz w:val="12"/>
              </w:rPr>
              <w:t>1 x AT/ATX </w:t>
            </w:r>
            <w:r>
              <w:rPr>
                <w:spacing w:val="-3"/>
                <w:sz w:val="12"/>
              </w:rPr>
              <w:t>switch </w:t>
            </w:r>
            <w:r>
              <w:rPr>
                <w:sz w:val="12"/>
              </w:rPr>
              <w:t>1 x Reset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button</w:t>
            </w:r>
          </w:p>
          <w:p>
            <w:pPr>
              <w:pStyle w:val="TableParagraph"/>
              <w:spacing w:line="278" w:lineRule="auto"/>
              <w:ind w:left="2834" w:right="3532"/>
              <w:rPr>
                <w:sz w:val="12"/>
              </w:rPr>
            </w:pPr>
            <w:r>
              <w:rPr>
                <w:sz w:val="12"/>
              </w:rPr>
              <w:t>1 x Clear CMOS button 1 x DC input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jack</w:t>
            </w:r>
          </w:p>
        </w:tc>
      </w:tr>
      <w:tr>
        <w:trPr>
          <w:trHeight w:val="195" w:hRule="atLeast"/>
        </w:trPr>
        <w:tc>
          <w:tcPr>
            <w:tcW w:w="938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Other Features</w:t>
            </w: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0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AMP 1.5 W + 1.5 W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0"/>
              <w:rPr>
                <w:sz w:val="12"/>
              </w:rPr>
            </w:pPr>
            <w:r>
              <w:rPr>
                <w:sz w:val="12"/>
              </w:rPr>
              <w:t>Camera and Microphone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2" w:right="1896"/>
              <w:jc w:val="center"/>
              <w:rPr>
                <w:sz w:val="12"/>
              </w:rPr>
            </w:pPr>
            <w:r>
              <w:rPr>
                <w:sz w:val="12"/>
              </w:rPr>
              <w:t>2M pixels with low light function, digital microphone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0"/>
              <w:rPr>
                <w:sz w:val="12"/>
              </w:rPr>
            </w:pPr>
            <w:r>
              <w:rPr>
                <w:sz w:val="12"/>
              </w:rPr>
              <w:t>RFID Reader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EM 125 KHz or Mifare 13.56 MHz card reader (optional)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0"/>
              <w:rPr>
                <w:sz w:val="12"/>
              </w:rPr>
            </w:pPr>
            <w:r>
              <w:rPr>
                <w:sz w:val="12"/>
              </w:rPr>
              <w:t>MSR Card Reader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MSR card reader (optional)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0"/>
              <w:rPr>
                <w:sz w:val="12"/>
              </w:rPr>
            </w:pPr>
            <w:r>
              <w:rPr>
                <w:sz w:val="12"/>
              </w:rPr>
              <w:t>OSD Function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2" w:right="1896"/>
              <w:jc w:val="center"/>
              <w:rPr>
                <w:sz w:val="12"/>
              </w:rPr>
            </w:pPr>
            <w:r>
              <w:rPr>
                <w:sz w:val="12"/>
              </w:rPr>
              <w:t>LCD on/off, brightness up/down, volume up/down, hotkey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0"/>
              <w:rPr>
                <w:sz w:val="12"/>
              </w:rPr>
            </w:pPr>
            <w:r>
              <w:rPr>
                <w:sz w:val="12"/>
              </w:rPr>
              <w:t>System Cooling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188" w:hRule="atLeast"/>
        </w:trPr>
        <w:tc>
          <w:tcPr>
            <w:tcW w:w="938" w:type="dxa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6" w:lineRule="exact" w:before="33"/>
              <w:ind w:left="28"/>
              <w:rPr>
                <w:sz w:val="12"/>
              </w:rPr>
            </w:pPr>
            <w:r>
              <w:rPr>
                <w:sz w:val="12"/>
              </w:rPr>
              <w:t>Connectivity</w:t>
            </w: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6" w:lineRule="exact" w:before="33"/>
              <w:ind w:left="30"/>
              <w:rPr>
                <w:sz w:val="12"/>
              </w:rPr>
            </w:pPr>
            <w:r>
              <w:rPr>
                <w:sz w:val="12"/>
              </w:rPr>
              <w:t>Wireless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6" w:lineRule="exact" w:before="33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IEEE 802.11b/g/n Telec certified</w:t>
            </w:r>
          </w:p>
        </w:tc>
      </w:tr>
      <w:tr>
        <w:trPr>
          <w:trHeight w:val="195" w:hRule="atLeast"/>
        </w:trPr>
        <w:tc>
          <w:tcPr>
            <w:tcW w:w="938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5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PC + ABS plastic front frame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Wall, Rack, Stand, RACK Mounting and Arm VESA 75mm x 75mm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Color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76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2016" w:right="2002"/>
              <w:jc w:val="center"/>
              <w:rPr>
                <w:sz w:val="12"/>
              </w:rPr>
            </w:pPr>
            <w:r>
              <w:rPr>
                <w:sz w:val="12"/>
              </w:rPr>
              <w:t>282.5 x 242.7 x 51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Weight (N/G)</w:t>
            </w:r>
          </w:p>
        </w:tc>
        <w:tc>
          <w:tcPr>
            <w:tcW w:w="76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36"/>
              <w:ind w:left="3409"/>
              <w:rPr>
                <w:sz w:val="12"/>
              </w:rPr>
            </w:pPr>
            <w:r>
              <w:rPr>
                <w:sz w:val="12"/>
              </w:rPr>
              <w:t>2.98 kg / 4.5 kg</w:t>
            </w:r>
          </w:p>
        </w:tc>
      </w:tr>
      <w:tr>
        <w:trPr>
          <w:trHeight w:val="355" w:hRule="atLeast"/>
        </w:trPr>
        <w:tc>
          <w:tcPr>
            <w:tcW w:w="938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line="160" w:lineRule="atLeast" w:before="5"/>
              <w:ind w:left="28" w:right="41"/>
              <w:rPr>
                <w:sz w:val="12"/>
              </w:rPr>
            </w:pPr>
            <w:r>
              <w:rPr>
                <w:sz w:val="12"/>
              </w:rPr>
              <w:t>Operating Temperature (°C) (Ambient with air flow)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107"/>
              <w:ind w:left="2082" w:right="2067"/>
              <w:jc w:val="center"/>
              <w:rPr>
                <w:sz w:val="12"/>
              </w:rPr>
            </w:pPr>
            <w:r>
              <w:rPr>
                <w:sz w:val="12"/>
              </w:rPr>
              <w:t>-20°C ~ 45°C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7"/>
              <w:ind w:left="28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7"/>
              <w:ind w:left="2082" w:right="2067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7"/>
              <w:ind w:left="28"/>
              <w:rPr>
                <w:sz w:val="12"/>
              </w:rPr>
            </w:pPr>
            <w:r>
              <w:rPr>
                <w:sz w:val="12"/>
              </w:rPr>
              <w:t>Humidity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7"/>
              <w:ind w:left="2082" w:right="2067"/>
              <w:jc w:val="center"/>
              <w:rPr>
                <w:sz w:val="12"/>
              </w:rPr>
            </w:pPr>
            <w:r>
              <w:rPr>
                <w:sz w:val="12"/>
              </w:rPr>
              <w:t>10% to 95% (non-condensing)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7"/>
              <w:ind w:left="28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7"/>
              <w:ind w:left="2082" w:right="2067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7"/>
              <w:ind w:left="28"/>
              <w:rPr>
                <w:sz w:val="12"/>
              </w:rPr>
            </w:pPr>
            <w:r>
              <w:rPr>
                <w:sz w:val="12"/>
              </w:rPr>
              <w:t>Safety&amp;EMC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7"/>
              <w:ind w:left="2082" w:right="2067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95" w:hRule="atLeast"/>
        </w:trPr>
        <w:tc>
          <w:tcPr>
            <w:tcW w:w="938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0"/>
              <w:ind w:left="28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Power Supply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60W power adapter, Input: 90VAC~264VAC, 50/60 Hz, Output: 12VDC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9 ~ 36 VDC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76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2016" w:right="2002"/>
              <w:jc w:val="center"/>
              <w:rPr>
                <w:sz w:val="12"/>
              </w:rPr>
            </w:pPr>
            <w:hyperlink r:id="rId16">
              <w:r>
                <w:rPr>
                  <w:sz w:val="12"/>
                </w:rPr>
                <w:t>12V@2.75A </w:t>
              </w:r>
            </w:hyperlink>
            <w:r>
              <w:rPr>
                <w:sz w:val="12"/>
              </w:rPr>
              <w:t>(Intel® Atom™ N2800 CPU with 2GB DDR3 memory )</w:t>
            </w:r>
          </w:p>
        </w:tc>
      </w:tr>
    </w:tbl>
    <w:p>
      <w:pPr>
        <w:spacing w:after="0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4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spacing w:before="239" w:after="51"/>
        <w:ind w:left="10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8228"/>
      </w:tblGrid>
      <w:tr>
        <w:trPr>
          <w:trHeight w:val="218" w:hRule="atLeast"/>
        </w:trPr>
        <w:tc>
          <w:tcPr>
            <w:tcW w:w="1963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228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63" w:type="dxa"/>
            <w:shd w:val="clear" w:color="auto" w:fill="9AD1B7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AFL2-10A-N28/R/2G-R11</w:t>
            </w:r>
          </w:p>
        </w:tc>
        <w:tc>
          <w:tcPr>
            <w:tcW w:w="8228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ind w:left="56" w:right="173" w:hanging="1"/>
              <w:rPr>
                <w:sz w:val="12"/>
              </w:rPr>
            </w:pPr>
            <w:r>
              <w:rPr>
                <w:sz w:val="12"/>
              </w:rPr>
              <w:t>10.4" 400cd/m² </w:t>
            </w:r>
            <w:r>
              <w:rPr>
                <w:sz w:val="11"/>
              </w:rPr>
              <w:t>SVGA </w:t>
            </w:r>
            <w:r>
              <w:rPr>
                <w:sz w:val="12"/>
              </w:rPr>
              <w:t>fanless panel PC with Intel® Atom™ cedarview N2800 dual core 1.86GHz, 802.11b/g/n wireless module, resistive touch screen, 2M camera, microphone, 2GB DDR3 RAM, R11</w:t>
            </w:r>
          </w:p>
        </w:tc>
      </w:tr>
    </w:tbl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6"/>
        <w:rPr>
          <w:rFonts w:ascii="Times New Roman"/>
          <w:b/>
          <w:i/>
          <w:sz w:val="23"/>
        </w:rPr>
      </w:pPr>
    </w:p>
    <w:p>
      <w:pPr>
        <w:spacing w:after="0"/>
        <w:rPr>
          <w:rFonts w:ascii="Times New Roman"/>
          <w:sz w:val="23"/>
        </w:rPr>
        <w:sectPr>
          <w:pgSz w:w="11910" w:h="16160"/>
          <w:pgMar w:header="0" w:footer="225" w:top="0" w:bottom="420" w:left="740" w:right="380"/>
        </w:sectPr>
      </w:pPr>
    </w:p>
    <w:p>
      <w:pPr>
        <w:spacing w:before="90"/>
        <w:ind w:left="10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1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3111"/>
      </w:tblGrid>
      <w:tr>
        <w:trPr>
          <w:trHeight w:val="218" w:hRule="atLeast"/>
        </w:trPr>
        <w:tc>
          <w:tcPr>
            <w:tcW w:w="1963" w:type="dxa"/>
            <w:shd w:val="clear" w:color="auto" w:fill="E5EFC5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3111" w:type="dxa"/>
            <w:shd w:val="clear" w:color="auto" w:fill="E5EFC5"/>
          </w:tcPr>
          <w:p>
            <w:pPr>
              <w:pStyle w:val="TableParagraph"/>
              <w:spacing w:before="49"/>
              <w:ind w:left="162" w:right="149"/>
              <w:jc w:val="center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AFL2-10A-N28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3111" w:type="dxa"/>
            <w:shd w:val="clear" w:color="auto" w:fill="F3F7E3"/>
          </w:tcPr>
          <w:p>
            <w:pPr>
              <w:pStyle w:val="TableParagraph"/>
              <w:spacing w:before="39"/>
              <w:ind w:left="162" w:right="142"/>
              <w:jc w:val="center"/>
              <w:rPr>
                <w:sz w:val="12"/>
              </w:rPr>
            </w:pPr>
            <w:r>
              <w:rPr>
                <w:sz w:val="12"/>
              </w:rPr>
              <w:t>AFL2PK-10A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E5EFC5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3111" w:type="dxa"/>
            <w:shd w:val="clear" w:color="auto" w:fill="E5EFC5"/>
          </w:tcPr>
          <w:p>
            <w:pPr>
              <w:pStyle w:val="TableParagraph"/>
              <w:spacing w:before="39"/>
              <w:ind w:left="162" w:right="148"/>
              <w:jc w:val="center"/>
              <w:rPr>
                <w:sz w:val="12"/>
              </w:rPr>
            </w:pPr>
            <w:r>
              <w:rPr>
                <w:sz w:val="12"/>
              </w:rPr>
              <w:t>AFLWK-12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3111" w:type="dxa"/>
            <w:shd w:val="clear" w:color="auto" w:fill="F3F7E3"/>
          </w:tcPr>
          <w:p>
            <w:pPr>
              <w:pStyle w:val="TableParagraph"/>
              <w:spacing w:before="39"/>
              <w:ind w:left="162" w:right="142"/>
              <w:jc w:val="center"/>
              <w:rPr>
                <w:sz w:val="12"/>
              </w:rPr>
            </w:pPr>
            <w:r>
              <w:rPr>
                <w:sz w:val="12"/>
              </w:rPr>
              <w:t>AFL2RK-10A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E5EFC5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3111" w:type="dxa"/>
            <w:shd w:val="clear" w:color="auto" w:fill="E5EFC5"/>
          </w:tcPr>
          <w:p>
            <w:pPr>
              <w:pStyle w:val="TableParagraph"/>
              <w:spacing w:before="49"/>
              <w:ind w:left="162" w:right="148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STAND-C12-R10/STAND-A21-R10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V-stand</w:t>
            </w:r>
          </w:p>
        </w:tc>
        <w:tc>
          <w:tcPr>
            <w:tcW w:w="3111" w:type="dxa"/>
            <w:shd w:val="clear" w:color="auto" w:fill="F3F7E3"/>
          </w:tcPr>
          <w:p>
            <w:pPr>
              <w:pStyle w:val="TableParagraph"/>
              <w:spacing w:before="49"/>
              <w:ind w:left="162" w:right="148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VSTAND-A10-R11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E5EFC5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3111" w:type="dxa"/>
            <w:shd w:val="clear" w:color="auto" w:fill="E5EFC5"/>
          </w:tcPr>
          <w:p>
            <w:pPr>
              <w:pStyle w:val="TableParagraph"/>
              <w:spacing w:before="39"/>
              <w:ind w:left="162" w:right="148"/>
              <w:jc w:val="center"/>
              <w:rPr>
                <w:sz w:val="12"/>
              </w:rPr>
            </w:pPr>
            <w:r>
              <w:rPr>
                <w:sz w:val="12"/>
              </w:rPr>
              <w:t>AFL2P-12AMSR-U-R10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F3F7E3"/>
          </w:tcPr>
          <w:p>
            <w:pPr>
              <w:pStyle w:val="TableParagraph"/>
              <w:spacing w:before="49"/>
              <w:ind w:left="56"/>
              <w:rPr>
                <w:sz w:val="11"/>
              </w:rPr>
            </w:pPr>
            <w:r>
              <w:rPr>
                <w:w w:val="110"/>
                <w:sz w:val="11"/>
              </w:rPr>
              <w:t>EM RFID Reader</w:t>
            </w:r>
          </w:p>
        </w:tc>
        <w:tc>
          <w:tcPr>
            <w:tcW w:w="3111" w:type="dxa"/>
            <w:shd w:val="clear" w:color="auto" w:fill="F3F7E3"/>
          </w:tcPr>
          <w:p>
            <w:pPr>
              <w:pStyle w:val="TableParagraph"/>
              <w:spacing w:before="49"/>
              <w:ind w:left="162" w:right="148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AFL2-EM-RFID-KIT01-R10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E5EFC5"/>
          </w:tcPr>
          <w:p>
            <w:pPr>
              <w:pStyle w:val="TableParagraph"/>
              <w:spacing w:before="49"/>
              <w:ind w:left="56"/>
              <w:rPr>
                <w:sz w:val="11"/>
              </w:rPr>
            </w:pPr>
            <w:r>
              <w:rPr>
                <w:w w:val="110"/>
                <w:sz w:val="11"/>
              </w:rPr>
              <w:t>Mifare RFID Reader</w:t>
            </w:r>
          </w:p>
        </w:tc>
        <w:tc>
          <w:tcPr>
            <w:tcW w:w="3111" w:type="dxa"/>
            <w:shd w:val="clear" w:color="auto" w:fill="E5EFC5"/>
          </w:tcPr>
          <w:p>
            <w:pPr>
              <w:pStyle w:val="TableParagraph"/>
              <w:spacing w:before="49"/>
              <w:ind w:left="162" w:right="148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AFL2-MF-RFID-KIT01-R11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OS: Win XPE (CD-ROM)</w:t>
            </w:r>
          </w:p>
        </w:tc>
        <w:tc>
          <w:tcPr>
            <w:tcW w:w="3111" w:type="dxa"/>
            <w:shd w:val="clear" w:color="auto" w:fill="F3F7E3"/>
          </w:tcPr>
          <w:p>
            <w:pPr>
              <w:pStyle w:val="TableParagraph"/>
              <w:spacing w:before="39"/>
              <w:ind w:left="162" w:right="148"/>
              <w:jc w:val="center"/>
              <w:rPr>
                <w:sz w:val="12"/>
              </w:rPr>
            </w:pPr>
            <w:r>
              <w:rPr>
                <w:sz w:val="12"/>
              </w:rPr>
              <w:t>AFL2-W10A-CV-XPE-R11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E5EFC5"/>
          </w:tcPr>
          <w:p>
            <w:pPr>
              <w:pStyle w:val="TableParagraph"/>
              <w:spacing w:before="39"/>
              <w:ind w:left="56"/>
              <w:rPr>
                <w:sz w:val="11"/>
              </w:rPr>
            </w:pPr>
            <w:r>
              <w:rPr>
                <w:sz w:val="12"/>
              </w:rPr>
              <w:t>OS: Win 7 Embedded </w:t>
            </w:r>
            <w:r>
              <w:rPr>
                <w:sz w:val="11"/>
              </w:rPr>
              <w:t>(DVD-ROM)</w:t>
            </w:r>
          </w:p>
        </w:tc>
        <w:tc>
          <w:tcPr>
            <w:tcW w:w="3111" w:type="dxa"/>
            <w:shd w:val="clear" w:color="auto" w:fill="E5EFC5"/>
          </w:tcPr>
          <w:p>
            <w:pPr>
              <w:pStyle w:val="TableParagraph"/>
              <w:spacing w:before="49"/>
              <w:ind w:left="162" w:right="149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AFL2-W10A-CV-WES7E-R11 (for Resistive Touch)</w:t>
            </w:r>
          </w:p>
        </w:tc>
      </w:tr>
    </w:tbl>
    <w:p>
      <w:pPr>
        <w:pStyle w:val="BodyText"/>
        <w:spacing w:before="2"/>
        <w:rPr>
          <w:rFonts w:ascii="Times New Roman"/>
          <w:b/>
          <w:i/>
          <w:sz w:val="36"/>
        </w:rPr>
      </w:pPr>
    </w:p>
    <w:p>
      <w:pPr>
        <w:spacing w:before="0"/>
        <w:ind w:left="11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spacing w:before="90"/>
        <w:ind w:left="108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5"/>
          <w:sz w:val="24"/>
        </w:rPr>
        <w:t>Packing List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1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1411"/>
        <w:gridCol w:w="481"/>
        <w:gridCol w:w="1523"/>
      </w:tblGrid>
      <w:tr>
        <w:trPr>
          <w:trHeight w:val="218" w:hRule="atLeast"/>
        </w:trPr>
        <w:tc>
          <w:tcPr>
            <w:tcW w:w="1444" w:type="dxa"/>
            <w:shd w:val="clear" w:color="auto" w:fill="FBD7A1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1411" w:type="dxa"/>
            <w:shd w:val="clear" w:color="auto" w:fill="FBD7A1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P/N</w:t>
            </w:r>
          </w:p>
        </w:tc>
        <w:tc>
          <w:tcPr>
            <w:tcW w:w="481" w:type="dxa"/>
            <w:shd w:val="clear" w:color="auto" w:fill="FBD7A1"/>
          </w:tcPr>
          <w:p>
            <w:pPr>
              <w:pStyle w:val="TableParagraph"/>
              <w:spacing w:before="39"/>
              <w:ind w:left="57"/>
              <w:rPr>
                <w:b/>
                <w:sz w:val="12"/>
              </w:rPr>
            </w:pPr>
            <w:r>
              <w:rPr>
                <w:b/>
                <w:sz w:val="12"/>
              </w:rPr>
              <w:t>Q'ty</w:t>
            </w:r>
          </w:p>
        </w:tc>
        <w:tc>
          <w:tcPr>
            <w:tcW w:w="1523" w:type="dxa"/>
            <w:shd w:val="clear" w:color="auto" w:fill="FBD7A1"/>
          </w:tcPr>
          <w:p>
            <w:pPr>
              <w:pStyle w:val="TableParagraph"/>
              <w:spacing w:before="39"/>
              <w:ind w:left="58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1444" w:type="dxa"/>
            <w:shd w:val="clear" w:color="auto" w:fill="FEF1DE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1411" w:type="dxa"/>
            <w:shd w:val="clear" w:color="auto" w:fill="FEF1D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  <w:shd w:val="clear" w:color="auto" w:fill="FEF1DE"/>
          </w:tcPr>
          <w:p>
            <w:pPr>
              <w:pStyle w:val="TableParagraph"/>
              <w:spacing w:before="39"/>
              <w:ind w:left="5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23" w:type="dxa"/>
            <w:shd w:val="clear" w:color="auto" w:fill="FEF1DE"/>
          </w:tcPr>
          <w:p>
            <w:pPr>
              <w:pStyle w:val="TableParagraph"/>
              <w:spacing w:before="39"/>
              <w:ind w:left="58"/>
              <w:rPr>
                <w:sz w:val="12"/>
              </w:rPr>
            </w:pPr>
            <w:r>
              <w:rPr>
                <w:sz w:val="12"/>
              </w:rPr>
              <w:t>drivers and user manual</w:t>
            </w:r>
          </w:p>
        </w:tc>
      </w:tr>
      <w:tr>
        <w:trPr>
          <w:trHeight w:val="218" w:hRule="atLeast"/>
        </w:trPr>
        <w:tc>
          <w:tcPr>
            <w:tcW w:w="1444" w:type="dxa"/>
            <w:shd w:val="clear" w:color="auto" w:fill="FDE7C6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1411" w:type="dxa"/>
            <w:shd w:val="clear" w:color="auto" w:fill="FDE7C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  <w:shd w:val="clear" w:color="auto" w:fill="FDE7C6"/>
          </w:tcPr>
          <w:p>
            <w:pPr>
              <w:pStyle w:val="TableParagraph"/>
              <w:spacing w:before="39"/>
              <w:ind w:left="5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23" w:type="dxa"/>
            <w:shd w:val="clear" w:color="auto" w:fill="FDE7C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1444" w:type="dxa"/>
            <w:shd w:val="clear" w:color="auto" w:fill="FEF1DE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1411" w:type="dxa"/>
            <w:shd w:val="clear" w:color="auto" w:fill="FEF1DE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63040-010060-130-RS</w:t>
            </w:r>
          </w:p>
        </w:tc>
        <w:tc>
          <w:tcPr>
            <w:tcW w:w="481" w:type="dxa"/>
            <w:shd w:val="clear" w:color="auto" w:fill="FEF1DE"/>
          </w:tcPr>
          <w:p>
            <w:pPr>
              <w:pStyle w:val="TableParagraph"/>
              <w:spacing w:before="39"/>
              <w:ind w:left="5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23" w:type="dxa"/>
            <w:shd w:val="clear" w:color="auto" w:fill="FEF1DE"/>
          </w:tcPr>
          <w:p>
            <w:pPr>
              <w:pStyle w:val="TableParagraph"/>
              <w:spacing w:before="39"/>
              <w:ind w:left="58"/>
              <w:rPr>
                <w:sz w:val="12"/>
              </w:rPr>
            </w:pPr>
            <w:r>
              <w:rPr>
                <w:sz w:val="12"/>
              </w:rPr>
              <w:t>(Meet PSE)</w:t>
            </w:r>
          </w:p>
        </w:tc>
      </w:tr>
      <w:tr>
        <w:trPr>
          <w:trHeight w:val="378" w:hRule="atLeast"/>
        </w:trPr>
        <w:tc>
          <w:tcPr>
            <w:tcW w:w="1444" w:type="dxa"/>
            <w:shd w:val="clear" w:color="auto" w:fill="FDE7C6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1411" w:type="dxa"/>
            <w:shd w:val="clear" w:color="auto" w:fill="FDE7C6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32702-000200-100-RS</w:t>
            </w:r>
          </w:p>
        </w:tc>
        <w:tc>
          <w:tcPr>
            <w:tcW w:w="481" w:type="dxa"/>
            <w:shd w:val="clear" w:color="auto" w:fill="FDE7C6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23" w:type="dxa"/>
            <w:shd w:val="clear" w:color="auto" w:fill="FDE7C6"/>
          </w:tcPr>
          <w:p>
            <w:pPr>
              <w:pStyle w:val="TableParagraph"/>
              <w:spacing w:before="39"/>
              <w:ind w:left="58"/>
              <w:rPr>
                <w:sz w:val="12"/>
              </w:rPr>
            </w:pPr>
            <w:r>
              <w:rPr>
                <w:sz w:val="12"/>
              </w:rPr>
              <w:t>European standard,</w:t>
            </w:r>
          </w:p>
          <w:p>
            <w:pPr>
              <w:pStyle w:val="TableParagraph"/>
              <w:spacing w:before="22"/>
              <w:ind w:left="58"/>
              <w:rPr>
                <w:sz w:val="12"/>
              </w:rPr>
            </w:pPr>
            <w:r>
              <w:rPr>
                <w:sz w:val="12"/>
              </w:rPr>
              <w:t>1830mm</w:t>
            </w:r>
          </w:p>
        </w:tc>
      </w:tr>
      <w:tr>
        <w:trPr>
          <w:trHeight w:val="218" w:hRule="atLeast"/>
        </w:trPr>
        <w:tc>
          <w:tcPr>
            <w:tcW w:w="1444" w:type="dxa"/>
            <w:shd w:val="clear" w:color="auto" w:fill="FEF1DE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Power transfer cord</w:t>
            </w:r>
          </w:p>
        </w:tc>
        <w:tc>
          <w:tcPr>
            <w:tcW w:w="1411" w:type="dxa"/>
            <w:shd w:val="clear" w:color="auto" w:fill="FEF1DE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32702-000300-100-RS</w:t>
            </w:r>
          </w:p>
        </w:tc>
        <w:tc>
          <w:tcPr>
            <w:tcW w:w="481" w:type="dxa"/>
            <w:shd w:val="clear" w:color="auto" w:fill="FEF1DE"/>
          </w:tcPr>
          <w:p>
            <w:pPr>
              <w:pStyle w:val="TableParagraph"/>
              <w:spacing w:before="39"/>
              <w:ind w:left="5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23" w:type="dxa"/>
            <w:shd w:val="clear" w:color="auto" w:fill="FEF1D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10" w:h="16160"/>
          <w:pgMar w:top="0" w:bottom="420" w:left="740" w:right="380"/>
          <w:cols w:num="2" w:equalWidth="0">
            <w:col w:w="5246" w:space="69"/>
            <w:col w:w="5475"/>
          </w:cols>
        </w:sectPr>
      </w:pPr>
    </w:p>
    <w:p>
      <w:pPr>
        <w:pStyle w:val="BodyText"/>
        <w:spacing w:before="5"/>
        <w:rPr>
          <w:rFonts w:ascii="Times New Roman"/>
          <w:b/>
          <w:i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1910" w:h="16160"/>
          <w:pgMar w:top="0" w:bottom="420" w:left="740" w:right="380"/>
        </w:sectPr>
      </w:pPr>
    </w:p>
    <w:p>
      <w:pPr>
        <w:tabs>
          <w:tab w:pos="2122" w:val="left" w:leader="none"/>
        </w:tabs>
        <w:spacing w:before="98"/>
        <w:ind w:left="1038" w:right="0" w:firstLine="0"/>
        <w:jc w:val="left"/>
        <w:rPr>
          <w:sz w:val="11"/>
        </w:rPr>
      </w:pPr>
      <w:r>
        <w:rPr>
          <w:sz w:val="11"/>
        </w:rPr>
        <w:t>RJ-45</w:t>
      </w:r>
      <w:r>
        <w:rPr>
          <w:spacing w:val="1"/>
          <w:sz w:val="11"/>
        </w:rPr>
        <w:t> </w:t>
      </w:r>
      <w:r>
        <w:rPr>
          <w:sz w:val="11"/>
        </w:rPr>
        <w:t>for</w:t>
      </w:r>
      <w:r>
        <w:rPr>
          <w:spacing w:val="2"/>
          <w:sz w:val="11"/>
        </w:rPr>
        <w:t> </w:t>
      </w:r>
      <w:r>
        <w:rPr>
          <w:sz w:val="11"/>
        </w:rPr>
        <w:t>RS-232</w:t>
        <w:tab/>
        <w:t>LAN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23"/>
        <w:ind w:left="1038" w:right="0" w:firstLine="0"/>
        <w:jc w:val="left"/>
        <w:rPr>
          <w:b/>
          <w:sz w:val="12"/>
        </w:rPr>
      </w:pPr>
      <w:r>
        <w:rPr/>
        <w:pict>
          <v:group style="position:absolute;margin-left:38.042404pt;margin-top:3.238738pt;width:304.150pt;height:95.15pt;mso-position-horizontal-relative:page;mso-position-vertical-relative:paragraph;z-index:251671552" coordorigin="761,65" coordsize="6083,1903">
            <v:shape style="position:absolute;left:760;top:64;width:6083;height:1903" type="#_x0000_t75" stroked="false">
              <v:imagedata r:id="rId17" o:title=""/>
            </v:shape>
            <v:shape style="position:absolute;left:1463;top:137;width:2606;height:258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824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RJ-45 for</w:t>
                    </w:r>
                  </w:p>
                  <w:p>
                    <w:pPr>
                      <w:tabs>
                        <w:tab w:pos="824" w:val="left" w:leader="none"/>
                        <w:tab w:pos="1649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 x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USB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3.0</w:t>
                      <w:tab/>
                      <w:t>RS-422/485</w:t>
                      <w:tab/>
                      <w:t>Line-out</w:t>
                    </w:r>
                    <w:r>
                      <w:rPr>
                        <w:spacing w:val="30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RS-232</w:t>
                    </w:r>
                  </w:p>
                </w:txbxContent>
              </v:textbox>
              <w10:wrap type="none"/>
            </v:shape>
            <v:shape style="position:absolute;left:4343;top:269;width:775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9-36V DC Jack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10"/>
          <w:sz w:val="12"/>
        </w:rPr>
        <w:t>Fn</w:t>
      </w:r>
    </w:p>
    <w:p>
      <w:pPr>
        <w:pStyle w:val="BodyText"/>
        <w:spacing w:before="11"/>
        <w:rPr>
          <w:b/>
          <w:sz w:val="14"/>
        </w:rPr>
      </w:pPr>
    </w:p>
    <w:p>
      <w:pPr>
        <w:spacing w:line="540" w:lineRule="auto" w:before="0"/>
        <w:ind w:left="1038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Backlight On/Off Audio -</w:t>
      </w:r>
    </w:p>
    <w:p>
      <w:pPr>
        <w:spacing w:line="540" w:lineRule="auto" w:before="0"/>
        <w:ind w:left="1038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Audio + Brightness - Brightness +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6"/>
        <w:rPr>
          <w:b/>
        </w:rPr>
      </w:pPr>
    </w:p>
    <w:p>
      <w:pPr>
        <w:spacing w:line="540" w:lineRule="auto" w:before="0"/>
        <w:ind w:left="979" w:right="935" w:firstLine="0"/>
        <w:jc w:val="left"/>
        <w:rPr>
          <w:b/>
          <w:sz w:val="12"/>
        </w:rPr>
      </w:pPr>
      <w:r>
        <w:rPr>
          <w:b/>
          <w:w w:val="110"/>
          <w:sz w:val="12"/>
        </w:rPr>
        <w:t>RFID Enable/Disable Audio Mute</w:t>
      </w:r>
    </w:p>
    <w:p>
      <w:pPr>
        <w:spacing w:line="137" w:lineRule="exact" w:before="0"/>
        <w:ind w:left="979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5213841</wp:posOffset>
            </wp:positionH>
            <wp:positionV relativeFrom="paragraph">
              <wp:posOffset>-436413</wp:posOffset>
            </wp:positionV>
            <wp:extent cx="442734" cy="954709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34" cy="9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2"/>
        </w:rPr>
        <w:t>Camera Enable/Disable</w:t>
      </w:r>
    </w:p>
    <w:p>
      <w:pPr>
        <w:pStyle w:val="BodyText"/>
        <w:spacing w:before="11"/>
        <w:rPr>
          <w:b/>
          <w:sz w:val="14"/>
        </w:rPr>
      </w:pPr>
    </w:p>
    <w:p>
      <w:pPr>
        <w:spacing w:line="540" w:lineRule="auto" w:before="0"/>
        <w:ind w:left="979" w:right="253" w:firstLine="0"/>
        <w:jc w:val="left"/>
        <w:rPr>
          <w:b/>
          <w:sz w:val="12"/>
        </w:rPr>
      </w:pPr>
      <w:r>
        <w:rPr>
          <w:b/>
          <w:w w:val="110"/>
          <w:sz w:val="12"/>
        </w:rPr>
        <w:t>Front Side USB Enable/Disable Power On / Off</w:t>
      </w:r>
    </w:p>
    <w:p>
      <w:pPr>
        <w:spacing w:after="0" w:line="540" w:lineRule="auto"/>
        <w:jc w:val="left"/>
        <w:rPr>
          <w:sz w:val="12"/>
        </w:rPr>
        <w:sectPr>
          <w:type w:val="continuous"/>
          <w:pgSz w:w="11910" w:h="16160"/>
          <w:pgMar w:top="0" w:bottom="420" w:left="740" w:right="380"/>
          <w:cols w:num="3" w:equalWidth="0">
            <w:col w:w="2381" w:space="2706"/>
            <w:col w:w="2111" w:space="40"/>
            <w:col w:w="3552"/>
          </w:cols>
        </w:sectPr>
      </w:pPr>
    </w:p>
    <w:p>
      <w:pPr>
        <w:spacing w:line="119" w:lineRule="exact" w:before="0"/>
        <w:ind w:left="395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250959872">
            <wp:simplePos x="0" y="0"/>
            <wp:positionH relativeFrom="page">
              <wp:posOffset>1713349</wp:posOffset>
            </wp:positionH>
            <wp:positionV relativeFrom="paragraph">
              <wp:posOffset>1341002</wp:posOffset>
            </wp:positionV>
            <wp:extent cx="1673303" cy="304800"/>
            <wp:effectExtent l="0" t="0" r="0" b="0"/>
            <wp:wrapNone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30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61920">
            <wp:simplePos x="0" y="0"/>
            <wp:positionH relativeFrom="page">
              <wp:posOffset>3558016</wp:posOffset>
            </wp:positionH>
            <wp:positionV relativeFrom="paragraph">
              <wp:posOffset>517890</wp:posOffset>
            </wp:positionV>
            <wp:extent cx="1712200" cy="1171575"/>
            <wp:effectExtent l="0" t="0" r="0" b="0"/>
            <wp:wrapNone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1"/>
        </w:rPr>
        <w:t>Power Switch AT/ATX CMOS Reset Display Port</w:t>
      </w:r>
    </w:p>
    <w:p>
      <w:pPr>
        <w:spacing w:line="119" w:lineRule="exact" w:before="0"/>
        <w:ind w:left="262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2 x USB 2.0</w:t>
      </w:r>
    </w:p>
    <w:p>
      <w:pPr>
        <w:spacing w:line="119" w:lineRule="exact" w:before="0"/>
        <w:ind w:left="281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Function Keys</w:t>
      </w:r>
    </w:p>
    <w:p>
      <w:pPr>
        <w:spacing w:after="0" w:line="119" w:lineRule="exact"/>
        <w:jc w:val="left"/>
        <w:rPr>
          <w:sz w:val="11"/>
        </w:rPr>
        <w:sectPr>
          <w:type w:val="continuous"/>
          <w:pgSz w:w="11910" w:h="16160"/>
          <w:pgMar w:top="0" w:bottom="420" w:left="740" w:right="380"/>
          <w:cols w:num="3" w:equalWidth="0">
            <w:col w:w="3096" w:space="40"/>
            <w:col w:w="861" w:space="39"/>
            <w:col w:w="675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00053pt;width:245.45pt;height:37.6pt;mso-position-horizontal-relative:page;mso-position-vertical-relative:page;z-index:-252362752" coordorigin="0,0" coordsize="4909,752">
            <v:shape style="position:absolute;left:0;top:0;width:4909;height:752" type="#_x0000_t75" stroked="false">
              <v:imagedata r:id="rId21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958848">
            <wp:simplePos x="0" y="0"/>
            <wp:positionH relativeFrom="page">
              <wp:posOffset>1331995</wp:posOffset>
            </wp:positionH>
            <wp:positionV relativeFrom="page">
              <wp:posOffset>7459943</wp:posOffset>
            </wp:positionV>
            <wp:extent cx="2067351" cy="1762125"/>
            <wp:effectExtent l="0" t="0" r="0" b="0"/>
            <wp:wrapNone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351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60896">
            <wp:simplePos x="0" y="0"/>
            <wp:positionH relativeFrom="page">
              <wp:posOffset>3694264</wp:posOffset>
            </wp:positionH>
            <wp:positionV relativeFrom="page">
              <wp:posOffset>7389011</wp:posOffset>
            </wp:positionV>
            <wp:extent cx="2541509" cy="1833562"/>
            <wp:effectExtent l="0" t="0" r="0" b="0"/>
            <wp:wrapNone/>
            <wp:docPr id="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509" cy="1833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08"/>
        <w:rPr>
          <w:sz w:val="20"/>
        </w:rPr>
      </w:pPr>
      <w:r>
        <w:rPr>
          <w:sz w:val="20"/>
        </w:rPr>
        <w:pict>
          <v:group style="width:510.4pt;height:297.8pt;mso-position-horizontal-relative:char;mso-position-vertical-relative:line" coordorigin="0,0" coordsize="10208,5956">
            <v:shape style="position:absolute;left:1849;top:5263;width:2651;height:483" type="#_x0000_t75" stroked="false">
              <v:imagedata r:id="rId24" o:title=""/>
            </v:shape>
            <v:shape style="position:absolute;left:9;top:9;width:10188;height:5936" type="#_x0000_t202" filled="false" stroked="true" strokeweight=".982875pt" strokecolor="#c9caca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504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AFL2-10A Dimensions</w:t>
                    </w:r>
                  </w:p>
                  <w:p>
                    <w:pPr>
                      <w:spacing w:before="49"/>
                      <w:ind w:left="509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0" w:bottom="420" w:left="7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7196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960098pt;margin-top:785.810974pt;width:115.8pt;height:12.75pt;mso-position-horizontal-relative:page;mso-position-vertical-relative:page;z-index:-25237094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AFL2-10A-N28-2018-V10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513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46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573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099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626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15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679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205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32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108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5513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mailto:12V@2.75A" TargetMode="External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2019-11-07T03:40:11Z</dcterms:created>
  <dcterms:modified xsi:type="dcterms:W3CDTF">2019-11-07T03:40:11Z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2019-11-07T00:00:00Z</vt:filetime>
  </property>
</Properties>
</file>