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</w:p>
    <w:p>
      <w:pPr>
        <w:pStyle w:val="BodyText"/>
        <w:spacing w:line="223" w:lineRule="auto" w:before="133"/>
        <w:ind w:left="4918" w:right="1113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720001</wp:posOffset>
            </wp:positionH>
            <wp:positionV relativeFrom="paragraph">
              <wp:posOffset>-750744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473099pt;margin-top:-8.725372pt;width:188.9pt;height:53pt;mso-position-horizontal-relative:page;mso-position-vertical-relative:paragraph;z-index:25166438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Verdana"/>
                      <w:b/>
                      <w:sz w:val="84"/>
                    </w:rPr>
                  </w:pPr>
                  <w:r>
                    <w:rPr>
                      <w:rFonts w:ascii="Verdana"/>
                      <w:b/>
                      <w:color w:val="004B85"/>
                      <w:w w:val="75"/>
                      <w:sz w:val="84"/>
                    </w:rPr>
                    <w:t>AIMB-501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8595B"/>
          <w:w w:val="90"/>
        </w:rPr>
        <w:t>Intel</w:t>
      </w:r>
      <w:r>
        <w:rPr>
          <w:rFonts w:ascii="Arial" w:hAnsi="Arial"/>
          <w:color w:val="58595B"/>
          <w:w w:val="90"/>
          <w:position w:val="9"/>
          <w:sz w:val="16"/>
        </w:rPr>
        <w:t>®</w:t>
      </w:r>
      <w:r>
        <w:rPr>
          <w:rFonts w:ascii="Arial" w:hAnsi="Arial"/>
          <w:color w:val="58595B"/>
          <w:spacing w:val="1"/>
          <w:w w:val="90"/>
          <w:position w:val="9"/>
          <w:sz w:val="16"/>
        </w:rPr>
        <w:t> </w:t>
      </w:r>
      <w:r>
        <w:rPr>
          <w:rFonts w:ascii="Arial" w:hAnsi="Arial"/>
          <w:color w:val="58595B"/>
          <w:w w:val="90"/>
        </w:rPr>
        <w:t>Core™</w:t>
      </w:r>
      <w:r>
        <w:rPr>
          <w:rFonts w:ascii="Arial" w:hAnsi="Arial"/>
          <w:color w:val="58595B"/>
          <w:spacing w:val="-29"/>
          <w:w w:val="90"/>
        </w:rPr>
        <w:t> </w:t>
      </w:r>
      <w:r>
        <w:rPr>
          <w:rFonts w:ascii="Arial" w:hAnsi="Arial"/>
          <w:color w:val="58595B"/>
          <w:w w:val="90"/>
        </w:rPr>
        <w:t>i7/i5/i3</w:t>
      </w:r>
      <w:r>
        <w:rPr>
          <w:rFonts w:ascii="Arial" w:hAnsi="Arial"/>
          <w:color w:val="58595B"/>
          <w:spacing w:val="-29"/>
          <w:w w:val="90"/>
        </w:rPr>
        <w:t> </w:t>
      </w:r>
      <w:r>
        <w:rPr>
          <w:rFonts w:ascii="Arial" w:hAnsi="Arial"/>
          <w:color w:val="58595B"/>
          <w:w w:val="90"/>
        </w:rPr>
        <w:t>LGA1155</w:t>
      </w:r>
      <w:r>
        <w:rPr>
          <w:rFonts w:ascii="Arial" w:hAnsi="Arial"/>
          <w:color w:val="58595B"/>
          <w:spacing w:val="-29"/>
          <w:w w:val="90"/>
        </w:rPr>
        <w:t> </w:t>
      </w:r>
      <w:r>
        <w:rPr>
          <w:rFonts w:ascii="Arial" w:hAnsi="Arial"/>
          <w:color w:val="58595B"/>
          <w:w w:val="90"/>
        </w:rPr>
        <w:t>MicroATX</w:t>
      </w:r>
      <w:r>
        <w:rPr>
          <w:rFonts w:ascii="Arial" w:hAnsi="Arial"/>
          <w:color w:val="58595B"/>
          <w:spacing w:val="-29"/>
          <w:w w:val="90"/>
        </w:rPr>
        <w:t> </w:t>
      </w:r>
      <w:r>
        <w:rPr>
          <w:rFonts w:ascii="Arial" w:hAnsi="Arial"/>
          <w:color w:val="58595B"/>
          <w:spacing w:val="-4"/>
          <w:w w:val="90"/>
        </w:rPr>
        <w:t>with </w:t>
      </w:r>
      <w:r>
        <w:rPr>
          <w:rFonts w:ascii="Arial" w:hAnsi="Arial"/>
          <w:color w:val="58595B"/>
          <w:spacing w:val="-3"/>
          <w:w w:val="90"/>
        </w:rPr>
        <w:t>CRT/DVI/LVDS,</w:t>
      </w:r>
      <w:r>
        <w:rPr>
          <w:rFonts w:ascii="Arial" w:hAnsi="Arial"/>
          <w:color w:val="58595B"/>
          <w:spacing w:val="-46"/>
          <w:w w:val="90"/>
        </w:rPr>
        <w:t> </w:t>
      </w:r>
      <w:r>
        <w:rPr>
          <w:rFonts w:ascii="Arial" w:hAnsi="Arial"/>
          <w:color w:val="58595B"/>
          <w:w w:val="90"/>
        </w:rPr>
        <w:t>10</w:t>
      </w:r>
      <w:r>
        <w:rPr>
          <w:rFonts w:ascii="Arial" w:hAnsi="Arial"/>
          <w:color w:val="58595B"/>
          <w:spacing w:val="-45"/>
          <w:w w:val="90"/>
        </w:rPr>
        <w:t> </w:t>
      </w:r>
      <w:r>
        <w:rPr>
          <w:rFonts w:ascii="Arial" w:hAnsi="Arial"/>
          <w:color w:val="58595B"/>
          <w:w w:val="90"/>
        </w:rPr>
        <w:t>COM,</w:t>
      </w:r>
      <w:r>
        <w:rPr>
          <w:rFonts w:ascii="Arial" w:hAnsi="Arial"/>
          <w:color w:val="58595B"/>
          <w:spacing w:val="-46"/>
          <w:w w:val="90"/>
        </w:rPr>
        <w:t> </w:t>
      </w:r>
      <w:r>
        <w:rPr>
          <w:rFonts w:ascii="Arial" w:hAnsi="Arial"/>
          <w:color w:val="58595B"/>
          <w:w w:val="90"/>
        </w:rPr>
        <w:t>10</w:t>
      </w:r>
      <w:r>
        <w:rPr>
          <w:rFonts w:ascii="Arial" w:hAnsi="Arial"/>
          <w:color w:val="58595B"/>
          <w:spacing w:val="-45"/>
          <w:w w:val="90"/>
        </w:rPr>
        <w:t> </w:t>
      </w:r>
      <w:r>
        <w:rPr>
          <w:rFonts w:ascii="Arial" w:hAnsi="Arial"/>
          <w:color w:val="58595B"/>
          <w:w w:val="90"/>
        </w:rPr>
        <w:t>USB</w:t>
      </w:r>
      <w:r>
        <w:rPr>
          <w:rFonts w:ascii="Arial" w:hAnsi="Arial"/>
          <w:color w:val="58595B"/>
          <w:spacing w:val="-45"/>
          <w:w w:val="90"/>
        </w:rPr>
        <w:t> </w:t>
      </w:r>
      <w:r>
        <w:rPr>
          <w:rFonts w:ascii="Arial" w:hAnsi="Arial"/>
          <w:color w:val="58595B"/>
          <w:w w:val="90"/>
        </w:rPr>
        <w:t>2.0,</w:t>
      </w:r>
      <w:r>
        <w:rPr>
          <w:rFonts w:ascii="Arial" w:hAnsi="Arial"/>
          <w:color w:val="58595B"/>
          <w:spacing w:val="-46"/>
          <w:w w:val="90"/>
        </w:rPr>
        <w:t> </w:t>
      </w:r>
      <w:r>
        <w:rPr>
          <w:rFonts w:ascii="Arial" w:hAnsi="Arial"/>
          <w:color w:val="58595B"/>
          <w:w w:val="90"/>
        </w:rPr>
        <w:t>Dual</w:t>
      </w:r>
      <w:r>
        <w:rPr>
          <w:rFonts w:ascii="Arial" w:hAnsi="Arial"/>
          <w:color w:val="58595B"/>
          <w:spacing w:val="-45"/>
          <w:w w:val="90"/>
        </w:rPr>
        <w:t> </w:t>
      </w:r>
      <w:r>
        <w:rPr>
          <w:rFonts w:ascii="Arial" w:hAnsi="Arial"/>
          <w:color w:val="58595B"/>
          <w:w w:val="90"/>
        </w:rPr>
        <w:t>LAN</w:t>
      </w:r>
    </w:p>
    <w:p>
      <w:pPr>
        <w:spacing w:line="240" w:lineRule="auto" w:before="11"/>
        <w:rPr>
          <w:b/>
          <w:sz w:val="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92902pt,9.193423pt" to="555.306902pt,9.193423pt" stroked="true" strokeweight="3pt" strokecolor="#004b85">
            <v:stroke dashstyle="solid"/>
            <w10:wrap type="topAndBottom"/>
          </v:line>
        </w:pict>
      </w:r>
      <w:r>
        <w:rPr/>
        <w:pict>
          <v:group style="position:absolute;margin-left:313.087006pt;margin-top:17.697523pt;width:242.25pt;height:181.45pt;mso-position-horizontal-relative:page;mso-position-vertical-relative:paragraph;z-index:-251656192;mso-wrap-distance-left:0;mso-wrap-distance-right:0" coordorigin="6262,354" coordsize="4845,3629">
            <v:rect style="position:absolute;left:6261;top:353;width:4845;height:3629" filled="true" fillcolor="#d8deec" stroked="false">
              <v:fill type="solid"/>
            </v:rect>
            <v:shape style="position:absolute;left:8481;top:2727;width:397;height:331" type="#_x0000_t75" stroked="false">
              <v:imagedata r:id="rId6" o:title=""/>
            </v:shape>
            <v:shape style="position:absolute;left:7350;top:2729;width:389;height:324" type="#_x0000_t75" stroked="false">
              <v:imagedata r:id="rId7" o:title=""/>
            </v:shape>
            <v:shape style="position:absolute;left:7916;top:2729;width:397;height:331" type="#_x0000_t75" stroked="false">
              <v:imagedata r:id="rId8" o:title=""/>
            </v:shape>
            <v:shape style="position:absolute;left:9043;top:2727;width:397;height:331" type="#_x0000_t75" stroked="false">
              <v:imagedata r:id="rId9" o:title=""/>
            </v:shape>
            <v:shape style="position:absolute;left:7920;top:3300;width:397;height:331" type="#_x0000_t75" stroked="false">
              <v:imagedata r:id="rId10" o:title=""/>
            </v:shape>
            <v:shape style="position:absolute;left:7348;top:3300;width:397;height:331" type="#_x0000_t75" stroked="false">
              <v:imagedata r:id="rId11" o:title=""/>
            </v:shape>
            <v:shape style="position:absolute;left:6261;top:353;width:4845;height:3629" type="#_x0000_t202" filled="false" stroked="false">
              <v:textbox inset="0,0,0,0">
                <w:txbxContent>
                  <w:p>
                    <w:pPr>
                      <w:spacing w:before="128"/>
                      <w:ind w:left="17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B85"/>
                        <w:w w:val="110"/>
                        <w:sz w:val="28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45"/>
                      <w:ind w:left="34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Intel</w:t>
                    </w:r>
                    <w:r>
                      <w:rPr>
                        <w:color w:val="231F20"/>
                        <w:w w:val="90"/>
                        <w:position w:val="5"/>
                        <w:sz w:val="9"/>
                      </w:rPr>
                      <w:t>®</w:t>
                    </w:r>
                    <w:r>
                      <w:rPr>
                        <w:color w:val="231F20"/>
                        <w:spacing w:val="4"/>
                        <w:w w:val="90"/>
                        <w:position w:val="5"/>
                        <w:sz w:val="9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Core™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i7/i5/i3</w:t>
                    </w:r>
                    <w:r>
                      <w:rPr>
                        <w:color w:val="231F20"/>
                        <w:spacing w:val="-1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processor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H61</w:t>
                    </w:r>
                    <w:r>
                      <w:rPr>
                        <w:color w:val="231F20"/>
                        <w:spacing w:val="-1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chipset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Two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DIMM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sockets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support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up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16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GB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DDR3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1600/1333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MHz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SDRAM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dual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display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VGA,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DVI,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3"/>
                        <w:w w:val="90"/>
                        <w:sz w:val="16"/>
                      </w:rPr>
                      <w:t>LVDS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two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GbE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LAN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10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COM,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LPT,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TPM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1.2</w:t>
                    </w:r>
                    <w:r>
                      <w:rPr>
                        <w:color w:val="231F20"/>
                        <w:spacing w:val="-9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(Optional)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10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2.0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or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3.0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0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8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1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2.0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91"/>
                      <w:ind w:left="34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SUSIAccess,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McAfee,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Acronis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Embedded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Software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APIs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Software APIs:</w:t>
                    </w:r>
                  </w:p>
                  <w:p>
                    <w:pPr>
                      <w:tabs>
                        <w:tab w:pos="2870" w:val="left" w:leader="none"/>
                      </w:tabs>
                      <w:spacing w:before="101"/>
                      <w:ind w:left="1131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SMBus  H/W</w:t>
                    </w:r>
                    <w:r>
                      <w:rPr>
                        <w:color w:val="231F20"/>
                        <w:spacing w:val="-7"/>
                        <w:w w:val="90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>Monitor</w:t>
                    </w:r>
                    <w:r>
                      <w:rPr>
                        <w:color w:val="231F20"/>
                        <w:spacing w:val="10"/>
                        <w:w w:val="90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2"/>
                      </w:rPr>
                      <w:t>Watchdog</w:t>
                      <w:tab/>
                      <w:t>GPIO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Utilities:</w:t>
                    </w:r>
                  </w:p>
                  <w:p>
                    <w:pPr>
                      <w:spacing w:before="90"/>
                      <w:ind w:left="106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BIOS flash Monitoring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3"/>
        <w:rPr>
          <w:b/>
          <w:sz w:val="6"/>
        </w:rPr>
      </w:pPr>
    </w:p>
    <w:p>
      <w:pPr>
        <w:spacing w:line="240" w:lineRule="auto" w:before="9"/>
        <w:rPr>
          <w:b/>
          <w:sz w:val="11"/>
        </w:rPr>
      </w:pPr>
    </w:p>
    <w:p>
      <w:pPr>
        <w:spacing w:before="0"/>
        <w:ind w:left="112" w:right="0" w:firstLine="0"/>
        <w:jc w:val="left"/>
        <w:rPr>
          <w:sz w:val="7"/>
        </w:rPr>
      </w:pPr>
      <w:r>
        <w:rPr/>
        <w:pict>
          <v:group style="position:absolute;margin-left:55.888199pt;margin-top:-189.649872pt;width:243pt;height:191.05pt;mso-position-horizontal-relative:page;mso-position-vertical-relative:paragraph;z-index:251663360" coordorigin="1118,-3793" coordsize="4860,3821">
            <v:shape style="position:absolute;left:1133;top:-3793;width:4844;height:3629" type="#_x0000_t75" stroked="false">
              <v:imagedata r:id="rId12" o:title=""/>
            </v:shape>
            <v:shape style="position:absolute;left:4925;top:-269;width:145;height:251" type="#_x0000_t75" stroked="false">
              <v:imagedata r:id="rId13" o:title=""/>
            </v:shape>
            <v:shape style="position:absolute;left:5149;top:-270;width:139;height:251" type="#_x0000_t75" stroked="false">
              <v:imagedata r:id="rId14" o:title=""/>
            </v:shape>
            <v:shape style="position:absolute;left:5397;top:-274;width:579;height:262" type="#_x0000_t75" stroked="false">
              <v:imagedata r:id="rId15" o:title=""/>
            </v:shape>
            <v:shape style="position:absolute;left:1601;top:-313;width:284;height:340" type="#_x0000_t75" stroked="false">
              <v:imagedata r:id="rId16" o:title=""/>
            </v:shape>
            <v:shape style="position:absolute;left:4507;top:-274;width:293;height:270" type="#_x0000_t75" stroked="false">
              <v:imagedata r:id="rId17" o:title=""/>
            </v:shape>
            <v:shape style="position:absolute;left:1853;top:-3302;width:3527;height:2460" type="#_x0000_t75" stroked="false">
              <v:imagedata r:id="rId18" o:title=""/>
            </v:shape>
            <v:shape style="position:absolute;left:1968;top:-195;width:311;height:191" coordorigin="1968,-195" coordsize="311,191" path="m2162,-5l2145,-22,2145,-23,2134,-33,2143,-42,2146,-48,2149,-52,2158,-74,2161,-85,2161,-99,2159,-117,2154,-135,2145,-151,2140,-157,2140,-99,2140,-89,2139,-80,2132,-63,2127,-55,2120,-48,2088,-81,2061,-81,2106,-36,2102,-34,2098,-31,2088,-27,2084,-25,2079,-24,2076,-24,2074,-23,2069,-23,2067,-23,2065,-23,2049,-24,2035,-28,2023,-35,2011,-45,2001,-57,1994,-70,1990,-84,1989,-99,1990,-114,1994,-128,2001,-141,2011,-153,2022,-163,2035,-170,2049,-174,2065,-175,2080,-174,2094,-170,2107,-163,2118,-153,2128,-141,2135,-128,2139,-114,2140,-99,2140,-157,2133,-166,2122,-175,2118,-179,2102,-187,2084,-193,2065,-195,2045,-193,2028,-188,2012,-179,1997,-167,1984,-152,1975,-136,1970,-118,1968,-99,1968,-98,1970,-80,1975,-62,1984,-46,1997,-31,2012,-19,2028,-11,2045,-5,2065,-4,2068,-4,2071,-4,2077,-5,2080,-5,2090,-7,2096,-9,2109,-14,2115,-18,2120,-22,2136,-5,2162,-5m2278,-122l2259,-122,2259,-48,2257,-40,2252,-25,2245,-22,2221,-22,2214,-25,2208,-40,2207,-48,2207,-122,2187,-122,2187,-40,2191,-28,2204,-8,2216,-4,2250,-4,2262,-8,2271,-22,2275,-28,2278,-40,2278,-122e" filled="true" fillcolor="#1b75bc" stroked="false">
              <v:path arrowok="t"/>
              <v:fill type="solid"/>
            </v:shape>
            <v:shape style="position:absolute;left:2313;top:-180;width:233;height:176" type="#_x0000_t75" stroked="false">
              <v:imagedata r:id="rId19" o:title=""/>
            </v:shape>
            <v:shape style="position:absolute;left:1946;top:-204;width:97;height:206" coordorigin="1947,-203" coordsize="97,206" path="m2012,-198l2011,-200,2008,-203,2004,-202,1987,-190,1971,-173,1959,-153,1950,-132,1947,-109,1947,-85,1952,-63,1962,-42,1975,-23,1994,-5,2007,2,2011,-1,2012,-3,1998,-11,1980,-28,1968,-45,1959,-65,1954,-86,1954,-101,1954,-109,1957,-130,1965,-150,1977,-168,1992,-184,2008,-196,2012,-198m2028,-174l2022,-183,2017,-181,2003,-171,1980,-142,1971,-107,1975,-71,1993,-39,2008,-25,2021,-17,2027,-26,2015,-34,2002,-46,1985,-75,1982,-106,1990,-137,2010,-163,2022,-172,2028,-174m2043,-55l2036,-59,2028,-67,2018,-84,2016,-104,2021,-123,2033,-139,2043,-147,2043,-147,2042,-154,2037,-161,2032,-159,2022,-152,2006,-130,1999,-105,2002,-79,2015,-55,2026,-45,2036,-39,2042,-48,2043,-55e" filled="true" fillcolor="#1b75bc" stroked="false">
              <v:path arrowok="t"/>
              <v:fill type="solid"/>
            </v:shape>
            <v:shape style="position:absolute;left:3019;top:-255;width:129;height:70" coordorigin="3020,-255" coordsize="129,70" path="m3121,-198l3113,-205,3105,-211,3095,-214,3084,-215,3074,-214,3064,-211,3055,-205,3047,-198,3061,-185,3066,-192,3075,-196,3090,-196,3094,-196,3102,-192,3107,-185,3118,-196,3121,-198m3149,-226l3138,-236,3135,-238,3120,-247,3103,-253,3084,-255,3066,-253,3048,-247,3033,-238,3020,-226,3033,-213,3044,-222,3056,-229,3069,-234,3084,-236,3099,-234,3112,-229,3125,-222,3135,-213,3149,-226e" filled="true" fillcolor="#903f98" stroked="false">
              <v:path arrowok="t"/>
              <v:fill type="solid"/>
            </v:shape>
            <v:shape style="position:absolute;left:2635;top:-184;width:1060;height:179" coordorigin="2636,-183" coordsize="1060,179" path="m2734,-48l2724,-73,2703,-86,2681,-94,2671,-109,2671,-118,2676,-123,2690,-123,2693,-121,2695,-118,2697,-115,2698,-111,2698,-104,2731,-104,2731,-109,2729,-122,2728,-123,2721,-133,2706,-141,2685,-144,2662,-140,2647,-132,2639,-120,2637,-105,2647,-78,2668,-66,2690,-57,2700,-43,2700,-35,2696,-27,2672,-27,2669,-35,2669,-49,2636,-49,2636,-41,2640,-24,2651,-13,2666,-8,2684,-6,2705,-9,2721,-16,2729,-27,2731,-29,2734,-48m2841,-141l2806,-141,2806,-33,2802,-27,2783,-27,2779,-33,2779,-141,2745,-141,2745,-53,2747,-34,2754,-20,2768,-10,2793,-6,2817,-10,2832,-20,2835,-27,2839,-34,2841,-53,2841,-141m2950,-48l2940,-73,2918,-86,2896,-94,2887,-109,2887,-118,2892,-123,2906,-123,2909,-121,2911,-118,2913,-115,2914,-111,2914,-104,2947,-104,2947,-109,2944,-122,2944,-123,2936,-133,2922,-141,2900,-144,2878,-140,2863,-132,2855,-120,2852,-105,2862,-78,2884,-66,2905,-57,2915,-43,2915,-35,2912,-27,2888,-27,2885,-35,2885,-49,2851,-49,2851,-41,2855,-24,2866,-13,2882,-8,2900,-6,2921,-9,2936,-16,2945,-27,2946,-29,2950,-48m2997,-141l2963,-141,2963,-9,2997,-9,2997,-141m3164,-9l3150,-38,3139,-64,3116,-113,3103,-142,3103,-64,3063,-64,3083,-113,3103,-64,3103,-142,3084,-183,3003,-9,3043,-9,3054,-38,3111,-38,3123,-9,3164,-9m3265,-90l3263,-111,3261,-117,3256,-128,3240,-139,3215,-142,3188,-138,3172,-124,3163,-104,3160,-78,3161,-51,3167,-27,3183,-11,3212,-5,3235,-8,3251,-18,3258,-31,3261,-36,3265,-62,3228,-62,3227,-39,3225,-31,3213,-31,3205,-33,3201,-41,3199,-54,3199,-74,3200,-92,3202,-105,3207,-114,3215,-117,3225,-117,3229,-109,3229,-90,3265,-90m3375,-90l3374,-111,3371,-117,3366,-128,3350,-139,3325,-142,3299,-138,3282,-124,3273,-104,3270,-78,3271,-51,3277,-27,3293,-11,3322,-5,3345,-8,3361,-18,3368,-31,3371,-36,3375,-62,3339,-62,3338,-39,3335,-31,3323,-31,3315,-33,3311,-41,3309,-54,3309,-74,3310,-92,3312,-105,3317,-114,3325,-117,3335,-117,3340,-109,3339,-90,3375,-90m3485,-67l3485,-90,3485,-98,3480,-118,3479,-122,3463,-137,3448,-140,3448,-108,3448,-90,3420,-90,3420,-108,3423,-118,3446,-118,3448,-108,3448,-140,3435,-143,3409,-138,3392,-124,3383,-104,3380,-78,3381,-51,3387,-27,3403,-11,3432,-5,3453,-8,3469,-17,3478,-29,3480,-32,3484,-53,3447,-53,3446,-37,3443,-29,3421,-29,3419,-39,3419,-67,3485,-67m3589,-48l3580,-75,3559,-87,3537,-94,3528,-106,3528,-113,3531,-118,3550,-118,3554,-115,3554,-101,3589,-101,3589,-106,3587,-118,3587,-119,3579,-131,3565,-139,3542,-142,3521,-140,3505,-133,3495,-120,3492,-103,3494,-86,3503,-75,3517,-66,3538,-58,3550,-54,3553,-49,3553,-35,3548,-29,3532,-29,3529,-32,3527,-35,3525,-39,3524,-44,3524,-50,3489,-50,3489,-44,3492,-27,3500,-15,3516,-7,3538,-5,3560,-8,3576,-17,3585,-29,3585,-30,3589,-48m3695,-48l3686,-75,3665,-87,3643,-94,3634,-106,3634,-113,3637,-118,3655,-118,3660,-115,3660,-101,3694,-101,3694,-106,3693,-118,3693,-119,3685,-131,3671,-139,3648,-142,3627,-140,3611,-133,3601,-120,3597,-103,3600,-86,3608,-75,3623,-66,3644,-58,3656,-54,3659,-49,3658,-35,3653,-29,3638,-29,3634,-32,3632,-35,3630,-39,3630,-44,3630,-50,3595,-50,3595,-44,3598,-27,3606,-15,3621,-7,3644,-5,3666,-8,3681,-17,3691,-29,3691,-30,3695,-48e" filled="true" fillcolor="#004b85" stroked="false">
              <v:path arrowok="t"/>
              <v:fill type="solid"/>
            </v:shape>
            <v:shape style="position:absolute;left:1117;top:-190;width:432;height:182" type="#_x0000_t75" stroked="false">
              <v:imagedata r:id="rId20" o:title=""/>
            </v:shape>
            <v:shape style="position:absolute;left:1270;top:-350;width:211;height:184" type="#_x0000_t75" stroked="false">
              <v:imagedata r:id="rId21" o:title=""/>
            </v:shape>
            <v:shape style="position:absolute;left:1265;top:-358;width:211;height:187" coordorigin="1265,-357" coordsize="211,187" path="m1363,-262l1363,-263,1354,-269,1345,-274,1329,-276,1326,-276,1319,-276,1316,-276,1308,-274,1304,-273,1295,-271,1290,-269,1285,-267,1285,-267,1265,-198,1266,-198,1267,-196,1267,-196,1268,-196,1275,-199,1282,-201,1294,-204,1299,-204,1308,-204,1312,-204,1320,-202,1323,-201,1327,-199,1332,-197,1337,-194,1340,-192,1341,-192,1341,-192,1343,-193,1343,-193,1346,-204,1363,-262m1386,-343l1386,-344,1382,-346,1378,-348,1366,-355,1358,-357,1343,-357,1337,-357,1324,-354,1316,-352,1308,-348,1288,-279,1289,-278,1290,-277,1291,-277,1291,-277,1291,-277,1304,-282,1315,-284,1325,-285,1334,-285,1340,-284,1345,-283,1354,-279,1358,-277,1364,-273,1364,-273,1364,-273,1366,-274,1366,-274,1369,-285,1386,-343m1452,-247l1452,-248,1450,-250,1449,-250,1444,-248,1440,-247,1431,-245,1427,-244,1416,-243,1409,-243,1397,-244,1392,-246,1382,-250,1378,-253,1373,-256,1372,-256,1372,-256,1371,-256,1371,-256,1370,-255,1370,-255,1370,-255,1350,-187,1350,-186,1351,-185,1356,-182,1360,-179,1368,-176,1371,-175,1377,-173,1380,-172,1387,-172,1390,-171,1398,-171,1402,-172,1410,-173,1414,-174,1423,-176,1428,-178,1433,-180,1433,-180,1433,-181,1451,-243,1452,-247m1476,-331l1474,-332,1474,-332,1473,-332,1473,-332,1468,-330,1463,-328,1455,-326,1450,-325,1443,-324,1439,-323,1432,-323,1429,-323,1420,-325,1415,-326,1404,-331,1399,-334,1396,-337,1395,-337,1395,-337,1394,-337,1393,-336,1393,-335,1393,-335,1373,-267,1373,-266,1374,-266,1375,-265,1377,-264,1379,-263,1386,-258,1393,-255,1406,-252,1410,-252,1420,-251,1426,-252,1431,-253,1439,-254,1447,-257,1456,-261,1456,-261,1456,-261,1474,-323,1476,-330,1476,-331e" filled="true" fillcolor="#ffffff" stroked="false">
              <v:path arrowok="t"/>
              <v:fill type="solid"/>
            </v:shape>
            <v:shape style="position:absolute;left:1265;top:-276;width:97;height:83" type="#_x0000_t75" stroked="false">
              <v:imagedata r:id="rId22" o:title=""/>
            </v:shape>
            <v:shape style="position:absolute;left:1340;top:-194;width:3;height:3" coordorigin="1340,-194" coordsize="3,3" path="m1343,-193l1342,-194,1342,-194,1342,-193,1342,-193,1340,-192,1341,-192,1341,-192,1342,-193,1343,-193e" filled="true" fillcolor="#194b83" stroked="false">
              <v:path arrowok="t"/>
              <v:fill type="solid"/>
            </v:shape>
            <v:shape style="position:absolute;left:1265;top:-199;width:2;height:2" coordorigin="1265,-198" coordsize="1,2" path="m1266,-198l1265,-198,1265,-198,1266,-198,1266,-197,1266,-197,1266,-198,1266,-198,1266,-198xe" filled="true" fillcolor="#014981" stroked="false">
              <v:path arrowok="t"/>
              <v:fill type="solid"/>
            </v:shape>
            <v:shape style="position:absolute;left:1265;top:-207;width:77;height:15" coordorigin="1266,-207" coordsize="77,15" path="m1342,-194l1329,-202,1317,-205,1313,-207,1292,-207,1266,-198,1266,-198,1266,-197,1266,-197,1267,-196,1292,-203,1311,-204,1327,-200,1340,-192,1342,-193,1342,-193,1342,-194e" filled="true" fillcolor="#0069ab" stroked="false">
              <v:path arrowok="t"/>
              <v:fill type="solid"/>
            </v:shape>
            <v:shape style="position:absolute;left:1265;top:-267;width:20;height:69" coordorigin="1265,-267" coordsize="20,69" path="m1285,-267l1265,-198,1266,-198,1285,-267,1285,-267xe" filled="true" fillcolor="#004e86" stroked="false">
              <v:path arrowok="t"/>
              <v:fill opacity="43254f" type="solid"/>
            </v:shape>
            <v:shape style="position:absolute;left:1265;top:-267;width:22;height:71" type="#_x0000_t75" stroked="false">
              <v:imagedata r:id="rId23" o:title=""/>
            </v:shape>
            <v:shape style="position:absolute;left:1340;top:-264;width:23;height:72" type="#_x0000_t75" stroked="false">
              <v:imagedata r:id="rId24" o:title=""/>
            </v:shape>
            <v:shape style="position:absolute;left:1284;top:-277;width:78;height:16" type="#_x0000_t75" stroked="false">
              <v:imagedata r:id="rId25" o:title=""/>
            </v:shape>
            <v:shape style="position:absolute;left:1265;top:-256;width:187;height:82" type="#_x0000_t75" stroked="false">
              <v:imagedata r:id="rId26" o:title=""/>
            </v:shape>
            <v:shape style="position:absolute;left:1431;top:-250;width:21;height:68" coordorigin="1431,-249" coordsize="21,68" path="m1450,-249l1431,-183,1433,-181,1452,-248,1450,-249xe" filled="true" fillcolor="#bb8a0b" stroked="false">
              <v:path arrowok="t"/>
              <v:fill opacity="43254f" type="solid"/>
            </v:shape>
            <v:shape style="position:absolute;left:1349;top:-256;width:21;height:69" coordorigin="1350,-256" coordsize="21,69" path="m1371,-256l1370,-255,1350,-187,1351,-188,1371,-256xe" filled="true" fillcolor="#dca90e" stroked="false">
              <v:path arrowok="t"/>
              <v:fill type="solid"/>
            </v:shape>
            <v:shape style="position:absolute;left:1372;top:-257;width:78;height:74" type="#_x0000_t75" stroked="false">
              <v:imagedata r:id="rId27" o:title=""/>
            </v:shape>
            <v:shape style="position:absolute;left:1350;top:-186;width:83;height:14" coordorigin="1350,-185" coordsize="83,14" path="m1351,-185l1350,-185,1365,-177,1383,-172,1406,-172,1406,-172,1384,-172,1366,-177,1351,-185xm1432,-180l1406,-173,1384,-172,1406,-172,1433,-180,1432,-180,1432,-180xe" filled="true" fillcolor="#af752d" stroked="false">
              <v:path arrowok="t"/>
              <v:fill type="solid"/>
            </v:shape>
            <v:shape style="position:absolute;left:1352;top:-188;width:81;height:14" type="#_x0000_t75" stroked="false">
              <v:imagedata r:id="rId28" o:title=""/>
            </v:shape>
            <v:shape style="position:absolute;left:1350;top:-187;width:82;height:15" coordorigin="1351,-187" coordsize="82,15" path="m1352,-187l1351,-185,1366,-177,1384,-172,1406,-173,1412,-174,1404,-174,1382,-174,1366,-179,1352,-187xm1430,-182l1404,-174,1412,-174,1432,-180,1430,-182xe" filled="true" fillcolor="#c88d2a" stroked="false">
              <v:path arrowok="t"/>
              <v:fill type="solid"/>
            </v:shape>
            <v:shape style="position:absolute;left:1349;top:-187;width:2;height:2" coordorigin="1350,-187" coordsize="2,2" path="m1350,-187l1350,-186,1351,-185,1350,-186,1350,-187xe" filled="true" fillcolor="#dca329" stroked="false">
              <v:path arrowok="t"/>
              <v:fill type="solid"/>
            </v:shape>
            <v:shape style="position:absolute;left:1349;top:-189;width:4;height:3" type="#_x0000_t75" stroked="false">
              <v:imagedata r:id="rId29" o:title=""/>
            </v:shape>
            <v:shape style="position:absolute;left:1369;top:-257;width:2;height:2" coordorigin="1369,-256" coordsize="2,2" path="m1371,-256l1371,-256,1369,-255,1370,-255,1371,-256xe" filled="true" fillcolor="#dca329" stroked="false">
              <v:path arrowok="t"/>
              <v:fill type="solid"/>
            </v:shape>
            <v:shape style="position:absolute;left:1288;top:-357;width:164;height:176" type="#_x0000_t75" stroked="false">
              <v:imagedata r:id="rId30" o:title=""/>
            </v:shape>
            <v:shape style="position:absolute;left:1290;top:-344;width:96;height:71" coordorigin="1291,-343" coordsize="96,71" path="m1339,-284l1335,-285,1332,-285,1329,-286,1328,-286,1325,-286,1320,-285,1315,-284,1311,-284,1303,-282,1297,-280,1291,-277,1291,-277,1291,-277,1291,-277,1304,-282,1315,-284,1325,-285,1334,-285,1339,-284m1350,-282l1346,-284,1339,-284,1341,-284,1350,-282m1365,-274l1365,-274,1365,-274,1364,-273,1357,-278,1351,-281,1350,-282,1355,-279,1363,-274,1364,-273,1364,-273,1364,-273,1365,-274,1365,-274m1386,-343l1386,-343,1385,-343,1366,-275,1366,-275,1366,-275,1386,-343e" filled="true" fillcolor="#bc4026" stroked="false">
              <v:path arrowok="t"/>
              <v:fill type="solid"/>
            </v:shape>
            <v:shape style="position:absolute;left:1288;top:-279;width:2;height:2" coordorigin="1289,-278" coordsize="2,2" path="m1289,-278l1289,-278,1290,-277,1291,-277,1291,-277,1289,-278xm1289,-278l1289,-278,1289,-278,1289,-278,1289,-278xm1289,-278l1289,-278,1289,-278,1289,-278xe" filled="true" fillcolor="#b84026" stroked="false">
              <v:path arrowok="t"/>
              <v:fill type="solid"/>
            </v:shape>
            <v:shape style="position:absolute;left:1365;top:-276;width:2;height:2" coordorigin="1365,-275" coordsize="1,2" path="m1366,-275l1365,-274,1365,-274,1365,-274,1365,-274,1366,-274,1366,-275,1366,-275xe" filled="true" fillcolor="#dd5526" stroked="false">
              <v:path arrowok="t"/>
              <v:fill type="solid"/>
            </v:shape>
            <v:shape style="position:absolute;left:1385;top:-344;width:2;height:2" coordorigin="1385,-344" coordsize="1,1" path="m1386,-344l1385,-343,1386,-343,1386,-344,1386,-344xe" filled="true" fillcolor="#ea5c24" stroked="false">
              <v:path arrowok="t"/>
              <v:fill type="solid"/>
            </v:shape>
            <v:shape style="position:absolute;left:1288;top:-280;width:2;height:2" coordorigin="1289,-279" coordsize="1,2" path="m1289,-279l1289,-278,1289,-278,1289,-278,1289,-279,1289,-279xe" filled="true" fillcolor="#d95426" stroked="false">
              <v:path arrowok="t"/>
              <v:fill type="solid"/>
            </v:shape>
            <v:shape style="position:absolute;left:1288;top:-289;width:78;height:16" coordorigin="1289,-289" coordsize="78,16" path="m1347,-285l1344,-287,1342,-287,1347,-285m1366,-275l1358,-280,1349,-285,1347,-285,1354,-281,1365,-274,1350,-283,1341,-285,1334,-287,1342,-287,1340,-287,1339,-288,1330,-289,1330,-287,1321,-287,1328,-287,1330,-287,1330,-289,1328,-289,1320,-288,1310,-287,1303,-285,1303,-283,1290,-278,1301,-283,1303,-283,1303,-285,1300,-284,1289,-279,1289,-279,1289,-278,1289,-278,1291,-277,1315,-285,1335,-285,1351,-281,1364,-273,1365,-274,1365,-274,1365,-274,1366,-275e" filled="true" fillcolor="#dd5526" stroked="false">
              <v:path arrowok="t"/>
              <v:fill type="solid"/>
            </v:shape>
            <v:shape style="position:absolute;left:1288;top:-348;width:20;height:69" coordorigin="1288,-348" coordsize="20,69" path="m1308,-348l1288,-279,1289,-279,1308,-348xe" filled="true" fillcolor="#d95426" stroked="false">
              <v:path arrowok="t"/>
              <v:fill type="solid"/>
            </v:shape>
            <v:shape style="position:absolute;left:1308;top:-358;width:78;height:15" type="#_x0000_t75" stroked="false">
              <v:imagedata r:id="rId28" o:title=""/>
            </v:shape>
            <v:shape style="position:absolute;left:1310;top:-354;width:74;height:13" coordorigin="1310,-354" coordsize="74,13" path="m1357,-353l1336,-353,1356,-353,1371,-348,1383,-341,1383,-342,1372,-348,1357,-353xm1337,-354l1310,-346,1310,-345,1336,-353,1357,-353,1357,-353,1337,-354xe" filled="true" fillcolor="#f8982f" stroked="false">
              <v:path arrowok="t"/>
              <v:fill opacity="21627f" type="solid"/>
            </v:shape>
            <v:shape style="position:absolute;left:1288;top:-356;width:96;height:79" type="#_x0000_t75" stroked="false">
              <v:imagedata r:id="rId31" o:title=""/>
            </v:shape>
            <v:shape style="position:absolute;left:1308;top:-357;width:78;height:15" coordorigin="1309,-357" coordsize="78,15" path="m1369,-353l1377,-347,1384,-343,1386,-344,1386,-344,1372,-352,1369,-353xm1356,-357l1337,-357,1311,-349,1309,-348,1309,-347,1314,-349,1324,-352,1337,-355,1350,-356,1359,-356,1356,-357xm1361,-355l1369,-353,1366,-355,1361,-355xm1359,-356l1350,-356,1361,-355,1359,-356xe" filled="true" fillcolor="#fff1ce" stroked="false">
              <v:path arrowok="t"/>
              <v:fill opacity="32768f" type="solid"/>
            </v:shape>
            <v:shape style="position:absolute;left:1288;top:-344;width:98;height:71" type="#_x0000_t75" stroked="false">
              <v:imagedata r:id="rId31" o:title=""/>
            </v:shape>
            <v:shape style="position:absolute;left:1385;top:-344;width:2;height:2" coordorigin="1385,-344" coordsize="1,1" path="m1386,-344l1385,-343,1386,-343,1386,-344,1386,-344xe" filled="true" fillcolor="#ea5c24" stroked="false">
              <v:path arrowok="t"/>
              <v:fill type="solid"/>
            </v:shape>
            <v:shape style="position:absolute;left:1308;top:-358;width:168;height:103" type="#_x0000_t75" stroked="false">
              <v:imagedata r:id="rId32" o:title=""/>
            </v:shape>
            <v:shape style="position:absolute;left:1373;top:-337;width:22;height:70" coordorigin="1373,-336" coordsize="22,70" path="m1394,-336l1393,-335,1373,-267,1375,-268,1394,-336xe" filled="true" fillcolor="#98b365" stroked="false">
              <v:path arrowok="t"/>
              <v:fill type="solid"/>
            </v:shape>
            <v:shape style="position:absolute;left:1374;top:-337;width:22;height:69" type="#_x0000_t75" stroked="false">
              <v:imagedata r:id="rId23" o:title=""/>
            </v:shape>
            <v:shape style="position:absolute;left:1392;top:-337;width:2;height:2" coordorigin="1393,-337" coordsize="2,2" path="m1394,-337l1393,-336,1393,-335,1394,-336,1394,-337xe" filled="true" fillcolor="#70923b" stroked="false">
              <v:path arrowok="t"/>
              <v:fill type="solid"/>
            </v:shape>
            <v:shape style="position:absolute;left:1394;top:-337;width:2;height:2" type="#_x0000_t75" stroked="false">
              <v:imagedata r:id="rId33" o:title=""/>
            </v:shape>
            <v:shape style="position:absolute;left:1455;top:-331;width:21;height:69" coordorigin="1456,-330" coordsize="21,69" path="m1476,-330l1456,-262,1456,-261,1456,-261,1476,-330,1476,-330,1476,-330xe" filled="true" fillcolor="#54824f" stroked="false">
              <v:path arrowok="t"/>
              <v:fill type="solid"/>
            </v:shape>
            <v:shape style="position:absolute;left:1373;top:-266;width:82;height:14" coordorigin="1374,-266" coordsize="82,14" path="m1385,-259l1393,-256,1403,-253,1414,-252,1420,-252,1414,-252,1403,-253,1394,-256,1385,-259xm1425,-252l1414,-252,1420,-252,1425,-252xm1455,-261l1444,-256,1434,-253,1425,-252,1435,-253,1445,-256,1455,-260,1455,-260,1455,-261xm1374,-266l1374,-266,1377,-263,1381,-261,1385,-259,1381,-261,1377,-263,1374,-266xe" filled="true" fillcolor="#214d2d" stroked="false">
              <v:path arrowok="t"/>
              <v:fill type="solid"/>
            </v:shape>
            <v:shape style="position:absolute;left:1375;top:-268;width:81;height:15" type="#_x0000_t75" stroked="false">
              <v:imagedata r:id="rId28" o:title=""/>
            </v:shape>
            <v:shape style="position:absolute;left:1373;top:-267;width:81;height:15" coordorigin="1374,-267" coordsize="81,15" path="m1375,-267l1374,-266,1389,-257,1407,-252,1428,-252,1433,-254,1406,-254,1389,-259,1375,-267xm1453,-262l1427,-254,1406,-254,1433,-254,1455,-261,1453,-262xe" filled="true" fillcolor="#2e7037" stroked="false">
              <v:path arrowok="t"/>
              <v:fill type="solid"/>
            </v:shape>
            <v:shape style="position:absolute;left:1454;top:-262;width:2;height:2" coordorigin="1455,-262" coordsize="2,2" path="m1456,-262l1456,-261,1455,-261,1455,-260,1455,-260,1456,-261,1456,-261,1456,-262,1456,-262xe" filled="true" fillcolor="#70923b" stroked="false">
              <v:path arrowok="t"/>
              <v:fill type="solid"/>
            </v:shape>
            <v:shape style="position:absolute;left:1372;top:-268;width:2;height:2" coordorigin="1373,-267" coordsize="2,2" path="m1373,-267l1373,-266,1374,-266,1373,-266,1373,-267xe" filled="true" fillcolor="#2e7037" stroked="false">
              <v:path arrowok="t"/>
              <v:fill type="solid"/>
            </v:shape>
            <v:shape style="position:absolute;left:1373;top:-269;width:4;height:3" type="#_x0000_t75" stroked="false">
              <v:imagedata r:id="rId33" o:title=""/>
            </v:shape>
            <v:shape style="position:absolute;left:1392;top:-337;width:84;height:74" type="#_x0000_t75" stroked="false">
              <v:imagedata r:id="rId34" o:title=""/>
            </v:shape>
            <w10:wrap type="none"/>
          </v:group>
        </w:pict>
      </w:r>
      <w:r>
        <w:rPr>
          <w:color w:val="231F20"/>
          <w:sz w:val="7"/>
        </w:rPr>
        <w:t>Standard 7</w:t>
      </w:r>
    </w:p>
    <w:p>
      <w:pPr>
        <w:pStyle w:val="BodyText"/>
        <w:spacing w:before="39"/>
        <w:ind w:left="140"/>
      </w:pPr>
      <w:r>
        <w:rPr>
          <w:color w:val="004B85"/>
          <w:w w:val="90"/>
        </w:rPr>
        <w:t>Specifications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526"/>
        <w:gridCol w:w="947"/>
        <w:gridCol w:w="816"/>
        <w:gridCol w:w="816"/>
        <w:gridCol w:w="816"/>
        <w:gridCol w:w="816"/>
        <w:gridCol w:w="816"/>
        <w:gridCol w:w="779"/>
        <w:gridCol w:w="931"/>
      </w:tblGrid>
      <w:tr>
        <w:trPr>
          <w:trHeight w:val="320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Processor System</w:t>
            </w:r>
          </w:p>
        </w:tc>
        <w:tc>
          <w:tcPr>
            <w:tcW w:w="152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78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CPU</w:t>
            </w:r>
          </w:p>
        </w:tc>
        <w:tc>
          <w:tcPr>
            <w:tcW w:w="94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287" w:right="107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Intel Core </w:t>
            </w:r>
            <w:r>
              <w:rPr>
                <w:color w:val="231F20"/>
                <w:w w:val="90"/>
                <w:sz w:val="15"/>
              </w:rPr>
              <w:t>i7-3770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57" w:right="106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Intel Core i5-3550S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57" w:right="106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Intel Core </w:t>
            </w:r>
            <w:r>
              <w:rPr>
                <w:color w:val="231F20"/>
                <w:w w:val="90"/>
                <w:sz w:val="15"/>
              </w:rPr>
              <w:t>i3-3220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58" w:right="105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Intel Core </w:t>
            </w:r>
            <w:r>
              <w:rPr>
                <w:color w:val="231F20"/>
                <w:w w:val="90"/>
                <w:sz w:val="15"/>
              </w:rPr>
              <w:t>i7-2600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58" w:right="105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Intel Core </w:t>
            </w:r>
            <w:r>
              <w:rPr>
                <w:color w:val="231F20"/>
                <w:w w:val="90"/>
                <w:sz w:val="15"/>
              </w:rPr>
              <w:t>i5-2400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58" w:right="105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Intel Core </w:t>
            </w:r>
            <w:r>
              <w:rPr>
                <w:color w:val="231F20"/>
                <w:w w:val="90"/>
                <w:sz w:val="15"/>
              </w:rPr>
              <w:t>i3-2120</w:t>
            </w: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59" w:right="187"/>
              <w:rPr>
                <w:sz w:val="15"/>
              </w:rPr>
            </w:pPr>
            <w:r>
              <w:rPr>
                <w:color w:val="231F20"/>
                <w:w w:val="75"/>
                <w:sz w:val="15"/>
              </w:rPr>
              <w:t>Pentium </w:t>
            </w:r>
            <w:r>
              <w:rPr>
                <w:color w:val="231F20"/>
                <w:w w:val="85"/>
                <w:sz w:val="15"/>
              </w:rPr>
              <w:t>G850</w:t>
            </w:r>
          </w:p>
        </w:tc>
        <w:tc>
          <w:tcPr>
            <w:tcW w:w="93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6" w:lineRule="exact" w:before="16"/>
              <w:ind w:left="196" w:right="321"/>
              <w:rPr>
                <w:sz w:val="15"/>
              </w:rPr>
            </w:pPr>
            <w:r>
              <w:rPr>
                <w:color w:val="231F20"/>
                <w:w w:val="75"/>
                <w:sz w:val="15"/>
              </w:rPr>
              <w:t>Celeron </w:t>
            </w:r>
            <w:r>
              <w:rPr>
                <w:color w:val="231F20"/>
                <w:w w:val="85"/>
                <w:sz w:val="15"/>
              </w:rPr>
              <w:t>G540</w:t>
            </w:r>
          </w:p>
        </w:tc>
      </w:tr>
      <w:tr>
        <w:trPr>
          <w:trHeight w:val="156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36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Core Number</w:t>
            </w:r>
          </w:p>
        </w:tc>
        <w:tc>
          <w:tcPr>
            <w:tcW w:w="947" w:type="dxa"/>
          </w:tcPr>
          <w:p>
            <w:pPr>
              <w:pStyle w:val="TableParagraph"/>
              <w:spacing w:line="136" w:lineRule="exact"/>
              <w:ind w:left="28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/>
              <w:ind w:left="15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/>
              <w:ind w:left="15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2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/>
              <w:ind w:left="158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/>
              <w:ind w:left="158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4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/>
              <w:ind w:left="158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2</w:t>
            </w:r>
          </w:p>
        </w:tc>
        <w:tc>
          <w:tcPr>
            <w:tcW w:w="779" w:type="dxa"/>
          </w:tcPr>
          <w:p>
            <w:pPr>
              <w:pStyle w:val="TableParagraph"/>
              <w:spacing w:line="136" w:lineRule="exact"/>
              <w:ind w:left="159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2</w:t>
            </w:r>
          </w:p>
        </w:tc>
        <w:tc>
          <w:tcPr>
            <w:tcW w:w="931" w:type="dxa"/>
          </w:tcPr>
          <w:p>
            <w:pPr>
              <w:pStyle w:val="TableParagraph"/>
              <w:spacing w:line="136" w:lineRule="exact"/>
              <w:ind w:left="196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2</w:t>
            </w: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Max. Speed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3.4 GHz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3.0 GHz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3.3 GHz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3.4 GHz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3.1 GHz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3.3 GHz</w:t>
            </w: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spacing w:line="144" w:lineRule="exact"/>
              <w:ind w:left="159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2.9 GHz</w:t>
            </w: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spacing w:line="144" w:lineRule="exact"/>
              <w:ind w:left="19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2.50 GHz</w:t>
            </w: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Integrated Graphics</w:t>
            </w:r>
          </w:p>
        </w:tc>
        <w:tc>
          <w:tcPr>
            <w:tcW w:w="947" w:type="dxa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816" w:type="dxa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779" w:type="dxa"/>
          </w:tcPr>
          <w:p>
            <w:pPr>
              <w:pStyle w:val="TableParagraph"/>
              <w:spacing w:line="144" w:lineRule="exact"/>
              <w:ind w:left="159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  <w:tc>
          <w:tcPr>
            <w:tcW w:w="931" w:type="dxa"/>
          </w:tcPr>
          <w:p>
            <w:pPr>
              <w:pStyle w:val="TableParagraph"/>
              <w:spacing w:line="144" w:lineRule="exact"/>
              <w:ind w:left="19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L3 Cache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8 MB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6 MB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3 MB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8 MB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6 MB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3 MB</w:t>
            </w: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spacing w:line="144" w:lineRule="exact"/>
              <w:ind w:left="159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3 MB</w:t>
            </w: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spacing w:line="144" w:lineRule="exact"/>
              <w:ind w:left="19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 MB</w:t>
            </w: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Chipset</w:t>
            </w:r>
          </w:p>
        </w:tc>
        <w:tc>
          <w:tcPr>
            <w:tcW w:w="947" w:type="dxa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H61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BIOS</w:t>
            </w:r>
          </w:p>
        </w:tc>
        <w:tc>
          <w:tcPr>
            <w:tcW w:w="1763" w:type="dxa"/>
            <w:gridSpan w:val="2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AMI EFI 64 Mbit SPI</w:t>
            </w: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3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Expansion Slot</w:t>
            </w:r>
          </w:p>
        </w:tc>
        <w:tc>
          <w:tcPr>
            <w:tcW w:w="152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PCI</w:t>
            </w:r>
          </w:p>
        </w:tc>
        <w:tc>
          <w:tcPr>
            <w:tcW w:w="1763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32-bit/33 MHz, 2 slots</w:t>
            </w: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PCIe x 1 (Gen2)</w:t>
            </w:r>
          </w:p>
        </w:tc>
        <w:tc>
          <w:tcPr>
            <w:tcW w:w="1763" w:type="dxa"/>
            <w:gridSpan w:val="2"/>
            <w:shd w:val="clear" w:color="auto" w:fill="E6E7E8"/>
          </w:tcPr>
          <w:p>
            <w:pPr>
              <w:pStyle w:val="TableParagraph"/>
              <w:spacing w:line="144" w:lineRule="exact"/>
              <w:ind w:left="287" w:right="-4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500MB/s</w:t>
            </w:r>
            <w:r>
              <w:rPr>
                <w:color w:val="231F20"/>
                <w:spacing w:val="-23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per</w:t>
            </w:r>
            <w:r>
              <w:rPr>
                <w:color w:val="231F20"/>
                <w:spacing w:val="-23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direction,</w:t>
            </w:r>
            <w:r>
              <w:rPr>
                <w:color w:val="231F20"/>
                <w:spacing w:val="-23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1</w:t>
            </w:r>
            <w:r>
              <w:rPr>
                <w:color w:val="231F20"/>
                <w:spacing w:val="-23"/>
                <w:w w:val="85"/>
                <w:sz w:val="15"/>
              </w:rPr>
              <w:t> </w:t>
            </w:r>
            <w:r>
              <w:rPr>
                <w:color w:val="231F20"/>
                <w:spacing w:val="-3"/>
                <w:w w:val="85"/>
                <w:sz w:val="15"/>
              </w:rPr>
              <w:t>slot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PCIe x16 (Gen3)</w:t>
            </w:r>
          </w:p>
        </w:tc>
        <w:tc>
          <w:tcPr>
            <w:tcW w:w="1763" w:type="dxa"/>
            <w:gridSpan w:val="2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16</w:t>
            </w:r>
            <w:r>
              <w:rPr>
                <w:color w:val="231F20"/>
                <w:spacing w:val="-22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GB/s</w:t>
            </w:r>
            <w:r>
              <w:rPr>
                <w:color w:val="231F20"/>
                <w:spacing w:val="-21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per</w:t>
            </w:r>
            <w:r>
              <w:rPr>
                <w:color w:val="231F20"/>
                <w:spacing w:val="-22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direction,</w:t>
            </w:r>
            <w:r>
              <w:rPr>
                <w:color w:val="231F20"/>
                <w:spacing w:val="-21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1</w:t>
            </w:r>
            <w:r>
              <w:rPr>
                <w:color w:val="231F20"/>
                <w:spacing w:val="-21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slot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3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Memory</w:t>
            </w:r>
          </w:p>
        </w:tc>
        <w:tc>
          <w:tcPr>
            <w:tcW w:w="152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Technology</w:t>
            </w:r>
          </w:p>
        </w:tc>
        <w:tc>
          <w:tcPr>
            <w:tcW w:w="3395" w:type="dxa"/>
            <w:gridSpan w:val="4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Dual Channel DDR3 1600/1333 MHz SDRAM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Max. Capacity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16 GB/8 GB per DIMM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Socket</w:t>
            </w:r>
          </w:p>
        </w:tc>
        <w:tc>
          <w:tcPr>
            <w:tcW w:w="2579" w:type="dxa"/>
            <w:gridSpan w:val="3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 x 240-pin DIMM (Non-ECC)</w:t>
            </w: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Graphics</w:t>
            </w:r>
          </w:p>
        </w:tc>
        <w:tc>
          <w:tcPr>
            <w:tcW w:w="152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Controller</w:t>
            </w:r>
          </w:p>
        </w:tc>
        <w:tc>
          <w:tcPr>
            <w:tcW w:w="1763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Intel HD Graphics</w:t>
            </w: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VRAM</w:t>
            </w:r>
          </w:p>
        </w:tc>
        <w:tc>
          <w:tcPr>
            <w:tcW w:w="5027" w:type="dxa"/>
            <w:gridSpan w:val="6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1GB maximum shared memory with 2GB and above system memory installed</w:t>
            </w: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LVDS</w:t>
            </w:r>
          </w:p>
        </w:tc>
        <w:tc>
          <w:tcPr>
            <w:tcW w:w="3395" w:type="dxa"/>
            <w:gridSpan w:val="4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Supports dual channel 48 bit up to 1920 x 1200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CRT</w:t>
            </w:r>
          </w:p>
        </w:tc>
        <w:tc>
          <w:tcPr>
            <w:tcW w:w="2579" w:type="dxa"/>
            <w:gridSpan w:val="3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spacing w:val="-3"/>
                <w:w w:val="85"/>
                <w:sz w:val="15"/>
              </w:rPr>
              <w:t>Yes,</w:t>
            </w:r>
            <w:r>
              <w:rPr>
                <w:color w:val="231F20"/>
                <w:spacing w:val="-24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supports</w:t>
            </w:r>
            <w:r>
              <w:rPr>
                <w:color w:val="231F20"/>
                <w:spacing w:val="-24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max.</w:t>
            </w:r>
            <w:r>
              <w:rPr>
                <w:color w:val="231F20"/>
                <w:spacing w:val="-24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resolution</w:t>
            </w:r>
            <w:r>
              <w:rPr>
                <w:color w:val="231F20"/>
                <w:spacing w:val="-24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2048</w:t>
            </w:r>
            <w:r>
              <w:rPr>
                <w:color w:val="231F20"/>
                <w:spacing w:val="-23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x</w:t>
            </w:r>
            <w:r>
              <w:rPr>
                <w:color w:val="231F20"/>
                <w:spacing w:val="-24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1536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DVI</w:t>
            </w:r>
          </w:p>
        </w:tc>
        <w:tc>
          <w:tcPr>
            <w:tcW w:w="947" w:type="dxa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</w:t>
            </w:r>
            <w:r>
              <w:rPr>
                <w:color w:val="231F20"/>
                <w:spacing w:val="-19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(A2E</w:t>
            </w:r>
            <w:r>
              <w:rPr>
                <w:color w:val="231F20"/>
                <w:spacing w:val="-19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sku)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Dual Display</w:t>
            </w:r>
          </w:p>
        </w:tc>
        <w:tc>
          <w:tcPr>
            <w:tcW w:w="2579" w:type="dxa"/>
            <w:gridSpan w:val="3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CRT1+LVDS, CRT1+DVI; CRT1+CRT2</w:t>
            </w: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3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Ethernet</w:t>
            </w:r>
          </w:p>
        </w:tc>
        <w:tc>
          <w:tcPr>
            <w:tcW w:w="152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Interface</w:t>
            </w:r>
          </w:p>
        </w:tc>
        <w:tc>
          <w:tcPr>
            <w:tcW w:w="1763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10/100/1000 Mbps</w:t>
            </w: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Controller</w:t>
            </w:r>
          </w:p>
        </w:tc>
        <w:tc>
          <w:tcPr>
            <w:tcW w:w="1763" w:type="dxa"/>
            <w:gridSpan w:val="2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GbE LAN: Realtek 8111E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Connector</w:t>
            </w:r>
          </w:p>
        </w:tc>
        <w:tc>
          <w:tcPr>
            <w:tcW w:w="94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RJ-45 X 2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7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SATA</w:t>
            </w:r>
          </w:p>
        </w:tc>
        <w:tc>
          <w:tcPr>
            <w:tcW w:w="152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Max Data Transfer Rate</w:t>
            </w:r>
          </w:p>
        </w:tc>
        <w:tc>
          <w:tcPr>
            <w:tcW w:w="1763" w:type="dxa"/>
            <w:gridSpan w:val="2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300 MB/s (SATA 2.0)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Channel</w:t>
            </w:r>
          </w:p>
        </w:tc>
        <w:tc>
          <w:tcPr>
            <w:tcW w:w="94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4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Rear I/O</w:t>
            </w:r>
          </w:p>
        </w:tc>
        <w:tc>
          <w:tcPr>
            <w:tcW w:w="152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CRT</w:t>
            </w:r>
          </w:p>
        </w:tc>
        <w:tc>
          <w:tcPr>
            <w:tcW w:w="94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2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DVI</w:t>
            </w:r>
          </w:p>
        </w:tc>
        <w:tc>
          <w:tcPr>
            <w:tcW w:w="947" w:type="dxa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</w:t>
            </w:r>
            <w:r>
              <w:rPr>
                <w:color w:val="231F20"/>
                <w:spacing w:val="-19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(A2E</w:t>
            </w:r>
            <w:r>
              <w:rPr>
                <w:color w:val="231F20"/>
                <w:spacing w:val="-19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sku)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Ethernet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2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USB</w:t>
            </w:r>
          </w:p>
        </w:tc>
        <w:tc>
          <w:tcPr>
            <w:tcW w:w="3395" w:type="dxa"/>
            <w:gridSpan w:val="4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4 (A1E: USB 2.0 x 4. A2E: USB 2.0 x 2 /USB 3.0 x 2)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Parallel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1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Audio</w:t>
            </w:r>
          </w:p>
        </w:tc>
        <w:tc>
          <w:tcPr>
            <w:tcW w:w="1763" w:type="dxa"/>
            <w:gridSpan w:val="2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 (Mic-in, Line-out)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Serial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8"/>
                <w:sz w:val="15"/>
              </w:rPr>
              <w:t>-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PS/2</w:t>
            </w:r>
          </w:p>
        </w:tc>
        <w:tc>
          <w:tcPr>
            <w:tcW w:w="2579" w:type="dxa"/>
            <w:gridSpan w:val="3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2 (1 x keyboard and 1 x mouse)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Internal Connector</w:t>
            </w:r>
          </w:p>
        </w:tc>
        <w:tc>
          <w:tcPr>
            <w:tcW w:w="152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USB</w:t>
            </w:r>
          </w:p>
        </w:tc>
        <w:tc>
          <w:tcPr>
            <w:tcW w:w="94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6</w:t>
            </w:r>
            <w:r>
              <w:rPr>
                <w:color w:val="231F20"/>
                <w:spacing w:val="-18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(USB</w:t>
            </w:r>
            <w:r>
              <w:rPr>
                <w:color w:val="231F20"/>
                <w:spacing w:val="-17"/>
                <w:w w:val="85"/>
                <w:sz w:val="15"/>
              </w:rPr>
              <w:t> </w:t>
            </w:r>
            <w:r>
              <w:rPr>
                <w:color w:val="231F20"/>
                <w:w w:val="85"/>
                <w:sz w:val="15"/>
              </w:rPr>
              <w:t>2.0)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78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Serial</w:t>
            </w:r>
          </w:p>
        </w:tc>
        <w:tc>
          <w:tcPr>
            <w:tcW w:w="6737" w:type="dxa"/>
            <w:gridSpan w:val="8"/>
          </w:tcPr>
          <w:p>
            <w:pPr>
              <w:pStyle w:val="TableParagraph"/>
              <w:spacing w:line="156" w:lineRule="exact" w:before="16"/>
              <w:ind w:left="287" w:right="214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10(8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x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RS-232,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2</w:t>
            </w:r>
            <w:r>
              <w:rPr>
                <w:color w:val="231F20"/>
                <w:spacing w:val="-5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x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RS-232/422/485;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COM</w:t>
            </w:r>
            <w:r>
              <w:rPr>
                <w:color w:val="231F20"/>
                <w:spacing w:val="-5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3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and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COM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7</w:t>
            </w:r>
            <w:r>
              <w:rPr>
                <w:color w:val="231F20"/>
                <w:spacing w:val="-5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support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RS-232/422/485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auto</w:t>
            </w:r>
            <w:r>
              <w:rPr>
                <w:color w:val="231F20"/>
                <w:spacing w:val="-5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flow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control;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COM</w:t>
            </w:r>
            <w:r>
              <w:rPr>
                <w:color w:val="231F20"/>
                <w:spacing w:val="-5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1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and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COM</w:t>
            </w:r>
            <w:r>
              <w:rPr>
                <w:color w:val="231F20"/>
                <w:spacing w:val="-6"/>
                <w:w w:val="80"/>
                <w:sz w:val="15"/>
              </w:rPr>
              <w:t> </w:t>
            </w:r>
            <w:r>
              <w:rPr>
                <w:color w:val="231F20"/>
                <w:spacing w:val="-13"/>
                <w:w w:val="80"/>
                <w:sz w:val="15"/>
              </w:rPr>
              <w:t>2 </w:t>
            </w:r>
            <w:r>
              <w:rPr>
                <w:color w:val="231F20"/>
                <w:w w:val="90"/>
                <w:sz w:val="15"/>
              </w:rPr>
              <w:t>supported 5V/12V by jumper</w:t>
            </w:r>
            <w:r>
              <w:rPr>
                <w:color w:val="231F20"/>
                <w:spacing w:val="-28"/>
                <w:w w:val="90"/>
                <w:sz w:val="15"/>
              </w:rPr>
              <w:t> </w:t>
            </w:r>
            <w:r>
              <w:rPr>
                <w:color w:val="231F20"/>
                <w:w w:val="90"/>
                <w:sz w:val="15"/>
              </w:rPr>
              <w:t>selection)</w:t>
            </w:r>
          </w:p>
        </w:tc>
      </w:tr>
      <w:tr>
        <w:trPr>
          <w:trHeight w:val="156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36" w:lineRule="exact"/>
              <w:ind w:left="56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IDE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36" w:lineRule="exact"/>
              <w:ind w:left="287"/>
              <w:rPr>
                <w:sz w:val="15"/>
              </w:rPr>
            </w:pPr>
            <w:r>
              <w:rPr>
                <w:color w:val="231F20"/>
                <w:w w:val="98"/>
                <w:sz w:val="15"/>
              </w:rPr>
              <w:t>-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SATA</w:t>
            </w:r>
          </w:p>
        </w:tc>
        <w:tc>
          <w:tcPr>
            <w:tcW w:w="947" w:type="dxa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4 </w:t>
            </w:r>
            <w:r>
              <w:rPr>
                <w:color w:val="231F20"/>
                <w:spacing w:val="-4"/>
                <w:w w:val="80"/>
                <w:sz w:val="15"/>
              </w:rPr>
              <w:t>(SATA</w:t>
            </w:r>
            <w:r>
              <w:rPr>
                <w:color w:val="231F20"/>
                <w:spacing w:val="-23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2.0)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LVDS &amp; Inverter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78"/>
                <w:sz w:val="15"/>
              </w:rPr>
              <w:t>1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IrDA</w:t>
            </w:r>
          </w:p>
        </w:tc>
        <w:tc>
          <w:tcPr>
            <w:tcW w:w="947" w:type="dxa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8"/>
                <w:sz w:val="15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GPIO</w:t>
            </w:r>
          </w:p>
        </w:tc>
        <w:tc>
          <w:tcPr>
            <w:tcW w:w="94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8-bit GPIO</w:t>
            </w: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7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Watchdog Timer</w:t>
            </w:r>
          </w:p>
        </w:tc>
        <w:tc>
          <w:tcPr>
            <w:tcW w:w="1526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Output</w:t>
            </w:r>
          </w:p>
        </w:tc>
        <w:tc>
          <w:tcPr>
            <w:tcW w:w="94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75"/>
                <w:sz w:val="15"/>
              </w:rPr>
              <w:t>System reset</w:t>
            </w: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Interval</w:t>
            </w:r>
          </w:p>
        </w:tc>
        <w:tc>
          <w:tcPr>
            <w:tcW w:w="2579" w:type="dxa"/>
            <w:gridSpan w:val="3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Programmable 1 ~ 255 sec/min</w:t>
            </w: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3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Power Requirements</w:t>
            </w:r>
          </w:p>
        </w:tc>
        <w:tc>
          <w:tcPr>
            <w:tcW w:w="8263" w:type="dxa"/>
            <w:gridSpan w:val="9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/>
              <w:ind w:left="181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Intel Core i7-2600 3.4GHz, 4GB DDR3 1333MHz x 2pcs</w:t>
            </w: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Power On</w:t>
            </w:r>
          </w:p>
        </w:tc>
        <w:tc>
          <w:tcPr>
            <w:tcW w:w="947" w:type="dxa"/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+3.3 V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+12 V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-12 V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5 VSB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5 V</w:t>
            </w:r>
          </w:p>
        </w:tc>
        <w:tc>
          <w:tcPr>
            <w:tcW w:w="816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1.05 A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6.66 A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15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0.13 A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0.49 A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158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2.25 A</w:t>
            </w:r>
          </w:p>
        </w:tc>
        <w:tc>
          <w:tcPr>
            <w:tcW w:w="816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7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Environment</w:t>
            </w:r>
          </w:p>
        </w:tc>
        <w:tc>
          <w:tcPr>
            <w:tcW w:w="152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Operating</w:t>
            </w: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Non-Operating</w:t>
            </w:r>
          </w:p>
        </w:tc>
        <w:tc>
          <w:tcPr>
            <w:tcW w:w="93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Temperature</w:t>
            </w:r>
          </w:p>
        </w:tc>
        <w:tc>
          <w:tcPr>
            <w:tcW w:w="4211" w:type="dxa"/>
            <w:gridSpan w:val="5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0 ~ 60° C (32 ~ 140° F), depends on CPU speed and cooler solution</w:t>
            </w:r>
          </w:p>
        </w:tc>
        <w:tc>
          <w:tcPr>
            <w:tcW w:w="2526" w:type="dxa"/>
            <w:gridSpan w:val="3"/>
            <w:tcBorders>
              <w:bottom w:val="single" w:sz="4" w:space="0" w:color="231F20"/>
            </w:tcBorders>
          </w:tcPr>
          <w:p>
            <w:pPr>
              <w:pStyle w:val="TableParagraph"/>
              <w:spacing w:line="144" w:lineRule="exact"/>
              <w:ind w:left="56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-40 ~ 85° C (-40 ~ 185° F)</w:t>
            </w:r>
          </w:p>
        </w:tc>
      </w:tr>
      <w:tr>
        <w:trPr>
          <w:trHeight w:val="164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Physical Characteristics</w:t>
            </w:r>
          </w:p>
        </w:tc>
        <w:tc>
          <w:tcPr>
            <w:tcW w:w="152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56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Dimensions</w:t>
            </w:r>
          </w:p>
        </w:tc>
        <w:tc>
          <w:tcPr>
            <w:tcW w:w="2579" w:type="dxa"/>
            <w:gridSpan w:val="3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4" w:lineRule="exact"/>
              <w:ind w:left="287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244 mm x 244 mm (9.6" x 9.6")</w:t>
            </w:r>
          </w:p>
        </w:tc>
        <w:tc>
          <w:tcPr>
            <w:tcW w:w="8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tabs>
          <w:tab w:pos="1795" w:val="left" w:leader="none"/>
          <w:tab w:pos="10106" w:val="left" w:leader="none"/>
        </w:tabs>
        <w:spacing w:before="228"/>
        <w:ind w:left="133" w:right="0" w:firstLine="0"/>
        <w:jc w:val="left"/>
        <w:rPr>
          <w:b/>
          <w:sz w:val="17"/>
        </w:rPr>
      </w:pPr>
      <w:r>
        <w:rPr/>
        <w:pict>
          <v:shape style="position:absolute;margin-left:62.648003pt;margin-top:12.149199pt;width:51.55pt;height:8.75pt;mso-position-horizontal-relative:page;mso-position-vertical-relative:paragraph;z-index:-253980672" coordorigin="1253,243" coordsize="1031,175" path="m1409,412l1396,384,1385,359,1363,311,1350,283,1350,359,1311,359,1330,311,1350,359,1350,283,1331,243,1253,412,1291,412,1302,384,1358,384,1369,412,1409,412m1520,346l1515,319,1505,303,1501,297,1490,291,1490,346,1487,362,1479,375,1466,383,1447,385,1447,303,1466,306,1480,315,1487,329,1490,346,1490,291,1476,282,1440,277,1417,277,1417,412,1446,412,1477,407,1501,393,1507,385,1515,372,1520,346m1592,381l1541,277,1506,277,1575,416,1592,381m1705,412l1644,272,1627,307,1641,343,1610,343,1599,366,1650,366,1669,412,1705,412m1829,277l1798,277,1798,352,1787,342,1715,274,1715,412,1745,412,1745,342,1829,418,1829,352,1829,277m1948,277l1842,277,1842,303,1879,303,1879,412,1912,412,1912,303,1948,303,1948,277m2040,277l1960,277,1960,412,2040,412,2040,386,1991,386,1991,358,2035,358,2035,331,1991,331,1991,303,2040,303,2040,277m2154,286l2148,281,2138,276,2121,276,2092,281,2069,296,2053,317,2047,345,2053,374,2069,396,2093,410,2122,414,2138,414,2154,406,2154,388,2154,374,2148,382,2135,388,2122,388,2105,385,2091,376,2081,362,2078,344,2082,326,2092,313,2106,304,2122,302,2135,302,2148,307,2154,315,2154,302,2154,286m2284,277l2253,277,2253,332,2200,332,2200,277,2170,277,2170,412,2200,412,2200,358,2253,358,2253,412,2284,412,2284,358,2284,332,2284,27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B85" w:color="auto" w:val="clear"/>
        </w:rPr>
        <w:t> </w:t>
      </w:r>
      <w:r>
        <w:rPr>
          <w:b/>
          <w:color w:val="FFFFFF"/>
          <w:sz w:val="17"/>
          <w:shd w:fill="004B85" w:color="auto" w:val="clear"/>
        </w:rPr>
        <w:tab/>
      </w:r>
      <w:r>
        <w:rPr>
          <w:b/>
          <w:color w:val="FFFFFF"/>
          <w:w w:val="85"/>
          <w:sz w:val="17"/>
          <w:shd w:fill="004B85" w:color="auto" w:val="clear"/>
        </w:rPr>
        <w:t>Industrial Motherboards &amp;</w:t>
      </w:r>
      <w:r>
        <w:rPr>
          <w:b/>
          <w:color w:val="FFFFFF"/>
          <w:spacing w:val="16"/>
          <w:w w:val="85"/>
          <w:sz w:val="17"/>
          <w:shd w:fill="004B85" w:color="auto" w:val="clear"/>
        </w:rPr>
        <w:t> </w:t>
      </w:r>
      <w:r>
        <w:rPr>
          <w:b/>
          <w:color w:val="FFFFFF"/>
          <w:w w:val="85"/>
          <w:sz w:val="17"/>
          <w:shd w:fill="004B85" w:color="auto" w:val="clear"/>
        </w:rPr>
        <w:t>Systems</w:t>
      </w:r>
      <w:r>
        <w:rPr>
          <w:b/>
          <w:color w:val="FFFFFF"/>
          <w:sz w:val="17"/>
          <w:shd w:fill="004B85" w:color="auto" w:val="clear"/>
        </w:rPr>
        <w:tab/>
      </w:r>
    </w:p>
    <w:p>
      <w:pPr>
        <w:tabs>
          <w:tab w:pos="8753" w:val="left" w:leader="none"/>
        </w:tabs>
        <w:spacing w:before="42"/>
        <w:ind w:left="13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</w:t>
        <w:tab/>
      </w:r>
      <w:r>
        <w:rPr>
          <w:color w:val="231F20"/>
          <w:w w:val="80"/>
          <w:sz w:val="14"/>
        </w:rPr>
        <w:t>Last updated :</w:t>
      </w:r>
      <w:r>
        <w:rPr>
          <w:color w:val="231F20"/>
          <w:spacing w:val="-18"/>
          <w:w w:val="80"/>
          <w:sz w:val="14"/>
        </w:rPr>
        <w:t> </w:t>
      </w:r>
      <w:r>
        <w:rPr>
          <w:color w:val="231F20"/>
          <w:w w:val="80"/>
          <w:sz w:val="14"/>
        </w:rPr>
        <w:t>15-Jan-2014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00" w:right="0"/>
        </w:sectPr>
      </w:pPr>
    </w:p>
    <w:p>
      <w:pPr>
        <w:pStyle w:val="BodyText"/>
        <w:spacing w:before="97"/>
        <w:ind w:right="1131"/>
        <w:jc w:val="right"/>
        <w:rPr>
          <w:rFonts w:ascii="Arial"/>
        </w:rPr>
      </w:pPr>
      <w:r>
        <w:rPr/>
        <w:pict>
          <v:shape style="position:absolute;margin-left:255.901306pt;margin-top:97.156754pt;width:7.45pt;height:28.6pt;mso-position-horizontal-relative:page;mso-position-vertical-relative:paragraph;z-index:25172787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Direct Media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901306pt;margin-top:100.701256pt;width:7.45pt;height:20.45pt;mso-position-horizontal-relative:page;mso-position-vertical-relative:paragraph;z-index:2517288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Interface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411285pt;margin-top:98.156754pt;width:7.45pt;height:26.6pt;mso-position-horizontal-relative:page;mso-position-vertical-relative:paragraph;z-index:25173094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Flex Display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411285pt;margin-top:100.701256pt;width:7.45pt;height:20.45pt;mso-position-horizontal-relative:page;mso-position-vertical-relative:paragraph;z-index:25173196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Interface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8595B"/>
          <w:w w:val="85"/>
        </w:rPr>
        <w:t>AIMB-501</w:t>
      </w:r>
    </w:p>
    <w:p>
      <w:pPr>
        <w:spacing w:line="240" w:lineRule="auto"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56.692902pt,8.933268pt" to="555.306902pt,8.933268pt" stroked="true" strokeweight="3pt" strokecolor="#004b85">
            <v:stroke dashstyle="solid"/>
            <w10:wrap type="topAndBottom"/>
          </v:lin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6"/>
        </w:rPr>
      </w:pPr>
    </w:p>
    <w:p>
      <w:pPr>
        <w:pStyle w:val="BodyText"/>
        <w:spacing w:before="103"/>
        <w:ind w:left="133"/>
      </w:pPr>
      <w:r>
        <w:rPr/>
        <w:pict>
          <v:group style="position:absolute;margin-left:56.902pt;margin-top:-354.65802pt;width:498.2pt;height:354.15pt;mso-position-horizontal-relative:page;mso-position-vertical-relative:paragraph;z-index:251723776" coordorigin="1138,-7093" coordsize="9964,7083">
            <v:rect style="position:absolute;left:1148;top:-7084;width:9944;height:7063" filled="false" stroked="true" strokeweight="1pt" strokecolor="#231f20">
              <v:stroke dashstyle="solid"/>
            </v:rect>
            <v:shape style="position:absolute;left:3823;top:-6439;width:1077;height:269" coordorigin="3824,-6439" coordsize="1077,269" path="m3958,-6439l3824,-6305,3958,-6170,3958,-6240,4835,-6240,4900,-6305,4835,-6370,3958,-6370,3958,-6439xm4835,-6240l4766,-6240,4766,-6170,4835,-6240xm4766,-6439l4766,-6370,4835,-6370,4766,-6439xe" filled="true" fillcolor="#ebdcc8" stroked="false">
              <v:path arrowok="t"/>
              <v:fill type="solid"/>
            </v:shape>
            <v:shape style="position:absolute;left:3823;top:-6439;width:1077;height:269" coordorigin="3824,-6439" coordsize="1077,269" path="m4900,-6305l4766,-6439,4766,-6370,3958,-6370,3958,-6439,3824,-6305,3958,-6170,3958,-6240,4766,-6240,4766,-6170,4900,-6305xe" filled="false" stroked="true" strokeweight=".5pt" strokecolor="#231f20">
              <v:path arrowok="t"/>
              <v:stroke dashstyle="solid"/>
            </v:shape>
            <v:shape style="position:absolute;left:6033;top:-6057;width:323;height:821" coordorigin="6033,-6057" coordsize="323,821" path="m6356,-5367l6033,-5367,6195,-5236,6356,-5367xm6249,-5927l6140,-5927,6140,-5367,6249,-5367,6249,-5927xm6195,-6057l6033,-5927,6356,-5927,6195,-6057xe" filled="true" fillcolor="#ebdcc8" stroked="false">
              <v:path arrowok="t"/>
              <v:fill type="solid"/>
            </v:shape>
            <v:shape style="position:absolute;left:6033;top:-6057;width:323;height:821" coordorigin="6033,-6057" coordsize="323,821" path="m6195,-5236l6033,-5367,6140,-5367,6140,-5927,6033,-5927,6195,-6057,6356,-5927,6249,-5927,6249,-5367,6356,-5367,6195,-5236xe" filled="false" stroked="true" strokeweight=".5pt" strokecolor="#231f20">
              <v:path arrowok="t"/>
              <v:stroke dashstyle="solid"/>
            </v:shape>
            <v:shape style="position:absolute;left:5161;top:-6057;width:323;height:821" coordorigin="5162,-6057" coordsize="323,821" path="m5484,-5367l5162,-5367,5323,-5236,5484,-5367xm5378,-5927l5269,-5927,5269,-5367,5378,-5367,5378,-5927xm5323,-6057l5162,-5927,5484,-5927,5323,-6057xe" filled="true" fillcolor="#ebdcc8" stroked="false">
              <v:path arrowok="t"/>
              <v:fill type="solid"/>
            </v:shape>
            <v:shape style="position:absolute;left:5161;top:-6057;width:323;height:821" coordorigin="5162,-6057" coordsize="323,821" path="m5323,-5236l5162,-5367,5269,-5367,5269,-5927,5162,-5927,5323,-6057,5484,-5927,5378,-5927,5378,-5367,5484,-5367,5323,-5236xe" filled="false" stroked="true" strokeweight=".5pt" strokecolor="#231f20">
              <v:path arrowok="t"/>
              <v:stroke dashstyle="solid"/>
            </v:shape>
            <v:shape style="position:absolute;left:6327;top:-2745;width:323;height:507" coordorigin="6328,-2745" coordsize="323,507" path="m6650,-2368l6328,-2368,6489,-2238,6650,-2368xm6543,-2615l6434,-2615,6434,-2368,6543,-2368,6543,-2615xm6489,-2745l6328,-2615,6650,-2615,6489,-2745xe" filled="true" fillcolor="#ebdcc8" stroked="false">
              <v:path arrowok="t"/>
              <v:fill type="solid"/>
            </v:shape>
            <v:shape style="position:absolute;left:6327;top:-2745;width:323;height:507" coordorigin="6328,-2745" coordsize="323,507" path="m6489,-2238l6328,-2368,6434,-2368,6434,-2615,6328,-2615,6489,-2745,6650,-2615,6543,-2615,6543,-2368,6650,-2368,6489,-2238xe" filled="false" stroked="true" strokeweight=".5pt" strokecolor="#231f20">
              <v:path arrowok="t"/>
              <v:stroke dashstyle="solid"/>
            </v:shape>
            <v:shape style="position:absolute;left:7484;top:-1124;width:323;height:445" coordorigin="7485,-1124" coordsize="323,445" path="m7807,-810l7485,-810,7646,-679,7807,-810xm7700,-994l7591,-994,7591,-810,7700,-810,7700,-994xm7646,-1124l7485,-994,7807,-994,7646,-1124xe" filled="true" fillcolor="#ebdcc8" stroked="false">
              <v:path arrowok="t"/>
              <v:fill type="solid"/>
            </v:shape>
            <v:shape style="position:absolute;left:7484;top:-1124;width:323;height:445" coordorigin="7485,-1124" coordsize="323,445" path="m7646,-679l7485,-810,7591,-810,7591,-994,7485,-994,7646,-1124,7807,-994,7700,-994,7700,-810,7807,-810,7646,-679xe" filled="false" stroked="true" strokeweight=".5pt" strokecolor="#231f20">
              <v:path arrowok="t"/>
              <v:stroke dashstyle="solid"/>
            </v:shape>
            <v:shape style="position:absolute;left:6449;top:-2099;width:323;height:445" coordorigin="6449,-2099" coordsize="323,445" path="m6772,-1785l6449,-1785,6610,-1654,6772,-1785xm6665,-1969l6556,-1969,6556,-1785,6665,-1785,6665,-1969xm6610,-2099l6449,-1969,6772,-1969,6610,-2099xe" filled="true" fillcolor="#ebdcc8" stroked="false">
              <v:path arrowok="t"/>
              <v:fill type="solid"/>
            </v:shape>
            <v:shape style="position:absolute;left:6449;top:-2099;width:323;height:445" coordorigin="6449,-2099" coordsize="323,445" path="m6610,-1654l6449,-1785,6556,-1785,6556,-1969,6449,-1969,6610,-2099,6772,-1969,6665,-1969,6665,-1785,6772,-1785,6610,-1654xe" filled="false" stroked="true" strokeweight=".5pt" strokecolor="#231f20">
              <v:path arrowok="t"/>
              <v:stroke dashstyle="solid"/>
            </v:shape>
            <v:shape style="position:absolute;left:7484;top:-2099;width:323;height:445" coordorigin="7485,-2099" coordsize="323,445" path="m7807,-1785l7485,-1785,7646,-1654,7807,-1785xm7700,-1969l7591,-1969,7591,-1785,7700,-1785,7700,-1969xm7646,-2099l7485,-1969,7807,-1969,7646,-2099xe" filled="true" fillcolor="#ebdcc8" stroked="false">
              <v:path arrowok="t"/>
              <v:fill type="solid"/>
            </v:shape>
            <v:shape style="position:absolute;left:7484;top:-2099;width:323;height:445" coordorigin="7485,-2099" coordsize="323,445" path="m7646,-1654l7485,-1785,7591,-1785,7591,-1969,7485,-1969,7646,-2099,7807,-1969,7700,-1969,7700,-1785,7807,-1785,7646,-1654xe" filled="false" stroked="true" strokeweight=".5pt" strokecolor="#231f20">
              <v:path arrowok="t"/>
              <v:stroke dashstyle="solid"/>
            </v:shape>
            <v:shape style="position:absolute;left:8637;top:-1124;width:323;height:445" coordorigin="8638,-1124" coordsize="323,445" path="m8960,-810l8638,-810,8799,-679,8960,-810xm8854,-994l8744,-994,8744,-810,8854,-810,8854,-994xm8799,-1124l8638,-994,8960,-994,8799,-1124xe" filled="true" fillcolor="#ebdcc8" stroked="false">
              <v:path arrowok="t"/>
              <v:fill type="solid"/>
            </v:shape>
            <v:shape style="position:absolute;left:8637;top:-1124;width:323;height:445" coordorigin="8638,-1124" coordsize="323,445" path="m8799,-679l8638,-810,8744,-810,8744,-994,8638,-994,8799,-1124,8960,-994,8854,-994,8854,-810,8960,-810,8799,-679xe" filled="false" stroked="true" strokeweight=".5pt" strokecolor="#231f20">
              <v:path arrowok="t"/>
              <v:stroke dashstyle="solid"/>
            </v:shape>
            <v:shape style="position:absolute;left:8637;top:-2099;width:323;height:445" coordorigin="8638,-2099" coordsize="323,445" path="m8960,-1785l8638,-1785,8799,-1654,8960,-1785xm8854,-1969l8744,-1969,8744,-1785,8854,-1785,8854,-1969xm8799,-2099l8638,-1969,8960,-1969,8799,-2099xe" filled="true" fillcolor="#ebdcc8" stroked="false">
              <v:path arrowok="t"/>
              <v:fill type="solid"/>
            </v:shape>
            <v:shape style="position:absolute;left:8637;top:-2099;width:323;height:445" coordorigin="8638,-2099" coordsize="323,445" path="m8799,-1654l8638,-1785,8744,-1785,8744,-1969,8638,-1969,8799,-2099,8960,-1969,8854,-1969,8854,-1785,8960,-1785,8799,-1654xe" filled="false" stroked="true" strokeweight=".5pt" strokecolor="#231f20">
              <v:path arrowok="t"/>
              <v:stroke dashstyle="solid"/>
            </v:shape>
            <v:shape style="position:absolute;left:9710;top:-1124;width:323;height:445" coordorigin="9711,-1124" coordsize="323,445" path="m10033,-810l9711,-810,9872,-679,10033,-810xm9927,-994l9817,-994,9817,-810,9927,-810,9927,-994xm9872,-1124l9711,-994,10033,-994,9872,-1124xe" filled="true" fillcolor="#ebdcc8" stroked="false">
              <v:path arrowok="t"/>
              <v:fill type="solid"/>
            </v:shape>
            <v:shape style="position:absolute;left:9710;top:-1124;width:323;height:445" coordorigin="9711,-1124" coordsize="323,445" path="m9872,-679l9711,-810,9817,-810,9817,-994,9711,-994,9872,-1124,10033,-994,9927,-994,9927,-810,10033,-810,9872,-679xe" filled="false" stroked="true" strokeweight=".5pt" strokecolor="#231f20">
              <v:path arrowok="t"/>
              <v:stroke dashstyle="solid"/>
            </v:shape>
            <v:shape style="position:absolute;left:9710;top:-2099;width:323;height:445" coordorigin="9711,-2099" coordsize="323,445" path="m10033,-1785l9711,-1785,9872,-1654,10033,-1785xm9927,-1969l9817,-1969,9817,-1785,9927,-1785,9927,-1969xm9872,-2099l9711,-1969,10033,-1969,9872,-2099xe" filled="true" fillcolor="#ebdcc8" stroked="false">
              <v:path arrowok="t"/>
              <v:fill type="solid"/>
            </v:shape>
            <v:shape style="position:absolute;left:9710;top:-2099;width:323;height:445" coordorigin="9711,-2099" coordsize="323,445" path="m9872,-1654l9711,-1785,9817,-1785,9817,-1969,9711,-1969,9872,-2099,10033,-1969,9927,-1969,9927,-1785,10033,-1785,9872,-1654xe" filled="false" stroked="true" strokeweight=".5pt" strokecolor="#231f20">
              <v:path arrowok="t"/>
              <v:stroke dashstyle="solid"/>
            </v:shape>
            <v:shape style="position:absolute;left:5593;top:-2748;width:323;height:770" coordorigin="5594,-2747" coordsize="323,770" path="m5916,-2108l5594,-2108,5755,-1978,5916,-2108xm5810,-2617l5701,-2617,5701,-2108,5810,-2108,5810,-2617xm5755,-2747l5594,-2617,5916,-2617,5755,-2747xe" filled="true" fillcolor="#ebdcc8" stroked="false">
              <v:path arrowok="t"/>
              <v:fill type="solid"/>
            </v:shape>
            <v:shape style="position:absolute;left:5593;top:-2748;width:323;height:770" coordorigin="5594,-2747" coordsize="323,770" path="m5755,-1978l5594,-2108,5701,-2108,5701,-2617,5594,-2617,5755,-2747,5916,-2617,5810,-2617,5810,-2108,5916,-2108,5755,-1978xe" filled="false" stroked="true" strokeweight=".5pt" strokecolor="#231f20">
              <v:path arrowok="t"/>
              <v:stroke dashstyle="solid"/>
            </v:shape>
            <v:shape style="position:absolute;left:4845;top:-2748;width:323;height:770" coordorigin="4846,-2747" coordsize="323,770" path="m5168,-2108l4846,-2108,5007,-1978,5168,-2108xm5062,-2617l4952,-2617,4952,-2108,5062,-2108,5062,-2617xm5007,-2747l4846,-2617,5168,-2617,5007,-2747xe" filled="true" fillcolor="#ebdcc8" stroked="false">
              <v:path arrowok="t"/>
              <v:fill type="solid"/>
            </v:shape>
            <v:shape style="position:absolute;left:4845;top:-2748;width:323;height:770" coordorigin="4846,-2747" coordsize="323,770" path="m5007,-1978l4846,-2108,4952,-2108,4952,-2617,4846,-2617,5007,-2747,5168,-2617,5062,-2617,5062,-2108,5168,-2108,5007,-1978xe" filled="false" stroked="true" strokeweight=".5pt" strokecolor="#231f20">
              <v:path arrowok="t"/>
              <v:stroke dashstyle="solid"/>
            </v:shape>
            <v:shape style="position:absolute;left:6620;top:-5102;width:1219;height:269" coordorigin="6621,-5101" coordsize="1219,269" path="m6755,-5101l6621,-4967,6755,-4832,6755,-4902,7774,-4902,7839,-4967,7774,-5032,6755,-5032,6755,-5101xm7774,-4902l7705,-4902,7705,-4832,7774,-4902xm7705,-5101l7705,-5032,7774,-5032,7705,-5101xe" filled="true" fillcolor="#ebdcc8" stroked="false">
              <v:path arrowok="t"/>
              <v:fill type="solid"/>
            </v:shape>
            <v:shape style="position:absolute;left:6620;top:-5102;width:1219;height:269" coordorigin="6621,-5101" coordsize="1219,269" path="m7839,-4967l7705,-5101,7705,-5032,6755,-5032,6755,-5101,6621,-4967,6755,-4832,6755,-4902,7705,-4902,7705,-4832,7839,-4967xe" filled="false" stroked="true" strokeweight=".5pt" strokecolor="#231f20">
              <v:path arrowok="t"/>
              <v:stroke dashstyle="solid"/>
            </v:shape>
            <v:shape style="position:absolute;left:8441;top:-3697;width:1219;height:269" coordorigin="8441,-3697" coordsize="1219,269" path="m8576,-3697l8441,-3562,8576,-3428,8576,-3497,9595,-3497,9660,-3562,9595,-3627,8576,-3627,8576,-3697xm9595,-3497l9525,-3497,9525,-3428,9595,-3497xm9525,-3697l9525,-3627,9595,-3627,9525,-3697xe" filled="true" fillcolor="#ebdcc8" stroked="false">
              <v:path arrowok="t"/>
              <v:fill type="solid"/>
            </v:shape>
            <v:shape style="position:absolute;left:8441;top:-3697;width:1219;height:269" coordorigin="8441,-3697" coordsize="1219,269" path="m9660,-3562l9525,-3697,9525,-3627,8576,-3627,8576,-3697,8441,-3562,8576,-3428,8576,-3497,9525,-3497,9525,-3428,9660,-3562xe" filled="false" stroked="true" strokeweight=".5pt" strokecolor="#231f20">
              <v:path arrowok="t"/>
              <v:stroke dashstyle="solid"/>
            </v:shape>
            <v:shape style="position:absolute;left:6626;top:-6612;width:1219;height:269" coordorigin="6626,-6612" coordsize="1219,269" path="m6761,-6612l6626,-6477,6761,-6343,6761,-6412,7780,-6412,7845,-6477,7780,-6542,6761,-6542,6761,-6612xm7780,-6412l7711,-6412,7711,-6343,7780,-6412xm7711,-6612l7711,-6542,7780,-6542,7711,-6612xe" filled="true" fillcolor="#ebdcc8" stroked="false">
              <v:path arrowok="t"/>
              <v:fill type="solid"/>
            </v:shape>
            <v:shape style="position:absolute;left:6626;top:-6612;width:1219;height:269" coordorigin="6626,-6612" coordsize="1219,269" path="m7845,-6477l7711,-6612,7711,-6542,6761,-6542,6761,-6612,6626,-6477,6761,-6343,6761,-6412,7711,-6412,7711,-6343,7845,-6477xe" filled="false" stroked="true" strokeweight=".5pt" strokecolor="#231f20">
              <v:path arrowok="t"/>
              <v:stroke dashstyle="solid"/>
            </v:shape>
            <v:shape style="position:absolute;left:6626;top:-6307;width:1219;height:269" coordorigin="6626,-6306" coordsize="1219,269" path="m6761,-6306l6626,-6172,6761,-6038,6761,-6107,7780,-6107,7845,-6172,7780,-6237,6761,-6237,6761,-6306xm7780,-6107l7711,-6107,7711,-6038,7780,-6107xm7711,-6306l7711,-6237,7780,-6237,7711,-6306xe" filled="true" fillcolor="#ebdcc8" stroked="false">
              <v:path arrowok="t"/>
              <v:fill type="solid"/>
            </v:shape>
            <v:shape style="position:absolute;left:6626;top:-6307;width:1219;height:269" coordorigin="6626,-6306" coordsize="1219,269" path="m7845,-6172l7711,-6306,7711,-6237,6761,-6237,6761,-6306,6626,-6172,6761,-6038,6761,-6107,7711,-6107,7711,-6038,7845,-6172xe" filled="false" stroked="true" strokeweight=".5pt" strokecolor="#231f20">
              <v:path arrowok="t"/>
              <v:stroke dashstyle="solid"/>
            </v:shape>
            <v:shape style="position:absolute;left:6620;top:-4643;width:1219;height:269" coordorigin="6621,-4642" coordsize="1219,269" path="m6755,-4642l6621,-4508,6755,-4374,6755,-4443,7774,-4443,7839,-4508,7774,-4573,6755,-4573,6755,-4642xm7774,-4443l7705,-4443,7705,-4374,7774,-4443xm7705,-4642l7705,-4573,7774,-4573,7705,-4642xe" filled="true" fillcolor="#ebdcc8" stroked="false">
              <v:path arrowok="t"/>
              <v:fill type="solid"/>
            </v:shape>
            <v:shape style="position:absolute;left:6620;top:-4643;width:1219;height:269" coordorigin="6621,-4642" coordsize="1219,269" path="m7839,-4508l7705,-4642,7705,-4573,6755,-4573,6755,-4642,6621,-4508,6755,-4374,6755,-4443,7705,-4443,7705,-4374,7839,-4508xe" filled="false" stroked="true" strokeweight=".5pt" strokecolor="#231f20">
              <v:path arrowok="t"/>
              <v:stroke dashstyle="solid"/>
            </v:shape>
            <v:shape style="position:absolute;left:6620;top:-3171;width:1219;height:269" coordorigin="6621,-3170" coordsize="1219,269" path="m6755,-3170l6621,-3036,6755,-2901,6755,-2971,7774,-2971,7839,-3036,7774,-3101,6755,-3101,6755,-3170xm7774,-2971l7705,-2971,7705,-2901,7774,-2971xm7705,-3170l7705,-3101,7774,-3101,7705,-3170xe" filled="true" fillcolor="#ebdcc8" stroked="false">
              <v:path arrowok="t"/>
              <v:fill type="solid"/>
            </v:shape>
            <v:shape style="position:absolute;left:6620;top:-3171;width:1219;height:269" coordorigin="6621,-3170" coordsize="1219,269" path="m7839,-3036l7705,-3170,7705,-3101,6755,-3101,6755,-3170,6621,-3036,6755,-2901,6755,-2971,7705,-2971,7705,-2901,7839,-3036xe" filled="false" stroked="true" strokeweight=".5pt" strokecolor="#231f20">
              <v:path arrowok="t"/>
              <v:stroke dashstyle="solid"/>
            </v:shape>
            <v:rect style="position:absolute;left:9669;top:-3855;width:1102;height:273" filled="true" fillcolor="#ebdcc8" stroked="false">
              <v:fill type="solid"/>
            </v:rect>
            <v:rect style="position:absolute;left:9669;top:-3855;width:1102;height:273" filled="false" stroked="true" strokeweight=".5pt" strokecolor="#231f20">
              <v:stroke dashstyle="solid"/>
            </v:rect>
            <v:rect style="position:absolute;left:9669;top:-3536;width:1102;height:273" filled="true" fillcolor="#ebdcc8" stroked="false">
              <v:fill type="solid"/>
            </v:rect>
            <v:rect style="position:absolute;left:9669;top:-3536;width:1102;height:273" filled="false" stroked="true" strokeweight=".5pt" strokecolor="#231f20">
              <v:stroke dashstyle="solid"/>
            </v:rect>
            <v:shape style="position:absolute;left:6620;top:-3697;width:925;height:269" coordorigin="6621,-3697" coordsize="925,269" path="m6755,-3697l6621,-3562,6755,-3428,6755,-3497,7480,-3497,7545,-3562,7480,-3627,6755,-3627,6755,-3697xm7480,-3497l7410,-3497,7410,-3428,7480,-3497xm7410,-3697l7410,-3627,7480,-3627,7410,-3697xe" filled="true" fillcolor="#ebdcc8" stroked="false">
              <v:path arrowok="t"/>
              <v:fill type="solid"/>
            </v:shape>
            <v:shape style="position:absolute;left:6620;top:-3697;width:925;height:269" coordorigin="6621,-3697" coordsize="925,269" path="m7545,-3562l7410,-3697,7410,-3627,6755,-3627,6755,-3697,6621,-3562,6755,-3428,6755,-3497,7410,-3497,7410,-3428,7545,-3562xe" filled="false" stroked="true" strokeweight=".5pt" strokecolor="#231f20">
              <v:path arrowok="t"/>
              <v:stroke dashstyle="solid"/>
            </v:shape>
            <v:shape style="position:absolute;left:6620;top:-4184;width:1219;height:269" coordorigin="6621,-4183" coordsize="1219,269" path="m6755,-4183l6621,-4049,6755,-3914,6755,-3984,7774,-3984,7839,-4049,7774,-4114,6755,-4114,6755,-4183xm7774,-3984l7705,-3984,7705,-3914,7774,-3984xm7705,-4183l7705,-4114,7774,-4114,7705,-4183xe" filled="true" fillcolor="#ebdcc8" stroked="false">
              <v:path arrowok="t"/>
              <v:fill type="solid"/>
            </v:shape>
            <v:shape style="position:absolute;left:6620;top:-4184;width:1219;height:269" coordorigin="6621,-4183" coordsize="1219,269" path="m7839,-4049l7705,-4183,7705,-4114,6755,-4114,6755,-4183,6621,-4049,6755,-3914,6755,-3984,7705,-3984,7705,-3914,7839,-4049xe" filled="false" stroked="true" strokeweight=".5pt" strokecolor="#231f20">
              <v:path arrowok="t"/>
              <v:stroke dashstyle="solid"/>
            </v:shape>
            <v:shape style="position:absolute;left:6121;top:-2305;width:4373;height:269" coordorigin="6122,-2305" coordsize="4373,269" path="m6256,-2305l6122,-2170,6256,-2036,6256,-2105,10429,-2105,10494,-2170,10429,-2235,6256,-2235,6256,-2305xm10429,-2105l10360,-2105,10360,-2036,10429,-2105xm10360,-2305l10360,-2235,10429,-2235,10360,-2305xe" filled="true" fillcolor="#ebdcc8" stroked="false">
              <v:path arrowok="t"/>
              <v:fill type="solid"/>
            </v:shape>
            <v:shape style="position:absolute;left:6121;top:-2305;width:4373;height:269" coordorigin="6122,-2305" coordsize="4373,269" path="m10494,-2170l10360,-2305,10360,-2235,6256,-2235,6256,-2305,6122,-2170,6256,-2036,6256,-2105,10360,-2105,10360,-2036,10494,-2170xe" filled="false" stroked="true" strokeweight=".5pt" strokecolor="#231f20">
              <v:path arrowok="t"/>
              <v:stroke dashstyle="solid"/>
            </v:shape>
            <v:shape style="position:absolute;left:3823;top:-4754;width:1077;height:269" coordorigin="3824,-4754" coordsize="1077,269" path="m3958,-4754l3824,-4620,3958,-4485,3958,-4555,4835,-4555,4900,-4620,4835,-4685,3958,-4685,3958,-4754xm4835,-4555l4766,-4555,4766,-4485,4835,-4555xm4766,-4754l4766,-4685,4835,-4685,4766,-4754xe" filled="true" fillcolor="#ebdcc8" stroked="false">
              <v:path arrowok="t"/>
              <v:fill type="solid"/>
            </v:shape>
            <v:shape style="position:absolute;left:3823;top:-4754;width:1077;height:269" coordorigin="3824,-4754" coordsize="1077,269" path="m4900,-4620l4766,-4754,4766,-4685,3958,-4685,3958,-4754,3824,-4620,3958,-4485,3958,-4555,4766,-4555,4766,-4485,4900,-4620xe" filled="false" stroked="true" strokeweight=".5pt" strokecolor="#231f20">
              <v:path arrowok="t"/>
              <v:stroke dashstyle="solid"/>
            </v:shape>
            <v:shape style="position:absolute;left:3823;top:-3896;width:1077;height:269" coordorigin="3824,-3895" coordsize="1077,269" path="m3958,-3895l3824,-3761,3958,-3627,3958,-3696,4835,-3696,4900,-3761,4835,-3826,3958,-3826,3958,-3895xm4835,-3696l4766,-3696,4766,-3627,4835,-3696xm4766,-3895l4766,-3826,4835,-3826,4766,-3895xe" filled="true" fillcolor="#ebdcc8" stroked="false">
              <v:path arrowok="t"/>
              <v:fill type="solid"/>
            </v:shape>
            <v:shape style="position:absolute;left:3823;top:-3896;width:1077;height:269" coordorigin="3824,-3895" coordsize="1077,269" path="m4900,-3761l4766,-3895,4766,-3826,3958,-3826,3958,-3895,3824,-3761,3958,-3627,3958,-3696,4766,-3696,4766,-3627,4900,-3761xe" filled="false" stroked="true" strokeweight=".5pt" strokecolor="#231f20">
              <v:path arrowok="t"/>
              <v:stroke dashstyle="solid"/>
            </v:shape>
            <v:shape style="position:absolute;left:3823;top:-3472;width:1077;height:269" coordorigin="3824,-3472" coordsize="1077,269" path="m3958,-3472l3824,-3337,3958,-3203,3958,-3272,4835,-3272,4900,-3337,4835,-3402,3958,-3402,3958,-3472xm4835,-3272l4766,-3272,4766,-3203,4835,-3272xm4766,-3472l4766,-3402,4835,-3402,4766,-3472xe" filled="true" fillcolor="#ebdcc8" stroked="false">
              <v:path arrowok="t"/>
              <v:fill type="solid"/>
            </v:shape>
            <v:shape style="position:absolute;left:3823;top:-3472;width:1077;height:269" coordorigin="3824,-3472" coordsize="1077,269" path="m4900,-3337l4766,-3472,4766,-3402,3958,-3402,3958,-3472,3824,-3337,3958,-3203,3958,-3272,4766,-3272,4766,-3203,4900,-3337xe" filled="false" stroked="true" strokeweight=".5pt" strokecolor="#231f20">
              <v:path arrowok="t"/>
              <v:stroke dashstyle="solid"/>
            </v:shape>
            <v:shape style="position:absolute;left:4229;top:-5181;width:669;height:269" coordorigin="4230,-5180" coordsize="669,269" path="m4364,-5180l4230,-5046,4364,-4911,4364,-4981,4834,-4981,4899,-5046,4834,-5111,4364,-5111,4364,-5180xm4834,-4981l4764,-4981,4764,-4911,4834,-4981xm4764,-5180l4764,-5111,4834,-5111,4764,-5180xe" filled="true" fillcolor="#ebdcc8" stroked="false">
              <v:path arrowok="t"/>
              <v:fill type="solid"/>
            </v:shape>
            <v:shape style="position:absolute;left:4229;top:-5181;width:669;height:269" coordorigin="4230,-5180" coordsize="669,269" path="m4899,-5046l4764,-5180,4764,-5111,4364,-5111,4364,-5180,4230,-5046,4364,-4911,4364,-4981,4764,-4981,4764,-4911,4899,-5046xe" filled="false" stroked="true" strokeweight=".5pt" strokecolor="#231f20">
              <v:path arrowok="t"/>
              <v:stroke dashstyle="solid"/>
            </v:shape>
            <v:shape style="position:absolute;left:2231;top:-5186;width:889;height:269" coordorigin="2232,-5186" coordsize="889,269" path="m2366,-5186l2232,-5051,2366,-4917,2366,-4986,3056,-4986,3121,-5051,3056,-5116,2366,-5116,2366,-5186xm3056,-4986l2986,-4986,2986,-4917,3056,-4986xm2986,-5186l2986,-5116,3056,-5116,2986,-5186xe" filled="true" fillcolor="#ebdcc8" stroked="false">
              <v:path arrowok="t"/>
              <v:fill type="solid"/>
            </v:shape>
            <v:shape style="position:absolute;left:2231;top:-5186;width:889;height:269" coordorigin="2232,-5186" coordsize="889,269" path="m3121,-5051l2986,-5186,2986,-5116,2366,-5116,2366,-5186,2232,-5051,2366,-4917,2366,-4986,2986,-4986,2986,-4917,3121,-5051xe" filled="false" stroked="true" strokeweight=".5pt" strokecolor="#231f20">
              <v:path arrowok="t"/>
              <v:stroke dashstyle="solid"/>
            </v:shape>
            <v:shape style="position:absolute;left:4229;top:-3051;width:669;height:269" coordorigin="4230,-3051" coordsize="669,269" path="m4364,-3051l4230,-2917,4364,-2782,4364,-2852,4834,-2852,4899,-2917,4834,-2982,4364,-2982,4364,-3051xm4834,-2852l4764,-2852,4764,-2782,4834,-2852xm4764,-3051l4764,-2982,4834,-2982,4764,-3051xe" filled="true" fillcolor="#ebdcc8" stroked="false">
              <v:path arrowok="t"/>
              <v:fill type="solid"/>
            </v:shape>
            <v:shape style="position:absolute;left:4229;top:-3051;width:669;height:269" coordorigin="4230,-3051" coordsize="669,269" path="m4899,-2917l4764,-3051,4764,-2982,4364,-2982,4364,-3051,4230,-2917,4364,-2782,4364,-2852,4764,-2852,4764,-2782,4899,-2917xe" filled="false" stroked="true" strokeweight=".5pt" strokecolor="#231f20">
              <v:path arrowok="t"/>
              <v:stroke dashstyle="solid"/>
            </v:shape>
            <v:shape style="position:absolute;left:4650;top:-872;width:279;height:372" type="#_x0000_t75" stroked="false">
              <v:imagedata r:id="rId35" o:title=""/>
            </v:shape>
            <v:shape style="position:absolute;left:4650;top:-1461;width:279;height:372" type="#_x0000_t75" stroked="false">
              <v:imagedata r:id="rId35" o:title=""/>
            </v:shape>
            <v:shape style="position:absolute;left:2231;top:-3057;width:889;height:269" coordorigin="2232,-3056" coordsize="889,269" path="m2366,-3056l2232,-2922,2366,-2788,2366,-2857,3056,-2857,3121,-2922,3056,-2987,2366,-2987,2366,-3056xm3056,-2857l2986,-2857,2986,-2788,3056,-2857xm2986,-3056l2986,-2987,3056,-2987,2986,-3056xe" filled="true" fillcolor="#ebdcc8" stroked="false">
              <v:path arrowok="t"/>
              <v:fill type="solid"/>
            </v:shape>
            <v:shape style="position:absolute;left:2231;top:-3057;width:889;height:269" coordorigin="2232,-3056" coordsize="889,269" path="m3121,-2922l2986,-3056,2986,-2987,2366,-2987,2366,-3056,2232,-2922,2366,-2788,2366,-2857,2986,-2857,2986,-2788,3121,-2922xe" filled="false" stroked="true" strokeweight=".5pt" strokecolor="#231f20">
              <v:path arrowok="t"/>
              <v:stroke dashstyle="solid"/>
            </v:shape>
            <v:shape style="position:absolute;left:4229;top:-4311;width:669;height:269" coordorigin="4230,-4311" coordsize="669,269" path="m4364,-4311l4230,-4176,4364,-4042,4364,-4111,4834,-4111,4899,-4176,4834,-4241,4364,-4241,4364,-4311xm4834,-4111l4764,-4111,4764,-4042,4834,-4111xm4764,-4311l4764,-4241,4834,-4241,4764,-4311xe" filled="true" fillcolor="#ebdcc8" stroked="false">
              <v:path arrowok="t"/>
              <v:fill type="solid"/>
            </v:shape>
            <v:shape style="position:absolute;left:4229;top:-4311;width:669;height:269" coordorigin="4230,-4311" coordsize="669,269" path="m4899,-4176l4764,-4311,4764,-4241,4364,-4241,4364,-4311,4230,-4176,4364,-4042,4364,-4111,4764,-4111,4764,-4042,4899,-4176xe" filled="false" stroked="true" strokeweight=".5pt" strokecolor="#231f20">
              <v:path arrowok="t"/>
              <v:stroke dashstyle="solid"/>
            </v:shape>
            <v:shape style="position:absolute;left:2231;top:-4317;width:889;height:269" coordorigin="2232,-4316" coordsize="889,269" path="m2366,-4316l2232,-4182,2366,-4047,2366,-4117,3056,-4117,3121,-4182,3056,-4247,2366,-4247,2366,-4316xm3056,-4117l2986,-4117,2986,-4047,3056,-4117xm2986,-4316l2986,-4247,3056,-4247,2986,-4316xe" filled="true" fillcolor="#ebdcc8" stroked="false">
              <v:path arrowok="t"/>
              <v:fill type="solid"/>
            </v:shape>
            <v:shape style="position:absolute;left:2231;top:-4317;width:889;height:269" coordorigin="2232,-4316" coordsize="889,269" path="m3121,-4182l2986,-4316,2986,-4247,2366,-4247,2366,-4316,2232,-4182,2366,-4047,2366,-4117,2986,-4117,2986,-4047,3121,-4182xe" filled="false" stroked="true" strokeweight=".5pt" strokecolor="#231f20">
              <v:path arrowok="t"/>
              <v:stroke dashstyle="solid"/>
            </v:shape>
            <v:shape style="position:absolute;left:7723;top:-2225;width:368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LPC BUS</w:t>
                    </w:r>
                  </w:p>
                </w:txbxContent>
              </v:textbox>
              <w10:wrap type="none"/>
            </v:shape>
            <v:shape style="position:absolute;left:1564;top:-2777;width:60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(A2E sku only)</w:t>
                    </w:r>
                  </w:p>
                </w:txbxContent>
              </v:textbox>
              <w10:wrap type="none"/>
            </v:shape>
            <v:shape style="position:absolute;left:4465;top:-2965;width:206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</w:t>
                    </w:r>
                  </w:p>
                </w:txbxContent>
              </v:textbox>
              <w10:wrap type="none"/>
            </v:shape>
            <v:shape style="position:absolute;left:7048;top:-3090;width:38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300MB/s</w:t>
                    </w:r>
                  </w:p>
                </w:txbxContent>
              </v:textbox>
              <w10:wrap type="none"/>
            </v:shape>
            <v:shape style="position:absolute;left:2695;top:-3193;width:1057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(A2E sku: 8 USB 2.0 Ports)</w:t>
                    </w:r>
                  </w:p>
                </w:txbxContent>
              </v:textbox>
              <w10:wrap type="none"/>
            </v:shape>
            <v:shape style="position:absolute;left:9773;top:-3474;width:908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PCI2 connector</w:t>
                    </w:r>
                  </w:p>
                </w:txbxContent>
              </v:textbox>
              <w10:wrap type="none"/>
            </v:shape>
            <v:shape style="position:absolute;left:4216;top:-3391;width:33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</w:t>
                    </w:r>
                  </w:p>
                </w:txbxContent>
              </v:textbox>
              <w10:wrap type="none"/>
            </v:shape>
            <v:shape style="position:absolute;left:8595;top:-3617;width:931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32 bit/33 MHz PCI Bus</w:t>
                    </w:r>
                  </w:p>
                </w:txbxContent>
              </v:textbox>
              <w10:wrap type="none"/>
            </v:shape>
            <v:shape style="position:absolute;left:6949;top:-3617;width:30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PCIex1</w:t>
                    </w:r>
                  </w:p>
                </w:txbxContent>
              </v:textbox>
              <w10:wrap type="none"/>
            </v:shape>
            <v:shape style="position:absolute;left:3023;top:-3620;width:402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(A2E sku)</w:t>
                    </w:r>
                  </w:p>
                </w:txbxContent>
              </v:textbox>
              <w10:wrap type="none"/>
            </v:shape>
            <v:shape style="position:absolute;left:9773;top:-3794;width:908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PCI1 connector</w:t>
                    </w:r>
                  </w:p>
                </w:txbxContent>
              </v:textbox>
              <w10:wrap type="none"/>
            </v:shape>
            <v:shape style="position:absolute;left:4299;top:-3815;width:167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DVI</w:t>
                    </w:r>
                  </w:p>
                </w:txbxContent>
              </v:textbox>
              <w10:wrap type="none"/>
            </v:shape>
            <v:shape style="position:absolute;left:7052;top:-4103;width:375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1 PCIex1</w:t>
                    </w:r>
                  </w:p>
                </w:txbxContent>
              </v:textbox>
              <w10:wrap type="none"/>
            </v:shape>
            <v:shape style="position:absolute;left:1665;top:-4035;width:402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(A1E sku)</w:t>
                    </w:r>
                  </w:p>
                </w:txbxContent>
              </v:textbox>
              <w10:wrap type="none"/>
            </v:shape>
            <v:shape style="position:absolute;left:4448;top:-4225;width:261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SDVO</w:t>
                    </w:r>
                  </w:p>
                </w:txbxContent>
              </v:textbox>
              <w10:wrap type="none"/>
            </v:shape>
            <v:shape style="position:absolute;left:7088;top:-4562;width:30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PCIex1</w:t>
                    </w:r>
                  </w:p>
                </w:txbxContent>
              </v:textbox>
              <w10:wrap type="none"/>
            </v:shape>
            <v:shape style="position:absolute;left:4280;top:-4674;width:182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CRT</w:t>
                    </w:r>
                  </w:p>
                </w:txbxContent>
              </v:textbox>
              <w10:wrap type="none"/>
            </v:shape>
            <v:shape style="position:absolute;left:7088;top:-5021;width:30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PCIex1</w:t>
                    </w:r>
                  </w:p>
                </w:txbxContent>
              </v:textbox>
              <w10:wrap type="none"/>
            </v:shape>
            <v:shape style="position:absolute;left:4448;top:-5095;width:261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SDVO</w:t>
                    </w:r>
                  </w:p>
                </w:txbxContent>
              </v:textbox>
              <w10:wrap type="none"/>
            </v:shape>
            <v:shape style="position:absolute;left:2358;top:-5232;width:638;height:393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26" w:right="6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Dual Channel</w:t>
                    </w:r>
                  </w:p>
                  <w:p>
                    <w:pPr>
                      <w:spacing w:before="10"/>
                      <w:ind w:left="33" w:right="6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LVDS</w:t>
                    </w:r>
                  </w:p>
                  <w:p>
                    <w:pPr>
                      <w:spacing w:line="120" w:lineRule="exact" w:before="3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24 bit/Channel</w:t>
                    </w:r>
                  </w:p>
                </w:txbxContent>
              </v:textbox>
              <w10:wrap type="none"/>
            </v:shape>
            <v:shape style="position:absolute;left:7047;top:-6226;width:442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4195;top:-6359;width:35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PCIEx16</w:t>
                    </w:r>
                  </w:p>
                </w:txbxContent>
              </v:textbox>
              <w10:wrap type="none"/>
            </v:shape>
            <v:shape style="position:absolute;left:7044;top:-6532;width:44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1479;top:-6896;width:1869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B85"/>
                        <w:w w:val="80"/>
                        <w:sz w:val="28"/>
                      </w:rPr>
                      <w:t>Block Diagram</w:t>
                    </w:r>
                  </w:p>
                </w:txbxContent>
              </v:textbox>
              <w10:wrap type="none"/>
            </v:shape>
            <v:shape style="position:absolute;left:4250;top:-507;width:1079;height:23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1"/>
                      <w:ind w:left="12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Amplifier (6W)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425;top:-666;width:894;height:532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29"/>
                      <w:ind w:left="12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 x</w:t>
                    </w:r>
                    <w:r>
                      <w:rPr>
                        <w:rFonts w:ascii="Calibri"/>
                        <w:color w:val="231F20"/>
                        <w:spacing w:val="-1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RS-232,</w:t>
                    </w:r>
                  </w:p>
                  <w:p>
                    <w:pPr>
                      <w:spacing w:line="196" w:lineRule="auto" w:before="9"/>
                      <w:ind w:left="140" w:right="66" w:hanging="78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PS/2,</w:t>
                    </w:r>
                    <w:r>
                      <w:rPr>
                        <w:rFonts w:ascii="Calibri"/>
                        <w:color w:val="231F20"/>
                        <w:spacing w:val="-22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3"/>
                        <w:sz w:val="14"/>
                      </w:rPr>
                      <w:t>Parallel, GPIO,</w:t>
                    </w:r>
                    <w:r>
                      <w:rPr>
                        <w:rFonts w:ascii="Calibri"/>
                        <w:color w:val="231F20"/>
                        <w:spacing w:val="-20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2"/>
                        <w:sz w:val="14"/>
                      </w:rPr>
                      <w:t>WDT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259;top:-668;width:1079;height:397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1"/>
                      <w:ind w:left="12" w:right="3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RS-232</w:t>
                    </w:r>
                  </w:p>
                  <w:p>
                    <w:pPr>
                      <w:spacing w:line="155" w:lineRule="exact" w:before="0"/>
                      <w:ind w:left="12" w:right="1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(1 w/RS-422/485)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06;top:-668;width:1079;height:397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1"/>
                      <w:ind w:left="12" w:right="3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RS-232</w:t>
                    </w:r>
                  </w:p>
                  <w:p>
                    <w:pPr>
                      <w:spacing w:line="155" w:lineRule="exact" w:before="0"/>
                      <w:ind w:left="12" w:right="1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(1 w/RS-422/485)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250;top:-1097;width:1079;height:23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1"/>
                      <w:ind w:left="25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TDA 1517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410;top:-1647;width:923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12"/>
                      <w:ind w:left="16" w:right="2" w:firstLine="17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Super I/O Nuvuton 6776F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37;top:-1647;width:923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12"/>
                      <w:ind w:left="192" w:right="179" w:firstLine="9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Fintek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81216AD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4;top:-1647;width:923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12"/>
                      <w:ind w:left="192" w:right="179" w:firstLine="9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Fintek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81216AD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229;top:-1647;width:762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88"/>
                      <w:ind w:left="41" w:right="6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TPM</w:t>
                    </w:r>
                  </w:p>
                  <w:p>
                    <w:pPr>
                      <w:spacing w:line="155" w:lineRule="exact" w:before="0"/>
                      <w:ind w:left="67" w:right="6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00;top:-1970;width:511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6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11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224;top:-1970;width:1131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12"/>
                      <w:ind w:left="110" w:right="0" w:firstLine="9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Audio Codec Realtek ALC892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0;top:-3030;width:107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26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NEC7202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473;top:-3030;width:750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10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 USB 3.0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53;top:-3173;width:1261;height:27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9"/>
                      <w:ind w:left="22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SATA2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568;top:-3451;width:124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1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 USB 2.0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546;top:-3699;width:889;height:27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9"/>
                      <w:ind w:left="20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IT8892F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568;top:-3875;width:124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438" w:right="43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DVI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53;top:-4186;width:1605;height:27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9"/>
                      <w:ind w:left="28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PCIex1 connector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0;top:-4290;width:107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12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Chrontel 7317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473;top:-4290;width:750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22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CRT2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53;top:-4645;width:1605;height:27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9"/>
                      <w:ind w:left="8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LAN2: RTL 8111E-VL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568;top:-4733;width:124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438" w:right="43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CRT 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53;top:-5104;width:1605;height:273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9"/>
                      <w:ind w:left="8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LAN1: RTL 8111E-VL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0;top:-5160;width:107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8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Chrontel 7308B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473;top:-5160;width:750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22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LVDS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04;top:-5225;width:1701;height:2453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705" w:right="705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H61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55;top:-6280;width:1936;height:251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 1333/1600 MHz 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568;top:-6418;width:1248;height:227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16"/>
                      <w:ind w:left="38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PCIex16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55;top:-6621;width:1936;height:251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28"/>
                      <w:ind w:left="13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 1333/1600 MHz 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22;top:-6599;width:1701;height:545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2"/>
                      <w:rPr>
                        <w:sz w:val="11"/>
                      </w:rPr>
                    </w:pPr>
                  </w:p>
                  <w:p>
                    <w:pPr>
                      <w:spacing w:line="196" w:lineRule="auto" w:before="0"/>
                      <w:ind w:left="561" w:right="0" w:hanging="217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Core i7/i5/i3 processor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004B85"/>
          <w:w w:val="90"/>
        </w:rPr>
        <w:t>Ordering Information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567"/>
        <w:gridCol w:w="850"/>
        <w:gridCol w:w="510"/>
        <w:gridCol w:w="510"/>
        <w:gridCol w:w="567"/>
        <w:gridCol w:w="737"/>
        <w:gridCol w:w="567"/>
        <w:gridCol w:w="567"/>
        <w:gridCol w:w="624"/>
        <w:gridCol w:w="511"/>
        <w:gridCol w:w="794"/>
        <w:gridCol w:w="567"/>
        <w:gridCol w:w="454"/>
        <w:gridCol w:w="681"/>
      </w:tblGrid>
      <w:tr>
        <w:trPr>
          <w:trHeight w:val="326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Part Number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PCH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Memory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VGA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DVI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LVDS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exact" w:before="13"/>
              <w:ind w:left="85" w:right="186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USB </w:t>
            </w:r>
            <w:r>
              <w:rPr>
                <w:b/>
                <w:color w:val="231F20"/>
                <w:w w:val="95"/>
                <w:sz w:val="15"/>
              </w:rPr>
              <w:t>3.0/2.0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0" w:lineRule="exact" w:before="13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80"/>
                <w:sz w:val="15"/>
              </w:rPr>
              <w:t>SATA </w:t>
            </w:r>
            <w:r>
              <w:rPr>
                <w:b/>
                <w:color w:val="231F20"/>
                <w:sz w:val="15"/>
              </w:rPr>
              <w:t>2.0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COM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TPM</w:t>
            </w:r>
          </w:p>
        </w:tc>
        <w:tc>
          <w:tcPr>
            <w:tcW w:w="5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LAN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PCIe x 16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6" w:lineRule="exact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PCIe</w:t>
            </w:r>
          </w:p>
          <w:p>
            <w:pPr>
              <w:pStyle w:val="TableParagraph"/>
              <w:spacing w:line="140" w:lineRule="exact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x 1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6" w:lineRule="exact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PCI</w:t>
            </w:r>
          </w:p>
          <w:p>
            <w:pPr>
              <w:pStyle w:val="TableParagraph"/>
              <w:spacing w:line="140" w:lineRule="exact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slot</w:t>
            </w:r>
          </w:p>
        </w:tc>
        <w:tc>
          <w:tcPr>
            <w:tcW w:w="6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80"/>
              <w:ind w:left="83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AMP</w:t>
            </w:r>
          </w:p>
        </w:tc>
      </w:tr>
      <w:tr>
        <w:trPr>
          <w:trHeight w:val="163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AIMB-501G2-KSA1E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H61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Non ECC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(1)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0 /10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10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(1)</w:t>
            </w:r>
          </w:p>
        </w:tc>
        <w:tc>
          <w:tcPr>
            <w:tcW w:w="5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6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4" w:lineRule="exact"/>
              <w:ind w:left="83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 (6W)</w:t>
            </w:r>
          </w:p>
        </w:tc>
      </w:tr>
      <w:tr>
        <w:trPr>
          <w:trHeight w:val="169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AIMB-501VG-KSA1E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H61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Non ECC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(1)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0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0 /10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10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(1)</w:t>
            </w:r>
          </w:p>
        </w:tc>
        <w:tc>
          <w:tcPr>
            <w:tcW w:w="5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0</w:t>
            </w:r>
          </w:p>
        </w:tc>
        <w:tc>
          <w:tcPr>
            <w:tcW w:w="6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3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 (6W)</w:t>
            </w:r>
          </w:p>
        </w:tc>
      </w:tr>
      <w:tr>
        <w:trPr>
          <w:trHeight w:val="169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AIMB-501L-KSA1E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H61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Non ECC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0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0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0 /10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(1)</w:t>
            </w:r>
          </w:p>
        </w:tc>
        <w:tc>
          <w:tcPr>
            <w:tcW w:w="5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0</w:t>
            </w:r>
          </w:p>
        </w:tc>
        <w:tc>
          <w:tcPr>
            <w:tcW w:w="6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3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No</w:t>
            </w:r>
          </w:p>
        </w:tc>
      </w:tr>
      <w:tr>
        <w:trPr>
          <w:trHeight w:val="169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AIMB-501G2-KSA2E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H61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Non ECC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7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5"/>
                <w:sz w:val="15"/>
              </w:rPr>
              <w:t>2 / 8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4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10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(1)</w:t>
            </w:r>
          </w:p>
        </w:tc>
        <w:tc>
          <w:tcPr>
            <w:tcW w:w="51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4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  <w:tc>
          <w:tcPr>
            <w:tcW w:w="6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3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Yes (6W)</w:t>
            </w:r>
          </w:p>
        </w:tc>
      </w:tr>
    </w:tbl>
    <w:p>
      <w:pPr>
        <w:spacing w:after="0" w:line="146" w:lineRule="exact"/>
        <w:rPr>
          <w:sz w:val="15"/>
        </w:rPr>
        <w:sectPr>
          <w:pgSz w:w="12240" w:h="15840"/>
          <w:pgMar w:top="1500" w:bottom="0" w:left="1000" w:right="0"/>
        </w:sectPr>
      </w:pPr>
    </w:p>
    <w:p>
      <w:pPr>
        <w:spacing w:before="39"/>
        <w:ind w:left="133" w:right="0" w:firstLine="0"/>
        <w:jc w:val="left"/>
        <w:rPr>
          <w:sz w:val="15"/>
        </w:rPr>
      </w:pPr>
      <w:r>
        <w:rPr>
          <w:color w:val="231F20"/>
          <w:w w:val="90"/>
          <w:sz w:val="15"/>
        </w:rPr>
        <w:t>*() BOM options available on MP version.</w:t>
      </w:r>
    </w:p>
    <w:p>
      <w:pPr>
        <w:pStyle w:val="BodyText"/>
        <w:spacing w:before="53"/>
        <w:ind w:left="133"/>
      </w:pPr>
      <w:r>
        <w:rPr>
          <w:color w:val="004B85"/>
          <w:w w:val="90"/>
        </w:rPr>
        <w:t>Riser Card</w:t>
      </w: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166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6" w:lineRule="exact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Part Number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6" w:lineRule="exact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Description</w:t>
            </w:r>
          </w:p>
        </w:tc>
      </w:tr>
      <w:tr>
        <w:trPr>
          <w:trHeight w:val="16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AIMB-RP10P-01A1E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1U riser card with 1 PCI expansion</w:t>
            </w:r>
          </w:p>
        </w:tc>
      </w:tr>
      <w:tr>
        <w:trPr>
          <w:trHeight w:val="16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AIMB-RP30P-03A1E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2U riser card with 3 PCI expansion</w:t>
            </w:r>
          </w:p>
        </w:tc>
      </w:tr>
      <w:tr>
        <w:trPr>
          <w:trHeight w:val="16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AIMB-RP3PF-21A1E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2U riser card with 1 PCIe x16 and 2 PCI expansion</w:t>
            </w:r>
          </w:p>
        </w:tc>
      </w:tr>
      <w:tr>
        <w:trPr>
          <w:trHeight w:val="169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AIMB-RF10F-01A1E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1U riser card with 1 PCI e x 16 expansion</w:t>
            </w:r>
          </w:p>
        </w:tc>
      </w:tr>
    </w:tbl>
    <w:p>
      <w:pPr>
        <w:pStyle w:val="BodyText"/>
        <w:spacing w:before="121"/>
        <w:ind w:left="133"/>
      </w:pPr>
      <w:r>
        <w:rPr>
          <w:color w:val="004B85"/>
          <w:w w:val="90"/>
        </w:rPr>
        <w:t>Packing List</w:t>
      </w:r>
    </w:p>
    <w:p>
      <w:pPr>
        <w:pStyle w:val="BodyText"/>
        <w:spacing w:before="7"/>
        <w:rPr>
          <w:sz w:val="3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1143"/>
      </w:tblGrid>
      <w:tr>
        <w:trPr>
          <w:trHeight w:val="166" w:hRule="atLeast"/>
        </w:trPr>
        <w:tc>
          <w:tcPr>
            <w:tcW w:w="36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6" w:lineRule="exact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Description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6" w:lineRule="exact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Quantity</w:t>
            </w:r>
          </w:p>
        </w:tc>
      </w:tr>
      <w:tr>
        <w:trPr>
          <w:trHeight w:val="169" w:hRule="atLeast"/>
        </w:trPr>
        <w:tc>
          <w:tcPr>
            <w:tcW w:w="36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Serial ATA HDD data cable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2</w:t>
            </w:r>
          </w:p>
        </w:tc>
      </w:tr>
      <w:tr>
        <w:trPr>
          <w:trHeight w:val="169" w:hRule="atLeast"/>
        </w:trPr>
        <w:tc>
          <w:tcPr>
            <w:tcW w:w="36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Com port cable kit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3</w:t>
            </w:r>
          </w:p>
        </w:tc>
      </w:tr>
      <w:tr>
        <w:trPr>
          <w:trHeight w:val="169" w:hRule="atLeast"/>
        </w:trPr>
        <w:tc>
          <w:tcPr>
            <w:tcW w:w="36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I/O port bracket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36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Startup manual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36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Driver CD</w:t>
            </w:r>
          </w:p>
        </w:tc>
        <w:tc>
          <w:tcPr>
            <w:tcW w:w="1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6" w:lineRule="exact" w:before="3"/>
              <w:ind w:left="85"/>
              <w:rPr>
                <w:sz w:val="15"/>
              </w:rPr>
            </w:pPr>
            <w:r>
              <w:rPr>
                <w:color w:val="231F20"/>
                <w:w w:val="79"/>
                <w:sz w:val="15"/>
              </w:rPr>
              <w:t>1</w:t>
            </w:r>
          </w:p>
        </w:tc>
      </w:tr>
    </w:tbl>
    <w:p>
      <w:pPr>
        <w:pStyle w:val="BodyText"/>
        <w:spacing w:before="65"/>
        <w:ind w:left="133"/>
      </w:pPr>
      <w:r>
        <w:rPr/>
        <w:drawing>
          <wp:anchor distT="0" distB="0" distL="0" distR="0" allowOverlap="1" layoutInCell="1" locked="0" behindDoc="0" simplePos="0" relativeHeight="251724800">
            <wp:simplePos x="0" y="0"/>
            <wp:positionH relativeFrom="page">
              <wp:posOffset>2782854</wp:posOffset>
            </wp:positionH>
            <wp:positionV relativeFrom="paragraph">
              <wp:posOffset>242820</wp:posOffset>
            </wp:positionV>
            <wp:extent cx="1054348" cy="363905"/>
            <wp:effectExtent l="0" t="0" r="0" b="0"/>
            <wp:wrapNone/>
            <wp:docPr id="3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348" cy="3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B85"/>
          <w:w w:val="90"/>
        </w:rPr>
        <w:t>I/O View</w:t>
      </w:r>
    </w:p>
    <w:p>
      <w:pPr>
        <w:pStyle w:val="BodyText"/>
        <w:spacing w:before="9"/>
        <w:rPr>
          <w:sz w:val="3"/>
        </w:rPr>
      </w:pPr>
    </w:p>
    <w:p>
      <w:pPr>
        <w:spacing w:line="240" w:lineRule="auto"/>
        <w:ind w:left="133" w:right="0" w:firstLine="0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996984" cy="292798"/>
            <wp:effectExtent l="0" t="0" r="0" b="0"/>
            <wp:docPr id="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984" cy="29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  <w:r>
        <w:rPr>
          <w:rFonts w:ascii="Times New Roman"/>
          <w:spacing w:val="46"/>
          <w:sz w:val="20"/>
        </w:rPr>
        <w:t> </w:t>
      </w:r>
      <w:r>
        <w:rPr>
          <w:rFonts w:ascii="Verdana"/>
          <w:spacing w:val="46"/>
          <w:sz w:val="20"/>
        </w:rPr>
        <w:drawing>
          <wp:inline distT="0" distB="0" distL="0" distR="0">
            <wp:extent cx="962667" cy="282702"/>
            <wp:effectExtent l="0" t="0" r="0" b="0"/>
            <wp:docPr id="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67" cy="28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pacing w:val="46"/>
          <w:sz w:val="20"/>
        </w:rPr>
      </w:r>
    </w:p>
    <w:p>
      <w:pPr>
        <w:tabs>
          <w:tab w:pos="1815" w:val="left" w:leader="none"/>
          <w:tab w:pos="3600" w:val="left" w:leader="none"/>
        </w:tabs>
        <w:spacing w:before="102"/>
        <w:ind w:left="275" w:right="0" w:firstLine="0"/>
        <w:jc w:val="left"/>
        <w:rPr>
          <w:sz w:val="16"/>
        </w:rPr>
      </w:pPr>
      <w:r>
        <w:rPr>
          <w:color w:val="231F20"/>
          <w:w w:val="90"/>
          <w:sz w:val="16"/>
        </w:rPr>
        <w:t>AIMB-501G2-KSA1E</w:t>
        <w:tab/>
        <w:t>AIMB-501VG/L-KSA1E</w:t>
        <w:tab/>
      </w:r>
      <w:r>
        <w:rPr>
          <w:color w:val="231F20"/>
          <w:w w:val="95"/>
          <w:sz w:val="16"/>
        </w:rPr>
        <w:t>AIMB-501G2-KSA2E</w:t>
      </w:r>
    </w:p>
    <w:p>
      <w:pPr>
        <w:pStyle w:val="BodyText"/>
        <w:spacing w:before="265"/>
        <w:ind w:left="133"/>
      </w:pPr>
      <w:r>
        <w:rPr>
          <w:b w:val="0"/>
        </w:rPr>
        <w:br w:type="column"/>
      </w:r>
      <w:r>
        <w:rPr>
          <w:color w:val="004B85"/>
          <w:w w:val="90"/>
        </w:rPr>
        <w:t>Optional Accessories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3644"/>
      </w:tblGrid>
      <w:tr>
        <w:trPr>
          <w:trHeight w:val="172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3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Part Number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3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Description</w:t>
            </w:r>
          </w:p>
        </w:tc>
      </w:tr>
      <w:tr>
        <w:trPr>
          <w:trHeight w:val="175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1700002204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USB cable with dual ports, 27 cm</w:t>
            </w:r>
          </w:p>
        </w:tc>
      </w:tr>
      <w:tr>
        <w:trPr>
          <w:trHeight w:val="175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1700008822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DVI cable</w:t>
            </w:r>
          </w:p>
        </w:tc>
      </w:tr>
      <w:tr>
        <w:trPr>
          <w:trHeight w:val="175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1960047669N001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LGA1156 CPU cooler for 4U and wallmount chassis</w:t>
            </w:r>
          </w:p>
        </w:tc>
      </w:tr>
      <w:tr>
        <w:trPr>
          <w:trHeight w:val="175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1700018699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KBMS cable 1*6P-2.5/DIN-6P(F)*2, 25 cm</w:t>
            </w:r>
          </w:p>
        </w:tc>
      </w:tr>
      <w:tr>
        <w:trPr>
          <w:trHeight w:val="175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1700000447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1-to-4 serial ports cable kit, 45cm</w:t>
            </w:r>
          </w:p>
        </w:tc>
      </w:tr>
      <w:tr>
        <w:trPr>
          <w:trHeight w:val="175" w:hRule="atLeast"/>
        </w:trPr>
        <w:tc>
          <w:tcPr>
            <w:tcW w:w="11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1701400181</w:t>
            </w:r>
          </w:p>
        </w:tc>
        <w:tc>
          <w:tcPr>
            <w:tcW w:w="36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1-to-4 serial ports cable kit, 18cm</w:t>
            </w:r>
          </w:p>
        </w:tc>
      </w:tr>
    </w:tbl>
    <w:p>
      <w:pPr>
        <w:spacing w:line="223" w:lineRule="auto" w:before="69"/>
        <w:ind w:left="133" w:right="1120" w:firstLine="0"/>
        <w:jc w:val="left"/>
        <w:rPr>
          <w:sz w:val="15"/>
        </w:rPr>
      </w:pPr>
      <w:r>
        <w:rPr>
          <w:color w:val="231F20"/>
          <w:w w:val="80"/>
          <w:sz w:val="15"/>
        </w:rPr>
        <w:t>Note: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Purchasing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AIMB-501's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proprietary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CPU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cooler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from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Advantech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is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a</w:t>
      </w:r>
      <w:r>
        <w:rPr>
          <w:color w:val="231F20"/>
          <w:spacing w:val="-10"/>
          <w:w w:val="80"/>
          <w:sz w:val="15"/>
        </w:rPr>
        <w:t> </w:t>
      </w:r>
      <w:r>
        <w:rPr>
          <w:color w:val="231F20"/>
          <w:w w:val="80"/>
          <w:sz w:val="15"/>
        </w:rPr>
        <w:t>must;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other</w:t>
      </w:r>
      <w:r>
        <w:rPr>
          <w:color w:val="231F20"/>
          <w:spacing w:val="-9"/>
          <w:w w:val="80"/>
          <w:sz w:val="15"/>
        </w:rPr>
        <w:t> </w:t>
      </w:r>
      <w:r>
        <w:rPr>
          <w:color w:val="231F20"/>
          <w:w w:val="80"/>
          <w:sz w:val="15"/>
        </w:rPr>
        <w:t>brands </w:t>
      </w:r>
      <w:r>
        <w:rPr>
          <w:color w:val="231F20"/>
          <w:w w:val="90"/>
          <w:sz w:val="15"/>
        </w:rPr>
        <w:t>of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CPU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coolers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are</w:t>
      </w:r>
      <w:r>
        <w:rPr>
          <w:color w:val="231F20"/>
          <w:spacing w:val="-9"/>
          <w:w w:val="90"/>
          <w:sz w:val="15"/>
        </w:rPr>
        <w:t> </w:t>
      </w:r>
      <w:r>
        <w:rPr>
          <w:color w:val="231F20"/>
          <w:w w:val="90"/>
          <w:sz w:val="15"/>
        </w:rPr>
        <w:t>NOT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compatible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with</w:t>
      </w:r>
      <w:r>
        <w:rPr>
          <w:color w:val="231F20"/>
          <w:spacing w:val="-9"/>
          <w:w w:val="90"/>
          <w:sz w:val="15"/>
        </w:rPr>
        <w:t> </w:t>
      </w:r>
      <w:r>
        <w:rPr>
          <w:color w:val="231F20"/>
          <w:w w:val="90"/>
          <w:sz w:val="15"/>
        </w:rPr>
        <w:t>AIMB-501</w:t>
      </w:r>
    </w:p>
    <w:p>
      <w:pPr>
        <w:spacing w:line="240" w:lineRule="auto" w:before="9"/>
        <w:rPr>
          <w:sz w:val="13"/>
        </w:rPr>
      </w:pPr>
    </w:p>
    <w:p>
      <w:pPr>
        <w:pStyle w:val="BodyText"/>
        <w:ind w:left="133"/>
      </w:pPr>
      <w:r>
        <w:rPr>
          <w:color w:val="004B85"/>
          <w:w w:val="90"/>
        </w:rPr>
        <w:t>Embedded OS/API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134"/>
        <w:gridCol w:w="2567"/>
      </w:tblGrid>
      <w:tr>
        <w:trPr>
          <w:trHeight w:val="172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3"/>
              <w:ind w:left="85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OS/API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3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Part No</w:t>
            </w:r>
          </w:p>
        </w:tc>
        <w:tc>
          <w:tcPr>
            <w:tcW w:w="2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9" w:lineRule="exact" w:before="3"/>
              <w:ind w:left="84"/>
              <w:rPr>
                <w:b/>
                <w:sz w:val="15"/>
              </w:rPr>
            </w:pPr>
            <w:r>
              <w:rPr>
                <w:b/>
                <w:color w:val="231F20"/>
                <w:w w:val="95"/>
                <w:sz w:val="15"/>
              </w:rPr>
              <w:t>Description</w:t>
            </w:r>
          </w:p>
        </w:tc>
      </w:tr>
      <w:tr>
        <w:trPr>
          <w:trHeight w:val="186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5" w:lineRule="exact" w:before="12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WIN XPE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5" w:lineRule="exact" w:before="12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2070011383</w:t>
            </w:r>
          </w:p>
        </w:tc>
        <w:tc>
          <w:tcPr>
            <w:tcW w:w="2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5" w:lineRule="exact" w:before="12"/>
              <w:ind w:left="84"/>
              <w:rPr>
                <w:sz w:val="15"/>
              </w:rPr>
            </w:pPr>
            <w:r>
              <w:rPr>
                <w:color w:val="231F20"/>
                <w:w w:val="80"/>
                <w:sz w:val="15"/>
              </w:rPr>
              <w:t>Image</w:t>
            </w:r>
            <w:r>
              <w:rPr>
                <w:color w:val="231F20"/>
                <w:spacing w:val="-14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XPE</w:t>
            </w:r>
            <w:r>
              <w:rPr>
                <w:color w:val="231F20"/>
                <w:spacing w:val="-13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WES2009</w:t>
            </w:r>
            <w:r>
              <w:rPr>
                <w:color w:val="231F20"/>
                <w:spacing w:val="-13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AIMB-501KS</w:t>
            </w:r>
            <w:r>
              <w:rPr>
                <w:color w:val="231F20"/>
                <w:spacing w:val="-13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V4.3</w:t>
            </w:r>
            <w:r>
              <w:rPr>
                <w:color w:val="231F20"/>
                <w:spacing w:val="-13"/>
                <w:w w:val="80"/>
                <w:sz w:val="15"/>
              </w:rPr>
              <w:t> </w:t>
            </w:r>
            <w:r>
              <w:rPr>
                <w:color w:val="231F20"/>
                <w:w w:val="80"/>
                <w:sz w:val="15"/>
              </w:rPr>
              <w:t>ENG</w:t>
            </w:r>
          </w:p>
        </w:tc>
      </w:tr>
      <w:tr>
        <w:trPr>
          <w:trHeight w:val="175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5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WES7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90"/>
                <w:sz w:val="15"/>
              </w:rPr>
              <w:t>2070011384</w:t>
            </w:r>
          </w:p>
        </w:tc>
        <w:tc>
          <w:tcPr>
            <w:tcW w:w="2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6"/>
              <w:ind w:left="84"/>
              <w:rPr>
                <w:sz w:val="15"/>
              </w:rPr>
            </w:pPr>
            <w:r>
              <w:rPr>
                <w:color w:val="231F20"/>
                <w:w w:val="85"/>
                <w:sz w:val="15"/>
              </w:rPr>
              <w:t>Image WES7E AIMB-501KS V5.1.2 ENG</w:t>
            </w:r>
          </w:p>
        </w:tc>
      </w:tr>
    </w:tbl>
    <w:p>
      <w:pPr>
        <w:spacing w:after="0" w:line="149" w:lineRule="exact"/>
        <w:rPr>
          <w:sz w:val="15"/>
        </w:rPr>
        <w:sectPr>
          <w:type w:val="continuous"/>
          <w:pgSz w:w="12240" w:h="15840"/>
          <w:pgMar w:top="0" w:bottom="0" w:left="1000" w:right="0"/>
          <w:cols w:num="2" w:equalWidth="0">
            <w:col w:w="5083" w:space="45"/>
            <w:col w:w="6112"/>
          </w:cols>
        </w:sectPr>
      </w:pP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240.141205pt;margin-top:340.6716pt;width:7.45pt;height:18.9pt;mso-position-horizontal-relative:page;mso-position-vertical-relative:page;z-index:25172582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Intel HD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141205pt;margin-top:342.876587pt;width:7.45pt;height:14.5pt;mso-position-horizontal-relative:page;mso-position-vertical-relative:page;z-index:25172684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Audio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066193pt;margin-top:345.961609pt;width:7.45pt;height:8.35pt;mso-position-horizontal-relative:page;mso-position-vertical-relative:page;z-index:2517299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SPI</w:t>
                  </w:r>
                </w:p>
              </w:txbxContent>
            </v:textbox>
            <w10:wrap type="none"/>
          </v:shape>
        </w:pict>
      </w:r>
    </w:p>
    <w:p>
      <w:pPr>
        <w:tabs>
          <w:tab w:pos="4623" w:val="left" w:leader="none"/>
        </w:tabs>
        <w:spacing w:before="110"/>
        <w:ind w:left="133" w:right="0" w:firstLine="0"/>
        <w:jc w:val="left"/>
        <w:rPr>
          <w:sz w:val="17"/>
        </w:rPr>
      </w:pPr>
      <w:r>
        <w:rPr/>
        <w:pict>
          <v:group style="position:absolute;margin-left:498.028992pt;margin-top:5.057899pt;width:51.55pt;height:10.35pt;mso-position-horizontal-relative:page;mso-position-vertical-relative:paragraph;z-index:251667456" coordorigin="9961,101" coordsize="1031,207">
            <v:shape style="position:absolute;left:9960;top:121;width:1031;height:175" coordorigin="9961,121" coordsize="1031,175" path="m10117,291l10104,262,10092,238,10070,190,10057,161,10057,238,10018,238,10038,190,10057,238,10057,161,10039,121,9961,291,9999,291,10010,262,10066,262,10077,291,10117,291m10228,224l10223,197,10212,181,10208,175,10198,169,10198,225,10195,241,10187,253,10174,261,10155,263,10155,181,10174,184,10187,194,10195,208,10198,225,10198,169,10183,161,10148,155,10124,155,10124,291,10154,291,10185,286,10208,272,10214,263,10223,250,10228,224m10299,259l10249,155,10213,155,10283,294,10299,259m10412,291l10351,150,10335,186,10349,222,10317,222,10307,244,10358,244,10377,291,10412,291m10536,155l10506,155,10506,230,10494,220,10422,153,10422,291,10453,291,10453,220,10536,296,10536,230,10536,155m10656,155l10549,155,10549,181,10586,181,10586,291,10619,291,10619,181,10656,181,10656,155m10748,155l10668,155,10668,291,10748,291,10748,265,10699,265,10699,236,10743,236,10743,210,10699,210,10699,181,10748,181,10748,155m10862,164l10856,159,10845,154,10829,154,10800,160,10776,174,10760,196,10755,223,10760,253,10776,274,10800,288,10829,292,10846,292,10862,284,10862,266,10862,252,10855,260,10843,266,10830,266,10813,263,10799,254,10789,240,10786,222,10789,204,10799,191,10814,183,10830,180,10843,180,10855,185,10862,194,10862,180,10862,164m10991,155l10961,155,10961,210,10908,210,10908,155,10878,155,10878,291,10908,291,10908,236,10961,236,10961,291,10991,291,10991,236,10991,210,10991,155e" filled="true" fillcolor="#ffffff" stroked="false">
              <v:path arrowok="t"/>
              <v:fill type="solid"/>
            </v:shape>
            <v:shape style="position:absolute;left:9960;top:101;width:1031;height:207" type="#_x0000_t202" filled="false" stroked="false">
              <v:textbox inset="0,0,0,0">
                <w:txbxContent>
                  <w:p>
                    <w:pPr>
                      <w:spacing w:before="9"/>
                      <w:ind w:left="-1096" w:right="-11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  <w:shd w:fill="004B85" w:color="auto" w:val="clear"/>
                      </w:rPr>
                      <w:t>s                                             </w:t>
                    </w:r>
                    <w:r>
                      <w:rPr>
                        <w:color w:val="231F20"/>
                        <w:spacing w:val="-9"/>
                        <w:sz w:val="17"/>
                        <w:shd w:fill="004B85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FFFF"/>
          <w:w w:val="89"/>
          <w:sz w:val="17"/>
          <w:shd w:fill="004B85" w:color="auto" w:val="clear"/>
        </w:rPr>
        <w:t> </w:t>
      </w:r>
      <w:r>
        <w:rPr>
          <w:b/>
          <w:color w:val="FFFFFF"/>
          <w:sz w:val="17"/>
          <w:shd w:fill="004B85" w:color="auto" w:val="clear"/>
        </w:rPr>
        <w:tab/>
      </w:r>
      <w:r>
        <w:rPr>
          <w:b/>
          <w:color w:val="FFFFFF"/>
          <w:w w:val="95"/>
          <w:sz w:val="17"/>
          <w:shd w:fill="004B85" w:color="auto" w:val="clear"/>
        </w:rPr>
        <w:t>Online Download</w:t>
      </w:r>
      <w:r>
        <w:rPr>
          <w:b/>
          <w:color w:val="FFFFFF"/>
          <w:spacing w:val="40"/>
          <w:w w:val="95"/>
          <w:sz w:val="17"/>
          <w:shd w:fill="004B85" w:color="auto" w:val="clear"/>
        </w:rPr>
        <w:t> </w:t>
      </w:r>
      <w:hyperlink r:id="rId39">
        <w:r>
          <w:rPr>
            <w:color w:val="231F20"/>
            <w:w w:val="95"/>
            <w:sz w:val="17"/>
            <w:shd w:fill="004B85" w:color="auto" w:val="clear"/>
          </w:rPr>
          <w:t>www</w:t>
        </w:r>
        <w:r>
          <w:rPr>
            <w:color w:val="231F20"/>
            <w:w w:val="95"/>
            <w:sz w:val="17"/>
            <w:shd w:fill="FFFFFF" w:color="auto" w:val="clear"/>
          </w:rPr>
          <w:t>.advantech.com/product</w:t>
        </w:r>
      </w:hyperlink>
    </w:p>
    <w:sectPr>
      <w:type w:val="continuous"/>
      <w:pgSz w:w="12240" w:h="15840"/>
      <w:pgMar w:top="0" w:bottom="0" w:left="10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hyperlink" Target="http://www.advantech.com/product" TargetMode="Externa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2019-11-13T09:32:28Z</dcterms:created>
  <dcterms:modified xsi:type="dcterms:W3CDTF">2019-11-13T09:32:28Z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2019-11-13T00:00:00Z</vt:filetime>
  </property>
</Properties>
</file>