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spacing w:line="223" w:lineRule="auto" w:before="133"/>
        <w:ind w:left="5428" w:right="1481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720001</wp:posOffset>
            </wp:positionH>
            <wp:positionV relativeFrom="paragraph">
              <wp:posOffset>-750744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44099pt;margin-top:-8.72541pt;width:187.35pt;height:53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Verdana"/>
                      <w:b/>
                      <w:sz w:val="84"/>
                    </w:rPr>
                  </w:pPr>
                  <w:r>
                    <w:rPr>
                      <w:rFonts w:ascii="Verdana"/>
                      <w:b/>
                      <w:color w:val="00447C"/>
                      <w:w w:val="80"/>
                      <w:sz w:val="84"/>
                    </w:rPr>
                    <w:t>PCA-6011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58595B"/>
          <w:w w:val="85"/>
        </w:rPr>
        <w:t>LGA775 Intel</w:t>
      </w:r>
      <w:r>
        <w:rPr>
          <w:rFonts w:ascii="Arial" w:hAnsi="Arial"/>
          <w:color w:val="58595B"/>
          <w:w w:val="85"/>
          <w:position w:val="9"/>
          <w:sz w:val="16"/>
        </w:rPr>
        <w:t>® </w:t>
      </w:r>
      <w:r>
        <w:rPr>
          <w:rFonts w:ascii="Arial" w:hAnsi="Arial"/>
          <w:color w:val="58595B"/>
          <w:w w:val="85"/>
        </w:rPr>
        <w:t>Core™2 Quad SBC with </w:t>
      </w:r>
      <w:r>
        <w:rPr>
          <w:rFonts w:ascii="Arial" w:hAnsi="Arial"/>
          <w:color w:val="58595B"/>
          <w:w w:val="95"/>
        </w:rPr>
        <w:t>VGA/DVI/Dual GbE LAN</w:t>
      </w:r>
    </w:p>
    <w:p>
      <w:pPr>
        <w:pStyle w:val="BodyText"/>
        <w:spacing w:before="11"/>
        <w:rPr>
          <w:b/>
          <w:sz w:val="9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92902pt,9.193423pt" to="555.306902pt,9.193423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2917pt;margin-top:17.697388pt;width:242.2pt;height:193.45pt;mso-position-horizontal-relative:page;mso-position-vertical-relative:paragraph;z-index:-251651072;mso-wrap-distance-left:0;mso-wrap-distance-right:0" coordorigin="1134,354" coordsize="4844,3869">
            <v:shape style="position:absolute;left:1133;top:353;width:4844;height:3629" type="#_x0000_t75" stroked="false">
              <v:imagedata r:id="rId6" o:title=""/>
            </v:shape>
            <v:shape style="position:absolute;left:1595;top:1510;width:3993;height:1588" type="#_x0000_t75" stroked="false">
              <v:imagedata r:id="rId7" o:title=""/>
            </v:shape>
            <v:line style="position:absolute" from="2821,1542" to="2821,1379" stroked="true" strokeweight=".75pt" strokecolor="#00447c">
              <v:stroke dashstyle="solid"/>
            </v:line>
            <v:shape style="position:absolute;left:2790;top:1511;width:60;height:60" coordorigin="2791,1512" coordsize="60,60" path="m2821,1512l2809,1514,2800,1521,2793,1530,2791,1542,2793,1554,2800,1563,2809,1570,2821,1572,2832,1570,2842,1563,2848,1554,2851,1542,2848,1530,2842,1521,2832,1514,2821,1512xe" filled="true" fillcolor="#00447c" stroked="false">
              <v:path arrowok="t"/>
              <v:fill type="solid"/>
            </v:shape>
            <v:line style="position:absolute" from="2963,1667" to="2963,1380" stroked="true" strokeweight=".75pt" strokecolor="#00447c">
              <v:stroke dashstyle="solid"/>
            </v:line>
            <v:shape style="position:absolute;left:2932;top:1636;width:60;height:60" coordorigin="2933,1637" coordsize="60,60" path="m2963,1637l2951,1639,2941,1645,2935,1655,2933,1667,2935,1678,2941,1688,2951,1694,2963,1697,2974,1694,2984,1688,2990,1678,2993,1667,2990,1655,2984,1645,2974,1639,2963,1637xe" filled="true" fillcolor="#00447c" stroked="false">
              <v:path arrowok="t"/>
              <v:fill type="solid"/>
            </v:shape>
            <v:line style="position:absolute" from="4965,1805" to="5584,1805" stroked="true" strokeweight=".75pt" strokecolor="#00447c">
              <v:stroke dashstyle="solid"/>
            </v:line>
            <v:shape style="position:absolute;left:4935;top:1775;width:60;height:60" coordorigin="4935,1775" coordsize="60,60" path="m4965,1775l4953,1778,4944,1784,4937,1794,4935,1805,4937,1817,4944,1826,4953,1833,4965,1835,4977,1833,4986,1826,4993,1817,4995,1805,4993,1794,4986,1784,4977,1778,4965,1775xe" filled="true" fillcolor="#00447c" stroked="false">
              <v:path arrowok="t"/>
              <v:fill type="solid"/>
            </v:shape>
            <v:line style="position:absolute" from="4965,1922" to="5584,1922" stroked="true" strokeweight=".75pt" strokecolor="#00447c">
              <v:stroke dashstyle="solid"/>
            </v:line>
            <v:shape style="position:absolute;left:4935;top:1891;width:60;height:60" coordorigin="4935,1892" coordsize="60,60" path="m4965,1892l4953,1894,4944,1900,4937,1910,4935,1922,4937,1933,4944,1943,4953,1949,4965,1952,4977,1949,4986,1943,4993,1933,4995,1922,4993,1910,4986,1900,4977,1894,4965,1892xe" filled="true" fillcolor="#00447c" stroked="false">
              <v:path arrowok="t"/>
              <v:fill type="solid"/>
            </v:shape>
            <v:shape style="position:absolute;left:5294;top:2138;width:60;height:60" coordorigin="5294,2138" coordsize="60,60" path="m5324,2138l5312,2140,5303,2147,5296,2156,5294,2168,5296,2180,5303,2189,5312,2196,5324,2198,5336,2196,5345,2189,5352,2180,5354,2168,5352,2156,5345,2147,5336,2140,5324,2138xe" filled="true" fillcolor="#00447c" stroked="false">
              <v:path arrowok="t"/>
              <v:fill type="solid"/>
            </v:shape>
            <v:line style="position:absolute" from="5254,1660" to="5355,1660" stroked="true" strokeweight=".75pt" strokecolor="#00447c">
              <v:stroke dashstyle="solid"/>
            </v:line>
            <v:shape style="position:absolute;left:5224;top:1629;width:60;height:60" coordorigin="5224,1630" coordsize="60,60" path="m5254,1630l5243,1632,5233,1639,5227,1648,5224,1660,5227,1671,5233,1681,5243,1687,5254,1690,5266,1687,5275,1681,5282,1671,5284,1660,5282,1648,5275,1639,5266,1632,5254,1630xe" filled="true" fillcolor="#00447c" stroked="false">
              <v:path arrowok="t"/>
              <v:fill type="solid"/>
            </v:shape>
            <v:shape style="position:absolute;left:4331;top:1379;width:200;height:647" coordorigin="4332,1379" coordsize="200,647" path="m4531,2025l4332,2025,4332,1379e" filled="false" stroked="true" strokeweight=".75pt" strokecolor="#00447c">
              <v:path arrowok="t"/>
              <v:stroke dashstyle="solid"/>
            </v:shape>
            <v:shape style="position:absolute;left:4500;top:1995;width:60;height:60" coordorigin="4501,1995" coordsize="60,60" path="m4531,1995l4519,1998,4510,2004,4503,2014,4501,2025,4503,2037,4510,2047,4519,2053,4531,2055,4543,2053,4552,2047,4559,2037,4561,2025,4559,2014,4552,2004,4543,1998,4531,1995xe" filled="true" fillcolor="#00447c" stroked="false">
              <v:path arrowok="t"/>
              <v:fill type="solid"/>
            </v:shape>
            <v:line style="position:absolute" from="4608,1646" to="5053,1646" stroked="true" strokeweight=".75pt" strokecolor="#00447c">
              <v:stroke dashstyle="solid"/>
            </v:line>
            <v:shape style="position:absolute;left:4577;top:1615;width:60;height:60" coordorigin="4578,1616" coordsize="60,60" path="m4608,1616l4596,1618,4587,1624,4580,1634,4578,1646,4580,1657,4587,1667,4596,1673,4608,1676,4620,1673,4629,1667,4636,1657,4638,1646,4636,1634,4629,1624,4620,1618,4608,1616xe" filled="true" fillcolor="#00447c" stroked="false">
              <v:path arrowok="t"/>
              <v:fill type="solid"/>
            </v:shape>
            <v:shape style="position:absolute;left:5022;top:1615;width:60;height:60" coordorigin="5023,1616" coordsize="60,60" path="m5053,1616l5041,1618,5031,1624,5025,1634,5023,1646,5025,1657,5031,1667,5041,1673,5053,1676,5064,1673,5074,1667,5080,1657,5083,1646,5080,1634,5074,1624,5064,1618,5053,1616xe" filled="true" fillcolor="#00447c" stroked="false">
              <v:path arrowok="t"/>
              <v:fill type="solid"/>
            </v:shape>
            <v:line style="position:absolute" from="4577,1578" to="5112,1578" stroked="true" strokeweight=".75pt" strokecolor="#00447c">
              <v:stroke dashstyle="solid"/>
            </v:line>
            <v:shape style="position:absolute;left:4546;top:1547;width:60;height:60" coordorigin="4547,1548" coordsize="60,60" path="m4577,1548l4565,1550,4556,1556,4549,1566,4547,1578,4549,1589,4556,1599,4565,1605,4577,1608,4588,1605,4598,1599,4604,1589,4607,1578,4604,1566,4598,1556,4588,1550,4577,1548xe" filled="true" fillcolor="#00447c" stroked="false">
              <v:path arrowok="t"/>
              <v:fill type="solid"/>
            </v:shape>
            <v:shape style="position:absolute;left:5082;top:1547;width:60;height:60" coordorigin="5082,1548" coordsize="60,60" path="m5112,1548l5100,1550,5091,1556,5084,1566,5082,1578,5084,1589,5091,1599,5100,1605,5112,1608,5124,1605,5133,1599,5140,1589,5142,1578,5140,1566,5133,1556,5124,1550,5112,1548xe" filled="true" fillcolor="#00447c" stroked="false">
              <v:path arrowok="t"/>
              <v:fill type="solid"/>
            </v:shape>
            <v:line style="position:absolute" from="4741,1578" to="4819,1578" stroked="true" strokeweight=".75pt" strokecolor="#00447c">
              <v:stroke dashstyle="solid"/>
            </v:line>
            <v:shape style="position:absolute;left:4711;top:1547;width:60;height:60" coordorigin="4711,1548" coordsize="60,60" path="m4741,1548l4730,1550,4720,1556,4714,1566,4711,1578,4714,1589,4720,1599,4730,1605,4741,1608,4753,1605,4762,1599,4769,1589,4771,1578,4769,1566,4762,1556,4753,1550,4741,1548xe" filled="true" fillcolor="#00447c" stroked="false">
              <v:path arrowok="t"/>
              <v:fill type="solid"/>
            </v:shape>
            <v:line style="position:absolute" from="4608,1646" to="4718,1646" stroked="true" strokeweight=".75pt" strokecolor="#00447c">
              <v:stroke dashstyle="solid"/>
            </v:line>
            <v:shape style="position:absolute;left:4577;top:1615;width:60;height:60" coordorigin="4578,1616" coordsize="60,60" path="m4608,1616l4596,1618,4587,1624,4580,1634,4578,1646,4580,1657,4587,1667,4596,1673,4608,1676,4620,1673,4629,1667,4636,1657,4638,1646,4636,1634,4629,1624,4620,1618,4608,1616xe" filled="true" fillcolor="#00447c" stroked="false">
              <v:path arrowok="t"/>
              <v:fill type="solid"/>
            </v:shape>
            <v:shape style="position:absolute;left:4688;top:1615;width:60;height:60" coordorigin="4688,1616" coordsize="60,60" path="m4718,1616l4706,1618,4697,1624,4690,1634,4688,1646,4690,1657,4697,1667,4706,1673,4718,1676,4730,1673,4739,1667,4746,1657,4748,1646,4746,1634,4739,1624,4730,1618,4718,1616xe" filled="true" fillcolor="#00447c" stroked="false">
              <v:path arrowok="t"/>
              <v:fill type="solid"/>
            </v:shape>
            <v:line style="position:absolute" from="4725,1646" to="4885,1646" stroked="true" strokeweight=".75pt" strokecolor="#00447c">
              <v:stroke dashstyle="solid"/>
            </v:line>
            <v:shape style="position:absolute;left:4855;top:1615;width:60;height:60" coordorigin="4855,1616" coordsize="60,60" path="m4885,1616l4874,1618,4864,1624,4858,1634,4855,1646,4858,1657,4864,1667,4874,1673,4885,1676,4897,1673,4906,1667,4913,1657,4915,1646,4913,1634,4906,1624,4897,1618,4885,1616xe" filled="true" fillcolor="#00447c" stroked="false">
              <v:path arrowok="t"/>
              <v:fill type="solid"/>
            </v:shape>
            <v:line style="position:absolute" from="4743,1578" to="4925,1578" stroked="true" strokeweight=".75pt" strokecolor="#00447c">
              <v:stroke dashstyle="solid"/>
            </v:line>
            <v:shape style="position:absolute;left:4895;top:1547;width:60;height:60" coordorigin="4895,1548" coordsize="60,60" path="m4925,1548l4913,1550,4904,1556,4897,1566,4895,1578,4897,1589,4904,1599,4913,1605,4925,1608,4937,1605,4946,1599,4953,1589,4955,1578,4953,1566,4946,1556,4937,1550,4925,1548xe" filled="true" fillcolor="#00447c" stroked="false">
              <v:path arrowok="t"/>
              <v:fill type="solid"/>
            </v:shape>
            <v:line style="position:absolute" from="4635,1646" to="4635,1232" stroked="true" strokeweight=".75pt" strokecolor="#00447c">
              <v:stroke dashstyle="solid"/>
            </v:line>
            <v:line style="position:absolute" from="4862,1580" to="4862,1379" stroked="true" strokeweight=".75pt" strokecolor="#00447c">
              <v:stroke dashstyle="solid"/>
            </v:line>
            <v:line style="position:absolute" from="5373,2493" to="5584,2493" stroked="true" strokeweight=".75pt" strokecolor="#00447c">
              <v:stroke dashstyle="solid"/>
            </v:line>
            <v:shape style="position:absolute;left:5343;top:2463;width:60;height:60" coordorigin="5343,2463" coordsize="60,60" path="m5373,2463l5362,2466,5352,2472,5346,2482,5343,2493,5346,2505,5352,2514,5362,2521,5373,2523,5385,2521,5395,2514,5401,2505,5403,2493,5401,2482,5395,2472,5385,2466,5373,2463xe" filled="true" fillcolor="#00447c" stroked="false">
              <v:path arrowok="t"/>
              <v:fill type="solid"/>
            </v:shape>
            <v:line style="position:absolute" from="5373,2802" to="5584,2802" stroked="true" strokeweight=".75pt" strokecolor="#00447c">
              <v:stroke dashstyle="solid"/>
            </v:line>
            <v:shape style="position:absolute;left:5343;top:2772;width:60;height:60" coordorigin="5343,2772" coordsize="60,60" path="m5373,2772l5362,2775,5352,2781,5346,2790,5343,2802,5346,2814,5352,2823,5362,2830,5373,2832,5385,2830,5395,2823,5401,2814,5403,2802,5401,2790,5395,2781,5385,2775,5373,2772xe" filled="true" fillcolor="#00447c" stroked="false">
              <v:path arrowok="t"/>
              <v:fill type="solid"/>
            </v:shape>
            <v:line style="position:absolute" from="4978,2575" to="4978,3029" stroked="true" strokeweight=".75pt" strokecolor="#00447c">
              <v:stroke dashstyle="solid"/>
            </v:line>
            <v:shape style="position:absolute;left:4947;top:2545;width:60;height:60" coordorigin="4948,2545" coordsize="60,60" path="m4978,2545l4966,2547,4956,2554,4950,2563,4948,2575,4950,2587,4956,2596,4966,2603,4978,2605,4989,2603,4999,2596,5005,2587,5008,2575,5005,2563,4999,2554,4989,2547,4978,2545xe" filled="true" fillcolor="#00447c" stroked="false">
              <v:path arrowok="t"/>
              <v:fill type="solid"/>
            </v:shape>
            <v:line style="position:absolute" from="4354,2384" to="4354,3163" stroked="true" strokeweight=".75pt" strokecolor="#00447c">
              <v:stroke dashstyle="solid"/>
            </v:line>
            <v:shape style="position:absolute;left:4324;top:2354;width:60;height:60" coordorigin="4324,2354" coordsize="60,60" path="m4354,2354l4343,2357,4333,2363,4327,2373,4324,2384,4327,2396,4333,2406,4343,2412,4354,2414,4366,2412,4376,2406,4382,2396,4384,2384,4382,2373,4376,2363,4366,2357,4354,2354xe" filled="true" fillcolor="#00447c" stroked="false">
              <v:path arrowok="t"/>
              <v:fill type="solid"/>
            </v:shape>
            <v:line style="position:absolute" from="4034,2384" to="4034,3029" stroked="true" strokeweight=".75pt" strokecolor="#00447c">
              <v:stroke dashstyle="solid"/>
            </v:line>
            <v:shape style="position:absolute;left:4004;top:2354;width:60;height:60" coordorigin="4004,2354" coordsize="60,60" path="m4034,2354l4022,2357,4013,2363,4006,2373,4004,2384,4006,2396,4013,2406,4022,2412,4034,2414,4046,2412,4055,2406,4062,2396,4064,2384,4062,2373,4055,2363,4046,2357,4034,2354xe" filled="true" fillcolor="#00447c" stroked="false">
              <v:path arrowok="t"/>
              <v:fill type="solid"/>
            </v:shape>
            <v:line style="position:absolute" from="3265,2255" to="3265,3165" stroked="true" strokeweight=".75pt" strokecolor="#00447c">
              <v:stroke dashstyle="solid"/>
            </v:line>
            <v:shape style="position:absolute;left:3235;top:2224;width:60;height:60" coordorigin="3235,2225" coordsize="60,60" path="m3265,2225l3254,2227,3244,2234,3238,2243,3235,2255,3238,2266,3244,2276,3254,2282,3265,2285,3277,2282,3287,2276,3293,2266,3295,2255,3293,2243,3287,2234,3277,2227,3265,2225xe" filled="true" fillcolor="#00447c" stroked="false">
              <v:path arrowok="t"/>
              <v:fill type="solid"/>
            </v:shape>
            <v:line style="position:absolute" from="3608,2708" to="3608,3165" stroked="true" strokeweight=".75pt" strokecolor="#00447c">
              <v:stroke dashstyle="solid"/>
            </v:line>
            <v:shape style="position:absolute;left:3578;top:2678;width:60;height:60" coordorigin="3578,2678" coordsize="60,60" path="m3608,2678l3596,2681,3587,2687,3580,2697,3578,2708,3580,2720,3587,2730,3596,2736,3608,2738,3620,2736,3629,2730,3636,2720,3638,2708,3636,2697,3629,2687,3620,2681,3608,2678xe" filled="true" fillcolor="#00447c" stroked="false">
              <v:path arrowok="t"/>
              <v:fill type="solid"/>
            </v:shape>
            <v:line style="position:absolute" from="2464,2402" to="2464,3029" stroked="true" strokeweight=".75pt" strokecolor="#00447c">
              <v:stroke dashstyle="solid"/>
            </v:line>
            <v:shape style="position:absolute;left:2433;top:2372;width:60;height:60" coordorigin="2434,2372" coordsize="60,60" path="m2464,2372l2452,2375,2442,2381,2436,2391,2434,2402,2436,2414,2442,2423,2452,2430,2464,2432,2475,2430,2485,2423,2491,2414,2494,2402,2491,2391,2485,2381,2475,2375,2464,2372xe" filled="true" fillcolor="#00447c" stroked="false">
              <v:path arrowok="t"/>
              <v:fill type="solid"/>
            </v:shape>
            <v:line style="position:absolute" from="5365,1660" to="5584,1660" stroked="true" strokeweight=".75pt" strokecolor="#00447c">
              <v:stroke dashstyle="solid"/>
            </v:line>
            <v:shape style="position:absolute;left:5335;top:1629;width:60;height:60" coordorigin="5335,1630" coordsize="60,60" path="m5365,1630l5353,1632,5344,1639,5337,1648,5335,1660,5337,1671,5344,1681,5353,1687,5365,1690,5377,1687,5386,1681,5393,1671,5395,1660,5393,1648,5386,1639,5377,1632,5365,1630xe" filled="true" fillcolor="#00447c" stroked="false">
              <v:path arrowok="t"/>
              <v:fill type="solid"/>
            </v:shape>
            <v:shape style="position:absolute;left:4922;top:3969;width:143;height:248" type="#_x0000_t75" stroked="false">
              <v:imagedata r:id="rId8" o:title=""/>
            </v:shape>
            <v:shape style="position:absolute;left:5143;top:3968;width:137;height:248" type="#_x0000_t75" stroked="false">
              <v:imagedata r:id="rId9" o:title=""/>
            </v:shape>
            <v:shape style="position:absolute;left:5405;top:3964;width:572;height:259" type="#_x0000_t75" stroked="false">
              <v:imagedata r:id="rId10" o:title=""/>
            </v:shape>
            <v:shape style="position:absolute;left:1157;top:3999;width:194;height:191" coordorigin="1158,3999" coordsize="194,191" path="m1254,3999l1235,4001,1217,4006,1201,4015,1186,4027,1174,4042,1165,4058,1160,4076,1158,4095,1158,4095,1160,4114,1165,4132,1174,4148,1186,4162,1201,4174,1217,4183,1235,4188,1254,4190,1257,4190,1260,4190,1267,4189,1270,4189,1279,4187,1286,4185,1299,4179,1305,4176,1310,4172,1335,4172,1334,4171,1254,4171,1239,4170,1225,4165,1212,4158,1201,4148,1191,4137,1184,4124,1180,4110,1178,4095,1180,4079,1184,4065,1191,4053,1200,4041,1212,4031,1225,4024,1239,4020,1254,4018,1311,4018,1308,4015,1291,4006,1273,4001,1254,3999xm1335,4172l1310,4172,1325,4188,1351,4188,1335,4172xm1278,4112l1251,4112,1295,4157,1292,4160,1287,4163,1278,4167,1273,4168,1268,4169,1266,4170,1263,4170,1259,4171,1256,4171,1334,4171,1324,4160,1332,4151,1336,4146,1309,4146,1278,4112xm1311,4018l1254,4018,1269,4020,1284,4024,1296,4031,1308,4041,1317,4052,1324,4065,1328,4079,1330,4095,1330,4105,1328,4114,1321,4131,1316,4139,1309,4146,1336,4146,1339,4141,1348,4120,1350,4108,1350,4095,1349,4076,1343,4058,1335,4042,1322,4027,1311,4018xe" filled="true" fillcolor="#1b75bc" stroked="false">
              <v:path arrowok="t"/>
              <v:fill type="solid"/>
            </v:shape>
            <v:shape style="position:absolute;left:1376;top:4071;width:92;height:119" coordorigin="1377,4072" coordsize="92,119" path="m1396,4072l1377,4072,1377,4154,1380,4166,1394,4185,1405,4190,1439,4190,1451,4185,1460,4172,1410,4172,1403,4168,1398,4154,1396,4146,1396,4072xm1468,4072l1448,4072,1448,4146,1447,4154,1442,4168,1434,4172,1460,4172,1465,4166,1468,4154,1468,4072xe" filled="true" fillcolor="#1b75bc" stroked="false">
              <v:path arrowok="t"/>
              <v:fill type="solid"/>
            </v:shape>
            <v:shape style="position:absolute;left:1503;top:4014;width:233;height:176" type="#_x0000_t75" stroked="false">
              <v:imagedata r:id="rId11" o:title=""/>
            </v:shape>
            <v:shape style="position:absolute;left:1136;top:3990;width:66;height:206" coordorigin="1136,3990" coordsize="66,206" path="m1197,3990l1148,4040,1136,4085,1137,4108,1165,4171,1197,4196,1200,4192,1202,4191,1188,4182,1170,4166,1144,4107,1143,4085,1147,4064,1181,4010,1202,3996,1200,3993,1197,3990xe" filled="true" fillcolor="#1b75bc" stroked="false">
              <v:path arrowok="t"/>
              <v:fill type="solid"/>
            </v:shape>
            <v:shape style="position:absolute;left:1160;top:4010;width:58;height:167" coordorigin="1160,4010" coordsize="58,167" path="m1211,4010l1206,4013,1193,4022,1170,4052,1160,4087,1165,4122,1183,4155,1198,4169,1211,4176,1217,4167,1204,4160,1191,4148,1175,4119,1171,4087,1180,4057,1200,4031,1212,4022,1218,4019,1211,4010xe" filled="true" fillcolor="#1b75bc" stroked="false">
              <v:path arrowok="t"/>
              <v:fill type="solid"/>
            </v:shape>
            <v:shape style="position:absolute;left:1188;top:4032;width:45;height:122" coordorigin="1188,4032" coordsize="45,122" path="m1226,4032l1222,4035,1212,4042,1195,4063,1188,4089,1191,4115,1205,4138,1216,4148,1226,4154,1231,4146,1233,4139,1226,4134,1218,4127,1208,4109,1205,4090,1210,4071,1223,4055,1232,4047,1233,4047,1231,4040,1226,4032xe" filled="true" fillcolor="#1b75bc" stroked="false">
              <v:path arrowok="t"/>
              <v:fill type="solid"/>
            </v:shape>
            <v:shape style="position:absolute;left:2650;top:1088;width:507;height:27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DDR3 1333</w:t>
                    </w:r>
                  </w:p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5"/>
                        <w:sz w:val="12"/>
                      </w:rPr>
                      <w:t>Max 8GB</w:t>
                    </w:r>
                  </w:p>
                </w:txbxContent>
              </v:textbox>
              <w10:wrap type="none"/>
            </v:shape>
            <v:shape style="position:absolute;left:4249;top:1078;width:964;height:286" type="#_x0000_t202" filled="false" stroked="false">
              <v:textbox inset="0,0,0,0">
                <w:txbxContent>
                  <w:p>
                    <w:pPr>
                      <w:spacing w:before="0"/>
                      <w:ind w:left="0" w:right="94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5"/>
                        <w:sz w:val="12"/>
                      </w:rPr>
                      <w:t>USB * 8</w:t>
                    </w:r>
                  </w:p>
                  <w:p>
                    <w:pPr>
                      <w:tabs>
                        <w:tab w:pos="569" w:val="left" w:leader="none"/>
                      </w:tabs>
                      <w:spacing w:line="138" w:lineRule="exact" w:before="1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LPT</w:t>
                      <w:tab/>
                    </w:r>
                    <w:r>
                      <w:rPr>
                        <w:color w:val="231F20"/>
                        <w:spacing w:val="-4"/>
                        <w:w w:val="85"/>
                        <w:sz w:val="12"/>
                      </w:rPr>
                      <w:t>SATA </w:t>
                    </w:r>
                    <w:r>
                      <w:rPr>
                        <w:color w:val="231F20"/>
                        <w:w w:val="85"/>
                        <w:sz w:val="12"/>
                      </w:rPr>
                      <w:t>*</w:t>
                    </w:r>
                    <w:r>
                      <w:rPr>
                        <w:color w:val="231F20"/>
                        <w:spacing w:val="-23"/>
                        <w:w w:val="85"/>
                        <w:sz w:val="12"/>
                      </w:rPr>
                      <w:t> </w:t>
                    </w:r>
                    <w:r>
                      <w:rPr>
                        <w:color w:val="231F20"/>
                        <w:spacing w:val="-16"/>
                        <w:w w:val="85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324;top:1466;width:641;height:1393" type="#_x0000_t202" filled="false" stroked="false">
              <v:textbox inset="0,0,0,0">
                <w:txbxContent>
                  <w:p>
                    <w:pPr>
                      <w:spacing w:line="220" w:lineRule="auto" w:before="9"/>
                      <w:ind w:left="300" w:right="6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5"/>
                        <w:sz w:val="12"/>
                      </w:rPr>
                      <w:t>COM1 COM2</w:t>
                    </w:r>
                  </w:p>
                  <w:p>
                    <w:pPr>
                      <w:spacing w:line="201" w:lineRule="auto" w:before="31"/>
                      <w:ind w:left="300" w:right="137" w:hanging="1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5"/>
                        <w:sz w:val="12"/>
                      </w:rPr>
                      <w:t>FDD </w:t>
                    </w:r>
                    <w:r>
                      <w:rPr>
                        <w:color w:val="231F20"/>
                        <w:w w:val="85"/>
                        <w:sz w:val="12"/>
                      </w:rPr>
                      <w:t>IDE</w:t>
                    </w:r>
                  </w:p>
                  <w:p>
                    <w:pPr>
                      <w:tabs>
                        <w:tab w:pos="260" w:val="left" w:leader="none"/>
                      </w:tabs>
                      <w:spacing w:before="40"/>
                      <w:ind w:left="0" w:right="104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9"/>
                        <w:sz w:val="12"/>
                        <w:u w:val="single" w:color="00447C"/>
                      </w:rPr>
                      <w:t> </w:t>
                    </w:r>
                    <w:r>
                      <w:rPr>
                        <w:color w:val="231F20"/>
                        <w:sz w:val="12"/>
                        <w:u w:val="single" w:color="00447C"/>
                      </w:rPr>
                      <w:tab/>
                    </w:r>
                    <w:r>
                      <w:rPr>
                        <w:color w:val="231F20"/>
                        <w:spacing w:val="6"/>
                        <w:sz w:val="12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75"/>
                        <w:sz w:val="12"/>
                      </w:rPr>
                      <w:t>LAN2</w:t>
                    </w:r>
                  </w:p>
                  <w:p>
                    <w:pPr>
                      <w:spacing w:line="422" w:lineRule="auto" w:before="0"/>
                      <w:ind w:left="114" w:right="97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5"/>
                        <w:sz w:val="12"/>
                      </w:rPr>
                      <w:t>LAN1 </w:t>
                    </w:r>
                    <w:r>
                      <w:rPr>
                        <w:color w:val="231F20"/>
                        <w:w w:val="70"/>
                        <w:sz w:val="12"/>
                      </w:rPr>
                      <w:t>VGA1</w:t>
                    </w:r>
                  </w:p>
                  <w:p>
                    <w:pPr>
                      <w:spacing w:line="137" w:lineRule="exact" w:before="66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75"/>
                        <w:sz w:val="12"/>
                      </w:rPr>
                      <w:t>KBMS1</w:t>
                    </w:r>
                  </w:p>
                </w:txbxContent>
              </v:textbox>
              <w10:wrap type="none"/>
            </v:shape>
            <v:shape style="position:absolute;left:2202;top:3050;width:653;height:41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Core™</w:t>
                    </w:r>
                    <w:r>
                      <w:rPr>
                        <w:color w:val="231F20"/>
                        <w:spacing w:val="-17"/>
                        <w:w w:val="8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2"/>
                      </w:rPr>
                      <w:t>2</w:t>
                    </w:r>
                    <w:r>
                      <w:rPr>
                        <w:color w:val="231F20"/>
                        <w:spacing w:val="-17"/>
                        <w:w w:val="8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2"/>
                      </w:rPr>
                      <w:t>Quad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FSB 1333</w:t>
                    </w:r>
                    <w:r>
                      <w:rPr>
                        <w:color w:val="231F20"/>
                        <w:spacing w:val="-19"/>
                        <w:w w:val="80"/>
                        <w:sz w:val="12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2"/>
                      </w:rPr>
                      <w:t>MHz</w:t>
                    </w:r>
                  </w:p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90"/>
                        <w:sz w:val="12"/>
                      </w:rPr>
                      <w:t>Processors</w:t>
                    </w:r>
                  </w:p>
                </w:txbxContent>
              </v:textbox>
              <w10:wrap type="none"/>
            </v:shape>
            <v:shape style="position:absolute;left:3183;top:3186;width:194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G41</w:t>
                    </w:r>
                  </w:p>
                </w:txbxContent>
              </v:textbox>
              <w10:wrap type="none"/>
            </v:shape>
            <v:shape style="position:absolute;left:3526;top:3050;width:1590;height:275" type="#_x0000_t202" filled="false" stroked="false">
              <v:textbox inset="0,0,0,0">
                <w:txbxContent>
                  <w:p>
                    <w:pPr>
                      <w:tabs>
                        <w:tab w:pos="652" w:val="left" w:leader="none"/>
                        <w:tab w:pos="1335" w:val="left" w:leader="none"/>
                      </w:tabs>
                      <w:spacing w:line="237" w:lineRule="auto" w:before="2"/>
                      <w:ind w:left="0" w:right="18" w:firstLine="224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w w:val="80"/>
                        <w:sz w:val="12"/>
                      </w:rPr>
                      <w:t>ICH7/ICH7R</w:t>
                      <w:tab/>
                    </w:r>
                    <w:r>
                      <w:rPr>
                        <w:color w:val="231F20"/>
                        <w:spacing w:val="-5"/>
                        <w:w w:val="80"/>
                        <w:sz w:val="12"/>
                      </w:rPr>
                      <w:t>LPC1 </w:t>
                    </w:r>
                    <w:r>
                      <w:rPr>
                        <w:color w:val="231F20"/>
                        <w:w w:val="85"/>
                        <w:sz w:val="12"/>
                      </w:rPr>
                      <w:t>DVI</w:t>
                      <w:tab/>
                      <w:t>HDAUD1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17.697523pt;width:242.25pt;height:181.45pt;mso-position-horizontal-relative:page;mso-position-vertical-relative:paragraph;z-index:-251650048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45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Compliant with PICMG</w:t>
                  </w:r>
                  <w:r>
                    <w:rPr>
                      <w:color w:val="231F20"/>
                      <w:spacing w:val="-2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1.0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LGA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775</w:t>
                  </w:r>
                  <w:r>
                    <w:rPr>
                      <w:color w:val="231F20"/>
                      <w:spacing w:val="-2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w w:val="90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-4"/>
                      <w:w w:val="90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Core™2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Quad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FSB</w:t>
                  </w:r>
                  <w:r>
                    <w:rPr>
                      <w:color w:val="231F20"/>
                      <w:spacing w:val="-2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1333</w:t>
                  </w:r>
                  <w:r>
                    <w:rPr>
                      <w:color w:val="231F20"/>
                      <w:spacing w:val="-2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MHz</w:t>
                  </w:r>
                  <w:r>
                    <w:rPr>
                      <w:color w:val="231F20"/>
                      <w:spacing w:val="-2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processors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Dual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Channel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DDR3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1333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SDRAM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up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GB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85"/>
                    </w:rPr>
                    <w:t>Dual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GbE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LAN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via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two</w:t>
                  </w:r>
                  <w:r>
                    <w:rPr>
                      <w:color w:val="231F20"/>
                      <w:spacing w:val="-4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PCIe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x1</w:t>
                  </w:r>
                  <w:r>
                    <w:rPr>
                      <w:color w:val="231F20"/>
                      <w:spacing w:val="-5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lane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2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4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ports,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USB</w:t>
                  </w:r>
                  <w:r>
                    <w:rPr>
                      <w:color w:val="231F20"/>
                      <w:spacing w:val="-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2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Dual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display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VGA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DVI-D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(G2</w:t>
                  </w:r>
                  <w:r>
                    <w:rPr>
                      <w:color w:val="231F20"/>
                      <w:spacing w:val="-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only)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6"/>
        </w:rPr>
      </w:pPr>
    </w:p>
    <w:p>
      <w:pPr>
        <w:spacing w:before="14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Specifications</w:t>
      </w:r>
    </w:p>
    <w:p>
      <w:pPr>
        <w:pStyle w:val="BodyText"/>
        <w:spacing w:before="10"/>
        <w:rPr>
          <w:rFonts w:ascii="Verdana"/>
          <w:b/>
          <w:sz w:val="6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365"/>
        <w:gridCol w:w="6907"/>
      </w:tblGrid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Processor System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3" w:lineRule="exact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CPU (45nm/65nm)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554" w:val="left" w:leader="none"/>
                <w:tab w:pos="3226" w:val="left" w:leader="none"/>
                <w:tab w:pos="5237" w:val="left" w:leader="none"/>
              </w:tabs>
              <w:spacing w:line="153" w:lineRule="exact"/>
              <w:ind w:left="193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Intel</w:t>
            </w:r>
            <w:r>
              <w:rPr>
                <w:color w:val="231F20"/>
                <w:spacing w:val="-1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Core</w:t>
            </w:r>
            <w:r>
              <w:rPr>
                <w:color w:val="231F20"/>
                <w:spacing w:val="-1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</w:t>
            </w:r>
            <w:r>
              <w:rPr>
                <w:color w:val="231F20"/>
                <w:spacing w:val="-1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Quad</w:t>
              <w:tab/>
            </w:r>
            <w:r>
              <w:rPr>
                <w:color w:val="231F20"/>
                <w:w w:val="90"/>
                <w:sz w:val="16"/>
              </w:rPr>
              <w:t>Intel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Core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Duo</w:t>
              <w:tab/>
            </w:r>
            <w:r>
              <w:rPr>
                <w:color w:val="231F20"/>
                <w:w w:val="85"/>
                <w:sz w:val="16"/>
              </w:rPr>
              <w:t>Intel</w:t>
            </w:r>
            <w:r>
              <w:rPr>
                <w:color w:val="231F20"/>
                <w:spacing w:val="-18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Pentium</w:t>
              <w:tab/>
            </w:r>
            <w:r>
              <w:rPr>
                <w:color w:val="231F20"/>
                <w:w w:val="90"/>
                <w:sz w:val="16"/>
              </w:rPr>
              <w:t>Intel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Celeron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3" w:lineRule="exact"/>
              <w:ind w:left="8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Max Speed</w:t>
            </w:r>
          </w:p>
        </w:tc>
        <w:tc>
          <w:tcPr>
            <w:tcW w:w="6907" w:type="dxa"/>
          </w:tcPr>
          <w:p>
            <w:pPr>
              <w:pStyle w:val="TableParagraph"/>
              <w:tabs>
                <w:tab w:pos="1554" w:val="left" w:leader="none"/>
                <w:tab w:pos="3227" w:val="left" w:leader="none"/>
                <w:tab w:pos="5237" w:val="left" w:leader="none"/>
              </w:tabs>
              <w:spacing w:line="153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Q9650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3.0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GHz</w:t>
              <w:tab/>
              <w:t>E8500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3.16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GHz</w:t>
              <w:tab/>
              <w:t>E6500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2.93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GHz</w:t>
              <w:tab/>
              <w:t>E1500 2.2</w:t>
            </w:r>
            <w:r>
              <w:rPr>
                <w:color w:val="231F20"/>
                <w:spacing w:val="-12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GHz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3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L2 Cache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tabs>
                <w:tab w:pos="1554" w:val="left" w:leader="none"/>
                <w:tab w:pos="3227" w:val="left" w:leader="none"/>
                <w:tab w:pos="5237" w:val="left" w:leader="none"/>
              </w:tabs>
              <w:spacing w:line="153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12</w:t>
            </w:r>
            <w:r>
              <w:rPr>
                <w:color w:val="231F20"/>
                <w:spacing w:val="-1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MB</w:t>
              <w:tab/>
              <w:t>6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</w:t>
              <w:tab/>
              <w:t>8</w:t>
            </w:r>
            <w:r>
              <w:rPr>
                <w:color w:val="231F20"/>
                <w:spacing w:val="-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</w:t>
              <w:tab/>
              <w:t>512</w:t>
            </w:r>
            <w:r>
              <w:rPr>
                <w:color w:val="231F20"/>
                <w:spacing w:val="-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KB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Chipset</w:t>
            </w:r>
          </w:p>
        </w:tc>
        <w:tc>
          <w:tcPr>
            <w:tcW w:w="6907" w:type="dxa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 G41 + ICH7/ICH7R (only for G2 SKU)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BIOS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AMI 16 Mb SPI Flash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FSB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800/1066/1333 MHz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1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Bus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PCI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32 bit/33 MHz PCI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ISA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HISA (ISA High Driver)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Memory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Technology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Dual-channel DDR3 800/1066/1333 DIMMs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Max. Cap.</w:t>
            </w:r>
          </w:p>
        </w:tc>
        <w:tc>
          <w:tcPr>
            <w:tcW w:w="6907" w:type="dxa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8 GB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Socket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240-pin DIMM x 2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Graphics</w:t>
            </w:r>
          </w:p>
        </w:tc>
        <w:tc>
          <w:tcPr>
            <w:tcW w:w="13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Controller</w:t>
            </w:r>
          </w:p>
        </w:tc>
        <w:tc>
          <w:tcPr>
            <w:tcW w:w="69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 Graphics Media Accelerator X4500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VRAM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Shared with system memory up to 352 MB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Video Output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15-Pin VGA D-sub Connector x1/DVI connector x1 (only for G2 SKU)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Ethernet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Interface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10/100/1000 Mbps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Controller</w:t>
            </w:r>
          </w:p>
        </w:tc>
        <w:tc>
          <w:tcPr>
            <w:tcW w:w="6907" w:type="dxa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 82583 V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Connector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RJ-45 with LED Connector x 2 (G2 SKU), x1 (VG SKU)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SATA</w:t>
            </w:r>
          </w:p>
        </w:tc>
        <w:tc>
          <w:tcPr>
            <w:tcW w:w="13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Bandwidth</w:t>
            </w:r>
          </w:p>
        </w:tc>
        <w:tc>
          <w:tcPr>
            <w:tcW w:w="69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300 MB/s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Channel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 ports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RAID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0, 1, 5, 10 (only for G2 SKU)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1"/>
              <w:ind w:left="0"/>
              <w:rPr>
                <w:rFonts w:ascii="Verdana"/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0"/>
                <w:sz w:val="16"/>
              </w:rPr>
              <w:t>EIDE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Mode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ATA 100/66/33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Channel</w:t>
            </w:r>
          </w:p>
        </w:tc>
        <w:tc>
          <w:tcPr>
            <w:tcW w:w="6907" w:type="dxa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(Supports up to 2 IDE devices; Master device is alternative for CF socket)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CF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(Optional)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I/O Interface</w:t>
            </w:r>
          </w:p>
        </w:tc>
        <w:tc>
          <w:tcPr>
            <w:tcW w:w="13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USB 2.0</w:t>
            </w:r>
          </w:p>
        </w:tc>
        <w:tc>
          <w:tcPr>
            <w:tcW w:w="69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 ports by pin header(VG SKU); 6 ports by pin header/1 port on bracket I/O (G2 SKU)</w:t>
            </w:r>
          </w:p>
        </w:tc>
      </w:tr>
      <w:tr>
        <w:trPr>
          <w:trHeight w:val="35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240" w:lineRule="auto" w:before="9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Serial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80" w:lineRule="exact" w:before="6"/>
              <w:ind w:left="194" w:right="163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2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RS-232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on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board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pin-headers,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plus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for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ports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of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RS-485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with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auto-flow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control</w:t>
            </w:r>
            <w:r>
              <w:rPr>
                <w:color w:val="231F20"/>
                <w:spacing w:val="-2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by</w:t>
            </w:r>
            <w:r>
              <w:rPr>
                <w:color w:val="231F20"/>
                <w:spacing w:val="-22"/>
                <w:w w:val="85"/>
                <w:sz w:val="16"/>
              </w:rPr>
              <w:t> </w:t>
            </w:r>
            <w:r>
              <w:rPr>
                <w:color w:val="231F20"/>
                <w:spacing w:val="-3"/>
                <w:w w:val="85"/>
                <w:sz w:val="16"/>
              </w:rPr>
              <w:t>module </w:t>
            </w:r>
            <w:r>
              <w:rPr>
                <w:color w:val="231F20"/>
                <w:w w:val="90"/>
                <w:sz w:val="16"/>
              </w:rPr>
              <w:t>(optional, Advantech P/N:</w:t>
            </w:r>
            <w:r>
              <w:rPr>
                <w:color w:val="231F20"/>
                <w:spacing w:val="-30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PCA-COM485-00A1E)</w:t>
            </w:r>
          </w:p>
        </w:tc>
      </w:tr>
      <w:tr>
        <w:trPr>
          <w:trHeight w:val="161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spacing w:line="141" w:lineRule="exact"/>
              <w:ind w:left="155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(EPP/ECP/SPP)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FDD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1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PS/2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 (for mouse and keyboard, Y cable is included in the package)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Watchdog Timer</w:t>
            </w:r>
          </w:p>
        </w:tc>
        <w:tc>
          <w:tcPr>
            <w:tcW w:w="136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Output</w:t>
            </w:r>
          </w:p>
        </w:tc>
        <w:tc>
          <w:tcPr>
            <w:tcW w:w="6907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System reset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Interval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Programmable, 1~255 sec</w:t>
            </w:r>
          </w:p>
        </w:tc>
      </w:tr>
      <w:tr>
        <w:trPr>
          <w:trHeight w:val="353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8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Miscellaneous</w:t>
            </w:r>
          </w:p>
        </w:tc>
        <w:tc>
          <w:tcPr>
            <w:tcW w:w="136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8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Audio Output</w:t>
            </w:r>
          </w:p>
        </w:tc>
        <w:tc>
          <w:tcPr>
            <w:tcW w:w="6907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82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Intel High Definition audio interface</w:t>
            </w:r>
          </w:p>
          <w:p>
            <w:pPr>
              <w:pStyle w:val="TableParagraph"/>
              <w:spacing w:line="152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(requires an audio extension module P/N: PCA-AUDIO-HDA1E)</w:t>
            </w:r>
          </w:p>
        </w:tc>
      </w:tr>
      <w:tr>
        <w:trPr>
          <w:trHeight w:val="173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rFonts w:ascii="Verdana"/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Power Requirement</w:t>
            </w:r>
          </w:p>
        </w:tc>
        <w:tc>
          <w:tcPr>
            <w:tcW w:w="136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</w:p>
        </w:tc>
        <w:tc>
          <w:tcPr>
            <w:tcW w:w="6907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Configuration1: Core 2 Quad Q9400 (3.0 G, 95 W) + DDR3 1066 2 G x2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60" w:lineRule="exact" w:before="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Voltage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tabs>
                <w:tab w:pos="1554" w:val="left" w:leader="none"/>
                <w:tab w:pos="2688" w:val="left" w:leader="none"/>
                <w:tab w:pos="3765" w:val="left" w:leader="none"/>
                <w:tab w:pos="4729" w:val="left" w:leader="none"/>
                <w:tab w:pos="5711" w:val="left" w:leader="none"/>
              </w:tabs>
              <w:spacing w:line="160" w:lineRule="exact" w:before="5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+12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+5</w:t>
            </w:r>
            <w:r>
              <w:rPr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+3.3</w:t>
            </w:r>
            <w:r>
              <w:rPr>
                <w:color w:val="231F20"/>
                <w:spacing w:val="-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+5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VSB</w:t>
              <w:tab/>
              <w:t>-12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-5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Curent</w:t>
            </w:r>
          </w:p>
        </w:tc>
        <w:tc>
          <w:tcPr>
            <w:tcW w:w="6907" w:type="dxa"/>
          </w:tcPr>
          <w:p>
            <w:pPr>
              <w:pStyle w:val="TableParagraph"/>
              <w:tabs>
                <w:tab w:pos="1555" w:val="left" w:leader="none"/>
                <w:tab w:pos="2689" w:val="left" w:leader="none"/>
                <w:tab w:pos="3766" w:val="left" w:leader="none"/>
                <w:tab w:pos="4729" w:val="left" w:leader="none"/>
                <w:tab w:pos="5712" w:val="left" w:leader="none"/>
              </w:tabs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5.14</w:t>
            </w:r>
            <w:r>
              <w:rPr>
                <w:color w:val="231F20"/>
                <w:spacing w:val="-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4.04</w:t>
            </w:r>
            <w:r>
              <w:rPr>
                <w:color w:val="231F20"/>
                <w:spacing w:val="-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0.17</w:t>
            </w:r>
            <w:r>
              <w:rPr>
                <w:color w:val="231F20"/>
                <w:spacing w:val="-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CPU</w:t>
            </w:r>
          </w:p>
        </w:tc>
        <w:tc>
          <w:tcPr>
            <w:tcW w:w="6907" w:type="dxa"/>
            <w:shd w:val="clear" w:color="auto" w:fill="E6E7E8"/>
          </w:tcPr>
          <w:p>
            <w:pPr>
              <w:pStyle w:val="TableParagraph"/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Configuration 2: Core2 Duo E8400 (3.0G, 65W) + DDR3 1066 2 GB x2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Voltage</w:t>
            </w:r>
          </w:p>
        </w:tc>
        <w:tc>
          <w:tcPr>
            <w:tcW w:w="6907" w:type="dxa"/>
          </w:tcPr>
          <w:p>
            <w:pPr>
              <w:pStyle w:val="TableParagraph"/>
              <w:tabs>
                <w:tab w:pos="1555" w:val="left" w:leader="none"/>
                <w:tab w:pos="2689" w:val="left" w:leader="none"/>
                <w:tab w:pos="3766" w:val="left" w:leader="none"/>
                <w:tab w:pos="4730" w:val="left" w:leader="none"/>
                <w:tab w:pos="5712" w:val="left" w:leader="none"/>
              </w:tabs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+12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+5</w:t>
            </w:r>
            <w:r>
              <w:rPr>
                <w:color w:val="231F20"/>
                <w:spacing w:val="-1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+3.3</w:t>
            </w:r>
            <w:r>
              <w:rPr>
                <w:color w:val="231F20"/>
                <w:spacing w:val="-19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+5</w:t>
            </w:r>
            <w:r>
              <w:rPr>
                <w:color w:val="231F20"/>
                <w:spacing w:val="-24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VSB</w:t>
              <w:tab/>
              <w:t>-12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  <w:tab/>
              <w:t>-5</w:t>
            </w:r>
            <w:r>
              <w:rPr>
                <w:color w:val="231F20"/>
                <w:spacing w:val="-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V</w:t>
            </w:r>
          </w:p>
        </w:tc>
      </w:tr>
      <w:tr>
        <w:trPr>
          <w:trHeight w:val="17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Curent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1555" w:val="left" w:leader="none"/>
                <w:tab w:pos="2689" w:val="left" w:leader="none"/>
                <w:tab w:pos="3766" w:val="left" w:leader="none"/>
                <w:tab w:pos="4730" w:val="left" w:leader="none"/>
                <w:tab w:pos="5712" w:val="left" w:leader="none"/>
              </w:tabs>
              <w:spacing w:line="154" w:lineRule="exact"/>
              <w:ind w:left="19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3.63</w:t>
            </w:r>
            <w:r>
              <w:rPr>
                <w:color w:val="231F20"/>
                <w:spacing w:val="-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3.4</w:t>
            </w:r>
            <w:r>
              <w:rPr>
                <w:color w:val="231F20"/>
                <w:spacing w:val="-9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6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0.15</w:t>
            </w:r>
            <w:r>
              <w:rPr>
                <w:color w:val="231F20"/>
                <w:spacing w:val="-1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7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  <w:tab/>
              <w:t>0</w:t>
            </w:r>
            <w:r>
              <w:rPr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A</w:t>
            </w:r>
          </w:p>
        </w:tc>
      </w:tr>
      <w:tr>
        <w:trPr>
          <w:trHeight w:val="208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4"/>
              <w:ind w:left="0"/>
              <w:rPr>
                <w:rFonts w:ascii="Verdana"/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Environment</w:t>
            </w:r>
          </w:p>
        </w:tc>
        <w:tc>
          <w:tcPr>
            <w:tcW w:w="8272" w:type="dxa"/>
            <w:gridSpan w:val="2"/>
            <w:tcBorders>
              <w:top w:val="single" w:sz="4" w:space="0" w:color="231F20"/>
            </w:tcBorders>
          </w:tcPr>
          <w:p>
            <w:pPr>
              <w:pStyle w:val="TableParagraph"/>
              <w:tabs>
                <w:tab w:pos="5131" w:val="left" w:leader="none"/>
              </w:tabs>
              <w:spacing w:line="172" w:lineRule="exact" w:before="17"/>
              <w:ind w:left="156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Operating</w:t>
              <w:tab/>
            </w:r>
            <w:r>
              <w:rPr>
                <w:color w:val="231F20"/>
                <w:w w:val="90"/>
                <w:sz w:val="16"/>
              </w:rPr>
              <w:t>Non-Operating</w:t>
            </w:r>
          </w:p>
        </w:tc>
      </w:tr>
      <w:tr>
        <w:trPr>
          <w:trHeight w:val="353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 w:before="89"/>
              <w:ind w:left="86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Temperature</w:t>
            </w:r>
          </w:p>
        </w:tc>
        <w:tc>
          <w:tcPr>
            <w:tcW w:w="6907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3766" w:val="left" w:leader="none"/>
              </w:tabs>
              <w:spacing w:line="182" w:lineRule="exact"/>
              <w:ind w:left="19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0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60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°C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(32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~</w:t>
            </w:r>
            <w:r>
              <w:rPr>
                <w:color w:val="231F20"/>
                <w:spacing w:val="-18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140</w:t>
            </w:r>
            <w:r>
              <w:rPr>
                <w:color w:val="231F20"/>
                <w:spacing w:val="-17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°F)</w:t>
              <w:tab/>
              <w:t>-40 °C ~ 85</w:t>
            </w:r>
            <w:r>
              <w:rPr>
                <w:color w:val="231F20"/>
                <w:spacing w:val="-22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°C</w:t>
            </w:r>
          </w:p>
          <w:p>
            <w:pPr>
              <w:pStyle w:val="TableParagraph"/>
              <w:tabs>
                <w:tab w:pos="3766" w:val="left" w:leader="none"/>
              </w:tabs>
              <w:spacing w:line="152" w:lineRule="exact"/>
              <w:ind w:left="195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(operating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humidity: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40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°C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@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85%</w:t>
            </w:r>
            <w:r>
              <w:rPr>
                <w:color w:val="231F20"/>
                <w:spacing w:val="-21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RH</w:t>
            </w:r>
            <w:r>
              <w:rPr>
                <w:color w:val="231F20"/>
                <w:spacing w:val="-20"/>
                <w:w w:val="85"/>
                <w:sz w:val="16"/>
              </w:rPr>
              <w:t> </w:t>
            </w:r>
            <w:r>
              <w:rPr>
                <w:color w:val="231F20"/>
                <w:w w:val="85"/>
                <w:sz w:val="16"/>
              </w:rPr>
              <w:t>Non-Condensing)</w:t>
              <w:tab/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60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°C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@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95%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RH</w:t>
            </w:r>
            <w:r>
              <w:rPr>
                <w:color w:val="231F20"/>
                <w:spacing w:val="-13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Non-Condensing</w:t>
            </w:r>
          </w:p>
        </w:tc>
      </w:tr>
      <w:tr>
        <w:trPr>
          <w:trHeight w:val="173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154" w:lineRule="exact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Physical</w:t>
            </w:r>
          </w:p>
        </w:tc>
        <w:tc>
          <w:tcPr>
            <w:tcW w:w="1365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86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Dimensions (L x H)</w:t>
            </w:r>
          </w:p>
        </w:tc>
        <w:tc>
          <w:tcPr>
            <w:tcW w:w="6907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line="154" w:lineRule="exact"/>
              <w:ind w:left="195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338 x 122 mm (13.3" x 4.8")</w:t>
            </w:r>
          </w:p>
        </w:tc>
      </w:tr>
    </w:tbl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1"/>
        </w:rPr>
      </w:pPr>
    </w:p>
    <w:p>
      <w:pPr>
        <w:tabs>
          <w:tab w:pos="1775" w:val="left" w:leader="none"/>
          <w:tab w:pos="10086" w:val="left" w:leader="none"/>
        </w:tabs>
        <w:spacing w:before="1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.866098pt;width:52.9pt;height:9pt;mso-position-horizontal-relative:page;mso-position-vertical-relative:paragraph;z-index:-252656640" coordorigin="1238,17" coordsize="1058,180" path="m1398,191l1384,162,1373,137,1350,88,1337,58,1337,137,1297,137,1317,88,1337,137,1337,58,1318,17,1238,191,1277,191,1288,162,1345,162,1357,191,1398,191m1512,123l1507,95,1496,79,1492,73,1481,66,1481,123,1478,140,1470,153,1456,161,1437,163,1437,79,1456,82,1470,91,1478,106,1481,123,1481,66,1466,58,1430,52,1405,52,1405,191,1436,191,1468,186,1492,172,1498,163,1507,150,1512,123m1585,159l1533,52,1497,52,1568,195,1585,159m1701,191l1639,47,1621,83,1636,120,1604,120,1593,144,1645,144,1665,191,1701,191m1828,52l1797,52,1797,129,1786,119,1711,50,1711,191,1743,191,1743,119,1828,197,1828,129,1828,52m1951,52l1842,52,1842,79,1880,79,1880,191,1914,191,1914,79,1951,79,1951,52m2046,52l1964,52,1964,191,2046,191,2046,165,1995,165,1995,135,2041,135,2041,108,1995,108,1995,78,2046,78,2046,52m2162,61l2156,56,2146,51,2129,51,2099,57,2075,71,2059,94,2053,122,2059,152,2075,175,2099,188,2129,193,2146,193,2155,188,2162,185,2162,166,2162,152,2156,160,2143,166,2130,166,2112,163,2098,154,2088,140,2084,121,2088,103,2098,89,2113,80,2130,77,2143,77,2156,83,2162,92,2162,77,2162,61m2295,52l2264,52,2264,108,2210,108,2210,52,2179,52,2179,191,2210,191,2210,135,2264,135,2264,191,2295,191,2295,135,2295,108,2295,52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Slot SBC &amp; Passive</w:t>
      </w:r>
      <w:r>
        <w:rPr>
          <w:b/>
          <w:color w:val="FFFFFF"/>
          <w:spacing w:val="-14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Backplanes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49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21"/>
          <w:w w:val="80"/>
          <w:sz w:val="14"/>
        </w:rPr>
        <w:t> </w:t>
      </w:r>
      <w:r>
        <w:rPr>
          <w:color w:val="231F20"/>
          <w:w w:val="80"/>
          <w:sz w:val="14"/>
        </w:rPr>
        <w:t>13-Sep-2017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96"/>
        <w:ind w:left="0" w:right="1131"/>
        <w:jc w:val="right"/>
        <w:rPr>
          <w:rFonts w:ascii="Arial"/>
        </w:rPr>
      </w:pPr>
      <w:r>
        <w:rPr/>
        <w:pict>
          <v:shape style="position:absolute;margin-left:276.392212pt;margin-top:96.31691pt;width:8pt;height:27.6pt;mso-position-horizontal-relative:page;mso-position-vertical-relative:paragraph;z-index:251707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1066 / 1333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98822pt;margin-top:98.929527pt;width:8pt;height:20pt;mso-position-horizontal-relative:page;mso-position-vertical-relative:paragraph;z-index:2517094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105"/>
                      <w:sz w:val="10"/>
                    </w:rPr>
                    <w:t>MHz FSB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58595B"/>
          <w:w w:val="85"/>
        </w:rPr>
        <w:t>PCA-6011</w:t>
      </w:r>
    </w:p>
    <w:p>
      <w:pPr>
        <w:pStyle w:val="BodyText"/>
        <w:spacing w:before="7"/>
        <w:rPr>
          <w:b/>
          <w:sz w:val="9"/>
        </w:rPr>
      </w:pPr>
      <w:r>
        <w:rPr/>
        <w:pict>
          <v:line style="position:absolute;mso-position-horizontal-relative:page;mso-position-vertical-relative:paragraph;z-index:-251645952;mso-wrap-distance-left:0;mso-wrap-distance-right:0" from="56.692902pt,8.983267pt" to="555.306902pt,8.983267pt" stroked="true" strokeweight="3pt" strokecolor="#00447c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8"/>
        <w:ind w:left="113" w:right="0" w:firstLine="0"/>
        <w:jc w:val="left"/>
        <w:rPr>
          <w:rFonts w:ascii="Verdana"/>
          <w:b/>
          <w:sz w:val="28"/>
        </w:rPr>
      </w:pPr>
      <w:r>
        <w:rPr/>
        <w:pict>
          <v:group style="position:absolute;margin-left:56.902pt;margin-top:-350.73642pt;width:498.2pt;height:354.35pt;mso-position-horizontal-relative:page;mso-position-vertical-relative:paragraph;z-index:251705344" coordorigin="1138,-7015" coordsize="9964,7087">
            <v:rect style="position:absolute;left:1148;top:-7005;width:9944;height:7067" filled="false" stroked="true" strokeweight="1pt" strokecolor="#231f20">
              <v:stroke dashstyle="solid"/>
            </v:rect>
            <v:shape style="position:absolute;left:5652;top:-5939;width:240;height:655" coordorigin="5653,-5938" coordsize="240,655" path="m5892,-5465l5654,-5465,5773,-5284,5892,-5465xm5835,-5758l5713,-5758,5713,-5465,5835,-5465,5835,-5758xm5772,-5938l5653,-5758,5891,-5758,5772,-5938xe" filled="true" fillcolor="#ebdcc8" stroked="false">
              <v:path arrowok="t"/>
              <v:fill type="solid"/>
            </v:shape>
            <v:shape style="position:absolute;left:5652;top:-5939;width:240;height:655" coordorigin="5653,-5938" coordsize="240,655" path="m5772,-5938l5653,-5758,5713,-5758,5713,-5465,5654,-5465,5773,-5284,5892,-5465,5835,-5465,5835,-5758,5891,-5758,5772,-5938xe" filled="false" stroked="true" strokeweight=".499pt" strokecolor="#231f20">
              <v:path arrowok="t"/>
              <v:stroke dashstyle="solid"/>
            </v:shape>
            <v:shape style="position:absolute;left:6324;top:-5293;width:1085;height:240" coordorigin="6324,-5293" coordsize="1085,240" path="m6505,-5292l6324,-5173,6505,-5054,6505,-5110,7312,-5110,7409,-5174,7319,-5233,6505,-5233,6505,-5292xm7312,-5110l7228,-5110,7228,-5055,7312,-5110xm7228,-5293l7228,-5233,7319,-5233,7228,-5293xe" filled="true" fillcolor="#ebdcc8" stroked="false">
              <v:path arrowok="t"/>
              <v:fill type="solid"/>
            </v:shape>
            <v:shape style="position:absolute;left:6324;top:-5293;width:1085;height:240" coordorigin="6324,-5293" coordsize="1085,240" path="m7409,-5174l7228,-5293,7228,-5233,6505,-5233,6505,-5292,6324,-5173,6505,-5054,6505,-5110,7228,-5110,7228,-5055,7409,-5174xe" filled="false" stroked="true" strokeweight=".499pt" strokecolor="#231f20">
              <v:path arrowok="t"/>
              <v:stroke dashstyle="solid"/>
            </v:shape>
            <v:shape style="position:absolute;left:4143;top:-5255;width:1085;height:240" coordorigin="4144,-5255" coordsize="1085,240" path="m4325,-5254l4144,-5135,4325,-5015,4325,-5072,5132,-5072,5228,-5136,5139,-5194,4325,-5194,4325,-5254xm5132,-5072l5047,-5072,5047,-5017,5132,-5072xm5047,-5255l5047,-5194,5139,-5194,5047,-5255xe" filled="true" fillcolor="#ebdcc8" stroked="false">
              <v:path arrowok="t"/>
              <v:fill type="solid"/>
            </v:shape>
            <v:shape style="position:absolute;left:4143;top:-5255;width:1085;height:240" coordorigin="4144,-5255" coordsize="1085,240" path="m5228,-5136l5047,-5255,5047,-5194,4325,-5194,4325,-5254,4144,-5135,4325,-5015,4325,-5072,5047,-5072,5047,-5017,5228,-5136xe" filled="false" stroked="true" strokeweight=".499pt" strokecolor="#231f20">
              <v:path arrowok="t"/>
              <v:stroke dashstyle="solid"/>
            </v:shape>
            <v:shape style="position:absolute;left:4143;top:-4766;width:1085;height:240" coordorigin="4144,-4765" coordsize="1085,240" path="m4325,-4764l4144,-4645,4325,-4526,4325,-4583,5132,-4583,5228,-4646,5139,-4705,4325,-4705,4325,-4764xm5132,-4583l5047,-4583,5047,-4527,5132,-4583xm5047,-4765l5047,-4705,5139,-4705,5047,-4765xe" filled="true" fillcolor="#ebdcc8" stroked="false">
              <v:path arrowok="t"/>
              <v:fill type="solid"/>
            </v:shape>
            <v:shape style="position:absolute;left:4143;top:-4766;width:1085;height:240" coordorigin="4144,-4765" coordsize="1085,240" path="m5228,-4646l5047,-4765,5047,-4705,4325,-4705,4325,-4764,4144,-4645,4325,-4526,4325,-4583,5047,-4583,5047,-4527,5228,-4646xe" filled="false" stroked="true" strokeweight=".499pt" strokecolor="#231f20">
              <v:path arrowok="t"/>
              <v:stroke dashstyle="solid"/>
            </v:shape>
            <v:shape style="position:absolute;left:4143;top:-3973;width:1085;height:240" coordorigin="4144,-3973" coordsize="1085,240" path="m4325,-3972l4144,-3852,4325,-3733,4325,-3790,5132,-3790,5228,-3853,5139,-3912,4325,-3912,4325,-3972xm5132,-3790l5047,-3790,5047,-3734,5132,-3790xm5047,-3973l5047,-3912,5139,-3912,5047,-3973xe" filled="true" fillcolor="#ebdcc8" stroked="false">
              <v:path arrowok="t"/>
              <v:fill type="solid"/>
            </v:shape>
            <v:shape style="position:absolute;left:4143;top:-3973;width:1085;height:240" coordorigin="4144,-3973" coordsize="1085,240" path="m5228,-3853l5047,-3973,5047,-3912,4325,-3912,4325,-3972,4144,-3852,4325,-3733,4325,-3790,5047,-3790,5047,-3734,5228,-3853xe" filled="false" stroked="true" strokeweight=".499pt" strokecolor="#231f20">
              <v:path arrowok="t"/>
              <v:stroke dashstyle="solid"/>
            </v:shape>
            <v:shape style="position:absolute;left:4143;top:-3404;width:1085;height:240" coordorigin="4144,-3403" coordsize="1085,240" path="m4325,-3402l4144,-3283,4325,-3164,4325,-3221,5132,-3221,5228,-3284,5139,-3343,4325,-3343,4325,-3402xm5132,-3221l5047,-3221,5047,-3165,5132,-3221xm5047,-3403l5047,-3343,5139,-3343,5047,-3403xe" filled="true" fillcolor="#ebdcc8" stroked="false">
              <v:path arrowok="t"/>
              <v:fill type="solid"/>
            </v:shape>
            <v:shape style="position:absolute;left:4143;top:-3404;width:1085;height:240" coordorigin="4144,-3403" coordsize="1085,240" path="m5228,-3284l5047,-3403,5047,-3343,4325,-3343,4325,-3402,4144,-3283,4325,-3164,4325,-3221,5047,-3221,5047,-3165,5228,-3284xe" filled="false" stroked="true" strokeweight=".499pt" strokecolor="#231f20">
              <v:path arrowok="t"/>
              <v:stroke dashstyle="solid"/>
            </v:shape>
            <v:shape style="position:absolute;left:4143;top:-2823;width:1085;height:240" coordorigin="4144,-2823" coordsize="1085,240" path="m4325,-2822l4144,-2703,4325,-2584,4325,-2640,5132,-2640,5228,-2704,5139,-2763,4325,-2763,4325,-2822xm5132,-2640l5047,-2640,5047,-2585,5132,-2640xm5047,-2823l5047,-2763,5139,-2763,5047,-2823xe" filled="true" fillcolor="#ebdcc8" stroked="false">
              <v:path arrowok="t"/>
              <v:fill type="solid"/>
            </v:shape>
            <v:shape style="position:absolute;left:4143;top:-2823;width:1085;height:240" coordorigin="4144,-2823" coordsize="1085,240" path="m5228,-2704l5047,-2823,5047,-2763,4325,-2763,4325,-2822,4144,-2703,4325,-2584,4325,-2640,5047,-2640,5047,-2585,5228,-2704xe" filled="false" stroked="true" strokeweight=".499pt" strokecolor="#231f20">
              <v:path arrowok="t"/>
              <v:stroke dashstyle="solid"/>
            </v:shape>
            <v:shape style="position:absolute;left:4143;top:-2227;width:1085;height:240" coordorigin="4144,-2226" coordsize="1085,240" path="m4325,-2225l4144,-2106,4325,-1987,4325,-2044,5132,-2044,5228,-2107,5139,-2166,4325,-2166,4325,-2225xm5132,-2044l5047,-2044,5047,-1988,5132,-2044xm5047,-2226l5047,-2166,5139,-2166,5047,-2226xe" filled="true" fillcolor="#ebdcc8" stroked="false">
              <v:path arrowok="t"/>
              <v:fill type="solid"/>
            </v:shape>
            <v:shape style="position:absolute;left:4143;top:-2227;width:1085;height:240" coordorigin="4144,-2226" coordsize="1085,240" path="m5228,-2107l5047,-2226,5047,-2166,4325,-2166,4325,-2225,4144,-2106,4325,-1987,4325,-2044,5047,-2044,5047,-1988,5228,-2107xe" filled="false" stroked="true" strokeweight=".499pt" strokecolor="#231f20">
              <v:path arrowok="t"/>
              <v:stroke dashstyle="solid"/>
            </v:shape>
            <v:shape style="position:absolute;left:6324;top:-4750;width:1085;height:240" coordorigin="6324,-4749" coordsize="1085,240" path="m6505,-4748l6324,-4629,6505,-4510,6505,-4567,7312,-4567,7409,-4630,7319,-4689,6505,-4689,6505,-4748xm7312,-4567l7228,-4567,7228,-4511,7312,-4567xm7228,-4749l7228,-4689,7319,-4689,7228,-4749xe" filled="true" fillcolor="#ebdcc8" stroked="false">
              <v:path arrowok="t"/>
              <v:fill type="solid"/>
            </v:shape>
            <v:shape style="position:absolute;left:6324;top:-4750;width:1085;height:240" coordorigin="6324,-4749" coordsize="1085,240" path="m7409,-4630l7228,-4749,7228,-4689,6505,-4689,6505,-4748,6324,-4629,6505,-4510,6505,-4567,7228,-4567,7228,-4511,7409,-4630xe" filled="false" stroked="true" strokeweight=".499pt" strokecolor="#231f20">
              <v:path arrowok="t"/>
              <v:stroke dashstyle="solid"/>
            </v:shape>
            <v:shape style="position:absolute;left:6315;top:-4090;width:1085;height:240" coordorigin="6316,-4090" coordsize="1085,240" path="m6497,-4089l6316,-3969,6497,-3850,6497,-3907,7304,-3907,7400,-3970,7311,-4029,6497,-4029,6497,-4089xm7304,-3907l7219,-3907,7219,-3851,7304,-3907xm7219,-4090l7219,-4029,7311,-4029,7219,-4090xe" filled="true" fillcolor="#ebdcc8" stroked="false">
              <v:path arrowok="t"/>
              <v:fill type="solid"/>
            </v:shape>
            <v:shape style="position:absolute;left:6315;top:-4090;width:1085;height:240" coordorigin="6316,-4090" coordsize="1085,240" path="m7400,-3970l7219,-4090,7219,-4029,6497,-4029,6497,-4089,6316,-3969,6497,-3850,6497,-3907,7219,-3907,7219,-3851,7400,-3970xe" filled="false" stroked="true" strokeweight=".499pt" strokecolor="#231f20">
              <v:path arrowok="t"/>
              <v:stroke dashstyle="solid"/>
            </v:shape>
            <v:shape style="position:absolute;left:6315;top:-3559;width:1085;height:240" coordorigin="6316,-3559" coordsize="1085,240" path="m6497,-3558l6316,-3439,6497,-3320,6497,-3376,7304,-3376,7400,-3440,7311,-3499,6497,-3499,6497,-3558xm7304,-3376l7219,-3376,7219,-3321,7304,-3376xm7219,-3559l7219,-3499,7311,-3499,7219,-3559xe" filled="true" fillcolor="#ebdcc8" stroked="false">
              <v:path arrowok="t"/>
              <v:fill type="solid"/>
            </v:shape>
            <v:shape style="position:absolute;left:6315;top:-3559;width:1085;height:240" coordorigin="6316,-3559" coordsize="1085,240" path="m7400,-3440l7219,-3559,7219,-3499,6497,-3499,6497,-3558,6316,-3439,6497,-3320,6497,-3376,7219,-3376,7219,-3321,7400,-3440xe" filled="false" stroked="true" strokeweight=".499pt" strokecolor="#231f20">
              <v:path arrowok="t"/>
              <v:stroke dashstyle="solid"/>
            </v:shape>
            <v:shape style="position:absolute;left:6315;top:-3039;width:1085;height:240" coordorigin="6316,-3039" coordsize="1085,240" path="m6497,-3038l6316,-2918,6497,-2799,6497,-2856,7304,-2856,7400,-2920,7311,-2978,6497,-2978,6497,-3038xm7304,-2856l7219,-2856,7219,-2800,7304,-2856xm7219,-3039l7219,-2978,7311,-2978,7219,-3039xe" filled="true" fillcolor="#ebdcc8" stroked="false">
              <v:path arrowok="t"/>
              <v:fill type="solid"/>
            </v:shape>
            <v:shape style="position:absolute;left:6315;top:-3039;width:1085;height:240" coordorigin="6316,-3039" coordsize="1085,240" path="m7400,-2920l7219,-3039,7219,-2978,6497,-2978,6497,-3038,6316,-2918,6497,-2799,6497,-2856,7219,-2856,7219,-2800,7400,-2920xe" filled="false" stroked="true" strokeweight=".499pt" strokecolor="#231f20">
              <v:path arrowok="t"/>
              <v:stroke dashstyle="solid"/>
            </v:shape>
            <v:shape style="position:absolute;left:6315;top:-2127;width:1085;height:240" coordorigin="6316,-2127" coordsize="1085,240" path="m6497,-2125l6316,-2006,6497,-1887,6497,-1944,7304,-1944,7400,-2007,7311,-2066,6497,-2066,6497,-2125xm7304,-1944l7219,-1944,7219,-1888,7304,-1944xm7219,-2127l7219,-2066,7311,-2066,7219,-2127xe" filled="true" fillcolor="#ebdcc8" stroked="false">
              <v:path arrowok="t"/>
              <v:fill type="solid"/>
            </v:shape>
            <v:shape style="position:absolute;left:6315;top:-2127;width:1085;height:240" coordorigin="6316,-2127" coordsize="1085,240" path="m7400,-2007l7219,-2127,7219,-2066,6497,-2066,6497,-2125,6316,-2006,6497,-1887,6497,-1944,7219,-1944,7219,-1888,7400,-2007xe" filled="false" stroked="true" strokeweight=".499pt" strokecolor="#231f20">
              <v:path arrowok="t"/>
              <v:stroke dashstyle="solid"/>
            </v:shape>
            <v:shape style="position:absolute;left:6081;top:-1950;width:240;height:526" coordorigin="6081,-1950" coordsize="240,526" path="m6201,-1950l6081,-1769,6142,-1769,6142,-1605,6082,-1605,6202,-1424,6321,-1605,6264,-1605,6264,-1769,6320,-1769,6201,-1950xm6320,-1769l6264,-1769,6320,-1769,6320,-1769xe" filled="true" fillcolor="#ebdcc8" stroked="false">
              <v:path arrowok="t"/>
              <v:fill type="solid"/>
            </v:shape>
            <v:shape style="position:absolute;left:6081;top:-1950;width:240;height:526" coordorigin="6081,-1950" coordsize="240,526" path="m6201,-1950l6081,-1769,6142,-1769,6142,-1605,6082,-1605,6202,-1424,6321,-1605,6264,-1605,6264,-1769,6320,-1769,6201,-1950xe" filled="false" stroked="true" strokeweight=".499pt" strokecolor="#231f20">
              <v:path arrowok="t"/>
              <v:stroke dashstyle="solid"/>
            </v:shape>
            <v:shape style="position:absolute;left:8053;top:-2708;width:240;height:486" coordorigin="8054,-2707" coordsize="240,486" path="m8173,-2707l8054,-2527,8114,-2527,8114,-2403,8055,-2403,8174,-2222,8293,-2403,8236,-2403,8236,-2527,8292,-2527,8173,-2707xm8292,-2527l8236,-2527,8292,-2527,8292,-2527xe" filled="true" fillcolor="#ebdcc8" stroked="false">
              <v:path arrowok="t"/>
              <v:fill type="solid"/>
            </v:shape>
            <v:shape style="position:absolute;left:8053;top:-2708;width:240;height:486" coordorigin="8054,-2707" coordsize="240,486" path="m8173,-2707l8054,-2527,8114,-2527,8114,-2403,8055,-2403,8174,-2222,8293,-2403,8236,-2403,8236,-2527,8292,-2527,8173,-2707xe" filled="false" stroked="true" strokeweight=".499pt" strokecolor="#231f20">
              <v:path arrowok="t"/>
              <v:stroke dashstyle="solid"/>
            </v:shape>
            <v:shape style="position:absolute;left:5223;top:-1950;width:240;height:526" coordorigin="5223,-1950" coordsize="240,526" path="m5343,-1950l5223,-1769,5284,-1769,5284,-1605,5224,-1605,5344,-1424,5463,-1605,5406,-1605,5406,-1769,5462,-1769,5343,-1950xm5462,-1769l5406,-1769,5462,-1769,5462,-1769xe" filled="true" fillcolor="#ebdcc8" stroked="false">
              <v:path arrowok="t"/>
              <v:fill type="solid"/>
            </v:shape>
            <v:shape style="position:absolute;left:5223;top:-1950;width:240;height:526" coordorigin="5223,-1950" coordsize="240,526" path="m5343,-1950l5223,-1769,5284,-1769,5284,-1605,5224,-1605,5344,-1424,5463,-1605,5406,-1605,5406,-1769,5462,-1769,5343,-1950xe" filled="false" stroked="true" strokeweight=".499pt" strokecolor="#231f20">
              <v:path arrowok="t"/>
              <v:stroke dashstyle="solid"/>
            </v:shape>
            <v:shape style="position:absolute;left:6413;top:-735;width:590;height:240" coordorigin="6413,-735" coordsize="590,240" path="m6594,-734l6413,-615,6594,-496,6594,-552,6907,-552,7003,-616,6914,-675,6594,-675,6594,-734xm6907,-552l6822,-552,6822,-497,6907,-552xm6822,-735l6822,-675,6914,-675,6822,-735xe" filled="true" fillcolor="#ebdcc8" stroked="false">
              <v:path arrowok="t"/>
              <v:fill type="solid"/>
            </v:shape>
            <v:shape style="position:absolute;left:6413;top:-735;width:590;height:240" coordorigin="6413,-735" coordsize="590,240" path="m7003,-616l6822,-735,6822,-675,6594,-675,6594,-734,6413,-615,6594,-496,6594,-552,6822,-552,6822,-497,7003,-616xe" filled="false" stroked="true" strokeweight=".499pt" strokecolor="#231f20">
              <v:path arrowok="t"/>
              <v:stroke dashstyle="solid"/>
            </v:shape>
            <v:shape style="position:absolute;left:7979;top:-735;width:590;height:240" coordorigin="7980,-735" coordsize="590,240" path="m8160,-734l7980,-615,8160,-496,8160,-552,8473,-552,8569,-616,8480,-675,8160,-675,8160,-734xm8473,-552l8389,-552,8389,-497,8473,-552xm8389,-735l8389,-675,8480,-675,8389,-735xe" filled="true" fillcolor="#ebdcc8" stroked="false">
              <v:path arrowok="t"/>
              <v:fill type="solid"/>
            </v:shape>
            <v:shape style="position:absolute;left:7979;top:-735;width:590;height:240" coordorigin="7980,-735" coordsize="590,240" path="m8569,-616l8389,-735,8389,-675,8160,-675,8160,-734,7980,-615,8160,-496,8160,-552,8389,-552,8389,-497,8569,-616xe" filled="false" stroked="true" strokeweight=".499pt" strokecolor="#231f20">
              <v:path arrowok="t"/>
              <v:stroke dashstyle="solid"/>
            </v:shape>
            <v:shape style="position:absolute;left:5906;top:-1470;width:2460;height:542" coordorigin="5906,-1470" coordsize="2460,542" path="m7602,-1109l7364,-1109,7483,-928,7602,-1109xm7546,-1287l7423,-1287,7423,-1109,7546,-1109,7546,-1287xm6087,-1469l5906,-1349,6087,-1230,6087,-1287,8270,-1287,8366,-1350,8277,-1409,6087,-1409,6087,-1469xm8270,-1287l8185,-1287,8185,-1231,8270,-1287xm8185,-1470l8185,-1409,8277,-1409,8185,-1470xe" filled="true" fillcolor="#ebdcc8" stroked="false">
              <v:path arrowok="t"/>
              <v:fill type="solid"/>
            </v:shape>
            <v:shape style="position:absolute;left:5906;top:-1470;width:2460;height:542" coordorigin="5906,-1470" coordsize="2460,542" path="m8366,-1350l8185,-1470,8185,-1409,6087,-1409,6087,-1469,5906,-1349,6087,-1230,6087,-1287,7423,-1287,7423,-1109,7364,-1109,7483,-928,7602,-1109,7546,-1109,7546,-1287,8185,-1287,8185,-1231,8366,-1350xe" filled="false" stroked="true" strokeweight=".499pt" strokecolor="#231f20">
              <v:path arrowok="t"/>
              <v:stroke dashstyle="solid"/>
            </v:shape>
            <v:shape style="position:absolute;left:5652;top:-4533;width:240;height:526" coordorigin="5653,-4532" coordsize="240,526" path="m5892,-4188l5654,-4188,5773,-4007,5892,-4188xm5835,-4351l5713,-4351,5713,-4188,5835,-4188,5835,-4351xm5772,-4532l5653,-4351,5891,-4351,5772,-4532xe" filled="true" fillcolor="#ebdcc8" stroked="false">
              <v:path arrowok="t"/>
              <v:fill type="solid"/>
            </v:shape>
            <v:shape style="position:absolute;left:5652;top:-4533;width:240;height:526" coordorigin="5653,-4532" coordsize="240,526" path="m5772,-4532l5653,-4351,5713,-4351,5713,-4188,5654,-4188,5773,-4007,5892,-4188,5835,-4188,5835,-4351,5891,-4351,5772,-4532xe" filled="false" stroked="true" strokeweight=".499pt" strokecolor="#231f20">
              <v:path arrowok="t"/>
              <v:stroke dashstyle="solid"/>
            </v:shape>
            <v:shape style="position:absolute;left:6990;top:-1407;width:349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6712;top:-2071;width:325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PCI Bus</w:t>
                    </w:r>
                  </w:p>
                </w:txbxContent>
              </v:textbox>
              <w10:wrap type="none"/>
            </v:shape>
            <v:shape style="position:absolute;left:4488;top:-2171;width:42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HD Audio</w:t>
                    </w:r>
                  </w:p>
                </w:txbxContent>
              </v:textbox>
              <w10:wrap type="none"/>
            </v:shape>
            <v:shape style="position:absolute;left:4452;top:-2767;width:490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2.0/1.1</w:t>
                    </w:r>
                  </w:p>
                </w:txbxContent>
              </v:textbox>
              <w10:wrap type="none"/>
            </v:shape>
            <v:shape style="position:absolute;left:6712;top:-2983;width:325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PCI Bus</w:t>
                    </w:r>
                  </w:p>
                </w:txbxContent>
              </v:textbox>
              <w10:wrap type="none"/>
            </v:shape>
            <v:shape style="position:absolute;left:4490;top:-3348;width:384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300 MHz</w:t>
                    </w:r>
                  </w:p>
                </w:txbxContent>
              </v:textbox>
              <w10:wrap type="none"/>
            </v:shape>
            <v:shape style="position:absolute;left:6713;top:-3503;width:32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371;top:-3917;width:67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DMA 33/66/100</w:t>
                    </w:r>
                  </w:p>
                </w:txbxContent>
              </v:textbox>
              <w10:wrap type="none"/>
            </v:shape>
            <v:shape style="position:absolute;left:6713;top:-4034;width:32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6658;top:-4694;width:44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4435;top:-4712;width:52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Display port</w:t>
                    </w:r>
                  </w:p>
                </w:txbxContent>
              </v:textbox>
              <w10:wrap type="none"/>
            </v:shape>
            <v:shape style="position:absolute;left:6663;top:-5237;width:448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4582;top:-5196;width:202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VGA</w:t>
                    </w:r>
                  </w:p>
                </w:txbxContent>
              </v:textbox>
              <w10:wrap type="none"/>
            </v:shape>
            <v:shape style="position:absolute;left:1479;top:-6718;width:1869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47C"/>
                        <w:w w:val="80"/>
                        <w:sz w:val="28"/>
                      </w:rPr>
                      <w:t>Block Diagram</w:t>
                    </w:r>
                  </w:p>
                </w:txbxContent>
              </v:textbox>
              <w10:wrap type="none"/>
            </v:shape>
            <v:shape style="position:absolute;left:8576;top:-808;width:703;height:439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125"/>
                      <w:ind w:left="18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GPIO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711;top:-816;width:703;height:439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162" w:lineRule="exact" w:before="58"/>
                      <w:ind w:left="14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COM</w:t>
                    </w:r>
                  </w:p>
                  <w:p>
                    <w:pPr>
                      <w:spacing w:line="162" w:lineRule="exact" w:before="0"/>
                      <w:ind w:left="19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990;top:-921;width:986;height:670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42" w:lineRule="auto" w:before="74"/>
                      <w:ind w:left="121" w:right="100" w:firstLine="15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Super I/O Winbond 83627DHG-P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65;top:-1402;width:557;height:309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60"/>
                      <w:ind w:left="12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2218;width:1531;height:422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44" w:lineRule="auto" w:before="36"/>
                      <w:ind w:left="310" w:right="66" w:firstLine="15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Backplane (PICMG 1.0)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5;top:-2353;width:1148;height:491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11" w:lineRule="auto" w:before="107"/>
                      <w:ind w:left="263" w:right="276" w:firstLine="12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HD Audio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5;top:-2849;width:1148;height:290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50"/>
                      <w:ind w:left="21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8 USB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3130;width:1531;height:422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44" w:lineRule="auto" w:before="49"/>
                      <w:ind w:left="530" w:right="66" w:hanging="25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PCI to ISA Bridge ITE8888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5;top:-3429;width:1148;height:290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50"/>
                      <w:ind w:left="13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SATA II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3651;width:1531;height:422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49"/>
                      <w:ind w:left="378" w:right="37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G-LAN2</w:t>
                    </w:r>
                  </w:p>
                  <w:p>
                    <w:pPr>
                      <w:spacing w:before="3"/>
                      <w:ind w:left="378" w:right="37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82583V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21;top:-3996;width:1103;height:2047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2"/>
                      </w:rPr>
                    </w:pPr>
                  </w:p>
                  <w:p>
                    <w:pPr>
                      <w:spacing w:line="271" w:lineRule="auto" w:before="0"/>
                      <w:ind w:left="369" w:right="367" w:hanging="1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ICH7/ ICH7R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85;top:-3998;width:1148;height:290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50"/>
                      <w:ind w:left="48" w:right="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IDE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4181;width:1531;height:422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43"/>
                      <w:ind w:left="378" w:right="37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G-LAN1</w:t>
                    </w:r>
                  </w:p>
                  <w:p>
                    <w:pPr>
                      <w:spacing w:before="3"/>
                      <w:ind w:left="378" w:right="37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82583V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4787;width:1531;height:313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62"/>
                      <w:ind w:left="13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DDR3 800/1066/1333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75;top:-4887;width:1148;height:482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169" w:lineRule="exact" w:before="59"/>
                      <w:ind w:left="61" w:right="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DVI</w:t>
                    </w:r>
                  </w:p>
                  <w:p>
                    <w:pPr>
                      <w:spacing w:line="169" w:lineRule="exact" w:before="0"/>
                      <w:ind w:left="61" w:right="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(only for G2 SKU)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21;top:-5273;width:1103;height:740" type="#_x0000_t202" filled="true" fillcolor="#ebdcc8" stroked="true" strokeweight=".499pt" strokecolor="#231f20">
              <v:textbox inset="0,0,0,0">
                <w:txbxContent>
                  <w:p>
                    <w:pPr>
                      <w:spacing w:line="240" w:lineRule="auto" w:before="5"/>
                      <w:rPr>
                        <w:sz w:val="19"/>
                      </w:rPr>
                    </w:pPr>
                  </w:p>
                  <w:p>
                    <w:pPr>
                      <w:spacing w:line="220" w:lineRule="auto" w:before="0"/>
                      <w:ind w:left="344" w:right="359" w:firstLine="75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G41 GMCH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75;top:-5280;width:1148;height:290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47"/>
                      <w:ind w:left="36" w:right="61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CRT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407;top:-5330;width:1531;height:313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62"/>
                      <w:ind w:left="13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DDR3 800/1066/1333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34;top:-6484;width:1103;height:543" type="#_x0000_t202" filled="true" fillcolor="#ebdcc8" stroked="true" strokeweight=".499pt" strokecolor="#231f20">
              <v:textbox inset="0,0,0,0">
                <w:txbxContent>
                  <w:p>
                    <w:pPr>
                      <w:spacing w:before="90"/>
                      <w:ind w:left="269" w:right="168" w:hanging="95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LGA775 C2Q/C2D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63.201996pt;margin-top:-88.821365pt;width:8pt;height:8.3pt;mso-position-horizontal-relative:page;mso-position-vertical-relative:paragraph;z-index:25170636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SPI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b/>
          <w:color w:val="00447C"/>
          <w:w w:val="90"/>
          <w:sz w:val="28"/>
        </w:rPr>
        <w:t>Ordering Information</w:t>
      </w:r>
    </w:p>
    <w:p>
      <w:pPr>
        <w:pStyle w:val="BodyText"/>
        <w:spacing w:before="10"/>
        <w:rPr>
          <w:rFonts w:ascii="Verdana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134"/>
        <w:gridCol w:w="794"/>
        <w:gridCol w:w="794"/>
        <w:gridCol w:w="794"/>
        <w:gridCol w:w="1134"/>
        <w:gridCol w:w="794"/>
        <w:gridCol w:w="1274"/>
        <w:gridCol w:w="1263"/>
      </w:tblGrid>
      <w:tr>
        <w:trPr>
          <w:trHeight w:val="191" w:hRule="atLeast"/>
        </w:trPr>
        <w:tc>
          <w:tcPr>
            <w:tcW w:w="19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LAN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VGA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COM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SATA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S/W RAID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USB</w:t>
            </w:r>
          </w:p>
        </w:tc>
        <w:tc>
          <w:tcPr>
            <w:tcW w:w="12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DVI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CF</w:t>
            </w:r>
          </w:p>
        </w:tc>
      </w:tr>
      <w:tr>
        <w:trPr>
          <w:trHeight w:val="194" w:hRule="atLeast"/>
        </w:trPr>
        <w:tc>
          <w:tcPr>
            <w:tcW w:w="19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PCA-6011VG-00A1E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Single GbE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Yes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9"/>
                <w:sz w:val="16"/>
              </w:rPr>
              <w:t>-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8</w:t>
            </w:r>
          </w:p>
        </w:tc>
        <w:tc>
          <w:tcPr>
            <w:tcW w:w="12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 (Optional)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 (Optional)</w:t>
            </w:r>
          </w:p>
        </w:tc>
      </w:tr>
      <w:tr>
        <w:trPr>
          <w:trHeight w:val="194" w:hRule="atLeast"/>
        </w:trPr>
        <w:tc>
          <w:tcPr>
            <w:tcW w:w="19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PCA-6011G2-00A1E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Dual GbE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Yes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2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4</w:t>
            </w:r>
          </w:p>
        </w:tc>
        <w:tc>
          <w:tcPr>
            <w:tcW w:w="1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Yes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79"/>
                <w:sz w:val="16"/>
              </w:rPr>
              <w:t>7</w:t>
            </w:r>
          </w:p>
        </w:tc>
        <w:tc>
          <w:tcPr>
            <w:tcW w:w="12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Yes</w:t>
            </w:r>
          </w:p>
        </w:tc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No (Optional)</w:t>
            </w:r>
          </w:p>
        </w:tc>
      </w:tr>
    </w:tbl>
    <w:p>
      <w:pPr>
        <w:pStyle w:val="BodyText"/>
        <w:spacing w:before="11"/>
        <w:rPr>
          <w:rFonts w:ascii="Verdana"/>
          <w:b/>
          <w:sz w:val="13"/>
        </w:rPr>
      </w:pPr>
    </w:p>
    <w:p>
      <w:pPr>
        <w:spacing w:after="0"/>
        <w:rPr>
          <w:rFonts w:ascii="Verdana"/>
          <w:sz w:val="13"/>
        </w:rPr>
        <w:sectPr>
          <w:pgSz w:w="12240" w:h="15840"/>
          <w:pgMar w:top="1500" w:bottom="0" w:left="1020" w:right="0"/>
        </w:sectPr>
      </w:pPr>
    </w:p>
    <w:p>
      <w:pPr>
        <w:spacing w:before="102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Packing List</w:t>
      </w:r>
    </w:p>
    <w:p>
      <w:pPr>
        <w:pStyle w:val="BodyText"/>
        <w:spacing w:before="10"/>
        <w:rPr>
          <w:rFonts w:ascii="Verdana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2381"/>
        <w:gridCol w:w="871"/>
      </w:tblGrid>
      <w:tr>
        <w:trPr>
          <w:trHeight w:val="191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Quantity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1701400452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IDE HDD cable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1700008461-11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USB cable with 4 ports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1700022749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Serial ATA HDD power cable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1700003194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Serial ATA HDD data cable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2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1700060202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Y-cable</w:t>
            </w:r>
            <w:r>
              <w:rPr>
                <w:color w:val="231F20"/>
                <w:spacing w:val="-26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PS/2</w:t>
            </w:r>
            <w:r>
              <w:rPr>
                <w:color w:val="231F20"/>
                <w:spacing w:val="-2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mouse</w:t>
            </w:r>
            <w:r>
              <w:rPr>
                <w:color w:val="231F20"/>
                <w:spacing w:val="-2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&amp;</w:t>
            </w:r>
            <w:r>
              <w:rPr>
                <w:color w:val="231F20"/>
                <w:spacing w:val="-25"/>
                <w:w w:val="90"/>
                <w:sz w:val="16"/>
              </w:rPr>
              <w:t> </w:t>
            </w:r>
            <w:r>
              <w:rPr>
                <w:color w:val="231F20"/>
                <w:w w:val="90"/>
                <w:sz w:val="16"/>
              </w:rPr>
              <w:t>keyboard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1701260305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Printer + COM cable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9689000068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Jumper pack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2190000902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Warranty card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2002601110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Startup manual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15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2062601100</w:t>
            </w:r>
          </w:p>
        </w:tc>
        <w:tc>
          <w:tcPr>
            <w:tcW w:w="23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Utility CD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x 1</w:t>
            </w:r>
          </w:p>
        </w:tc>
      </w:tr>
    </w:tbl>
    <w:p>
      <w:pPr>
        <w:spacing w:before="269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I/O View</w:t>
      </w:r>
    </w:p>
    <w:p>
      <w:pPr>
        <w:spacing w:before="102"/>
        <w:ind w:left="113" w:right="0" w:firstLine="0"/>
        <w:jc w:val="left"/>
        <w:rPr>
          <w:rFonts w:ascii="Verdana"/>
          <w:b/>
          <w:sz w:val="28"/>
        </w:rPr>
      </w:pPr>
      <w:r>
        <w:rPr/>
        <w:br w:type="column"/>
      </w:r>
      <w:r>
        <w:rPr>
          <w:rFonts w:ascii="Verdana"/>
          <w:b/>
          <w:color w:val="00447C"/>
          <w:w w:val="90"/>
          <w:sz w:val="28"/>
        </w:rPr>
        <w:t>Optional Accessories</w:t>
      </w:r>
    </w:p>
    <w:p>
      <w:pPr>
        <w:pStyle w:val="BodyText"/>
        <w:spacing w:before="10"/>
        <w:rPr>
          <w:rFonts w:ascii="Verdana"/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8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Part Number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before="7"/>
              <w:ind w:left="84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1750000332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LGA 775 CPU cooler for 115 W TDP CPUs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PCA-AUDIO-HDA1E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Audio extension module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1701090401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Single COM cable kit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PCA-COM485-00A1E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4 x 422/485 COM module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1700008822-11</w:t>
            </w:r>
          </w:p>
        </w:tc>
        <w:tc>
          <w:tcPr>
            <w:tcW w:w="313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before="10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DVI-D cable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4999" w:space="129"/>
            <w:col w:w="6092"/>
          </w:cols>
        </w:sectPr>
      </w:pPr>
    </w:p>
    <w:p>
      <w:pPr>
        <w:pStyle w:val="BodyText"/>
        <w:spacing w:before="10"/>
        <w:rPr>
          <w:rFonts w:ascii="Verdana"/>
          <w:b/>
          <w:sz w:val="14"/>
        </w:rPr>
      </w:pPr>
      <w:r>
        <w:rPr/>
        <w:pict>
          <v:shape style="position:absolute;margin-left:284.4823pt;margin-top:246.144791pt;width:8pt;height:10.55pt;mso-position-horizontal-relative:page;mso-position-vertical-relative:page;z-index:2517084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DMI</w:t>
                  </w:r>
                </w:p>
              </w:txbxContent>
            </v:textbox>
            <w10:wrap type="none"/>
          </v:shape>
        </w:pict>
      </w:r>
    </w:p>
    <w:p>
      <w:pPr>
        <w:tabs>
          <w:tab w:pos="2697" w:val="left" w:leader="none"/>
        </w:tabs>
        <w:spacing w:line="240" w:lineRule="auto"/>
        <w:ind w:left="263" w:right="0" w:firstLine="0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1322832" cy="243840"/>
            <wp:effectExtent l="0" t="0" r="0" b="0"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  <w:r>
        <w:rPr>
          <w:rFonts w:ascii="Verdana"/>
          <w:sz w:val="20"/>
        </w:rPr>
        <w:tab/>
      </w:r>
      <w:r>
        <w:rPr>
          <w:rFonts w:ascii="Verdana"/>
          <w:position w:val="4"/>
          <w:sz w:val="20"/>
        </w:rPr>
        <w:drawing>
          <wp:inline distT="0" distB="0" distL="0" distR="0">
            <wp:extent cx="1344142" cy="240791"/>
            <wp:effectExtent l="0" t="0" r="0" b="0"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142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position w:val="4"/>
          <w:sz w:val="20"/>
        </w:rPr>
      </w:r>
    </w:p>
    <w:p>
      <w:pPr>
        <w:pStyle w:val="BodyText"/>
        <w:spacing w:before="8"/>
        <w:rPr>
          <w:rFonts w:ascii="Verdana"/>
          <w:b/>
          <w:sz w:val="8"/>
        </w:rPr>
      </w:pPr>
    </w:p>
    <w:p>
      <w:pPr>
        <w:pStyle w:val="BodyText"/>
        <w:tabs>
          <w:tab w:pos="3114" w:val="left" w:leader="none"/>
        </w:tabs>
        <w:spacing w:before="103"/>
        <w:ind w:left="641"/>
      </w:pPr>
      <w:r>
        <w:rPr>
          <w:color w:val="231F20"/>
          <w:w w:val="85"/>
        </w:rPr>
        <w:t>PCA-6011G2-00A1E</w:t>
        <w:tab/>
      </w:r>
      <w:r>
        <w:rPr>
          <w:color w:val="231F20"/>
          <w:w w:val="90"/>
        </w:rPr>
        <w:t>PCA-6011VG-00A1E</w:t>
      </w:r>
    </w:p>
    <w:p>
      <w:pPr>
        <w:pStyle w:val="BodyText"/>
        <w:spacing w:before="1"/>
        <w:rPr>
          <w:sz w:val="23"/>
        </w:rPr>
      </w:pP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4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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2"/>
      <w:ind w:left="113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64" w:lineRule="exact"/>
      <w:ind w:left="8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advantech.com/products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2019-11-13T09:32:36Z</dcterms:created>
  <dcterms:modified xsi:type="dcterms:W3CDTF">2019-11-13T09:32:36Z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