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spacing w:line="223" w:lineRule="auto" w:before="133"/>
        <w:ind w:left="5411" w:right="55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720001</wp:posOffset>
            </wp:positionH>
            <wp:positionV relativeFrom="paragraph">
              <wp:posOffset>-750744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244099pt;margin-top:-8.194672pt;width:210.85pt;height:52.35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line="1007" w:lineRule="exact" w:before="39"/>
                    <w:ind w:left="0" w:right="0" w:firstLine="0"/>
                    <w:jc w:val="left"/>
                    <w:rPr>
                      <w:rFonts w:ascii="Calibri"/>
                      <w:b/>
                      <w:sz w:val="84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84"/>
                    </w:rPr>
                    <w:t>ARK-3530L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8595B"/>
          <w:w w:val="90"/>
        </w:rPr>
        <w:t>Intel</w:t>
      </w:r>
      <w:r>
        <w:rPr>
          <w:rFonts w:ascii="Arial" w:hAnsi="Arial"/>
          <w:color w:val="58595B"/>
          <w:w w:val="90"/>
          <w:position w:val="9"/>
          <w:sz w:val="16"/>
        </w:rPr>
        <w:t>®</w:t>
      </w:r>
      <w:r>
        <w:rPr>
          <w:rFonts w:ascii="Arial" w:hAnsi="Arial"/>
          <w:color w:val="58595B"/>
          <w:w w:val="90"/>
        </w:rPr>
        <w:t>Xeon</w:t>
      </w:r>
      <w:r>
        <w:rPr>
          <w:rFonts w:ascii="Arial" w:hAnsi="Arial"/>
          <w:color w:val="58595B"/>
          <w:w w:val="90"/>
          <w:position w:val="9"/>
          <w:sz w:val="16"/>
        </w:rPr>
        <w:t>® </w:t>
      </w:r>
      <w:r>
        <w:rPr>
          <w:rFonts w:ascii="Arial" w:hAnsi="Arial"/>
          <w:color w:val="58595B"/>
          <w:w w:val="90"/>
        </w:rPr>
        <w:t>E3 / Core™ i3/i5/i7 LGA1151 </w:t>
      </w:r>
      <w:r>
        <w:rPr>
          <w:rFonts w:ascii="Arial" w:hAnsi="Arial"/>
          <w:color w:val="58595B"/>
          <w:w w:val="95"/>
        </w:rPr>
        <w:t>Modular Expansion Fanless Box PC</w:t>
      </w:r>
    </w:p>
    <w:p>
      <w:pPr>
        <w:pStyle w:val="BodyText"/>
        <w:spacing w:before="11"/>
        <w:rPr>
          <w:b/>
          <w:sz w:val="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92902pt,9.193423pt" to="555.306902pt,9.193423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313.087006pt;margin-top:17.697523pt;width:242.25pt;height:181.45pt;mso-position-horizontal-relative:page;mso-position-vertical-relative:paragraph;z-index:-251657216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15"/>
                    <w:ind w:left="170" w:right="0" w:firstLine="0"/>
                    <w:jc w:val="left"/>
                    <w:rPr>
                      <w:rFonts w:ascii="Tahoma"/>
                      <w:b/>
                      <w:sz w:val="28"/>
                    </w:rPr>
                  </w:pPr>
                  <w:r>
                    <w:rPr>
                      <w:rFonts w:ascii="Tahoma"/>
                      <w:b/>
                      <w:color w:val="00447C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5"/>
                    </w:rPr>
                    <w:t>Support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Intel</w:t>
                  </w:r>
                  <w:r>
                    <w:rPr>
                      <w:color w:val="231F20"/>
                      <w:w w:val="95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-4"/>
                      <w:w w:val="95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Xeon</w:t>
                  </w:r>
                  <w:r>
                    <w:rPr>
                      <w:color w:val="231F20"/>
                      <w:w w:val="95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-4"/>
                      <w:w w:val="95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/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6th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&amp;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7th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Gen.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Core™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i3/i5/i7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processor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Triple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independent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display: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VGA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HDMI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+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Optional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Display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DDR4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SO-DIMM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memory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support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32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Option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9-36V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power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module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all-in-one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ordering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91" w:after="0"/>
                    <w:ind w:left="340" w:right="641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Optional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modular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design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for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2.5"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hard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drive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bays: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internal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/removable </w:t>
                  </w:r>
                  <w:r>
                    <w:rPr>
                      <w:color w:val="231F20"/>
                      <w:w w:val="90"/>
                    </w:rPr>
                    <w:t>(support up to 4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sets)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86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Advantech iDoor module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Advantech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EMIO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miniPCIe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module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2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all-in-one</w:t>
                  </w:r>
                  <w:r>
                    <w:rPr>
                      <w:color w:val="231F20"/>
                      <w:spacing w:val="-2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ordering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Advantech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ARK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Plus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AMO-3xxx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series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module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compatible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b/>
          <w:sz w:val="7"/>
        </w:rPr>
      </w:pPr>
    </w:p>
    <w:p>
      <w:pPr>
        <w:pStyle w:val="BodyText"/>
        <w:spacing w:before="7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207"/>
        <w:ind w:left="113" w:right="0" w:firstLine="0"/>
        <w:jc w:val="left"/>
        <w:rPr>
          <w:rFonts w:ascii="Calibri"/>
          <w:b/>
          <w:sz w:val="28"/>
        </w:rPr>
      </w:pPr>
      <w:r>
        <w:rPr/>
        <w:pict>
          <v:group style="position:absolute;margin-left:56.692917pt;margin-top:-185.969666pt;width:242.2pt;height:193.05pt;mso-position-horizontal-relative:page;mso-position-vertical-relative:paragraph;z-index:-253220864" coordorigin="1134,-3719" coordsize="4844,3861">
            <v:shape style="position:absolute;left:1133;top:-3720;width:4844;height:3629" type="#_x0000_t75" stroked="false">
              <v:imagedata r:id="rId6" o:title=""/>
            </v:shape>
            <v:shape style="position:absolute;left:5703;top:-159;width:267;height:244" type="#_x0000_t75" stroked="false">
              <v:imagedata r:id="rId7" o:title=""/>
            </v:shape>
            <v:shape style="position:absolute;left:4484;top:-197;width:327;height:319" type="#_x0000_t75" stroked="false">
              <v:imagedata r:id="rId8" o:title=""/>
            </v:shape>
            <v:shape style="position:absolute;left:4878;top:-152;width:132;height:228" type="#_x0000_t75" stroked="false">
              <v:imagedata r:id="rId9" o:title=""/>
            </v:shape>
            <v:shape style="position:absolute;left:5081;top:-153;width:126;height:228" type="#_x0000_t75" stroked="false">
              <v:imagedata r:id="rId10" o:title=""/>
            </v:shape>
            <v:shape style="position:absolute;left:4113;top:-133;width:218;height:218" type="#_x0000_t75" stroked="false">
              <v:imagedata r:id="rId11" o:title=""/>
            </v:shape>
            <v:shape style="position:absolute;left:1133;top:-32;width:413;height:174" type="#_x0000_t75" stroked="false">
              <v:imagedata r:id="rId12" o:title=""/>
            </v:shape>
            <v:shape style="position:absolute;left:1279;top:-185;width:202;height:176" type="#_x0000_t75" stroked="false">
              <v:imagedata r:id="rId13" o:title=""/>
            </v:shape>
            <v:shape style="position:absolute;left:1274;top:-193;width:202;height:178" coordorigin="1275,-192" coordsize="202,178" path="m1368,-101l1368,-102,1360,-107,1351,-112,1336,-114,1333,-115,1326,-114,1323,-114,1316,-113,1312,-112,1303,-109,1299,-108,1294,-106,1294,-105,1275,-40,1275,-39,1275,-39,1277,-38,1277,-38,1284,-41,1290,-43,1302,-45,1307,-46,1316,-46,1320,-45,1327,-44,1330,-43,1339,-39,1346,-34,1347,-34,1347,-34,1348,-35,1349,-35,1349,-35,1352,-46,1368,-101m1390,-178l1390,-179,1386,-182,1383,-183,1371,-190,1363,-192,1349,-192,1343,-191,1331,-189,1324,-186,1316,-183,1297,-117,1297,-117,1297,-116,1297,-116,1299,-115,1299,-115,1299,-115,1300,-115,1311,-120,1322,-122,1332,-123,1341,-123,1346,-122,1351,-121,1359,-117,1364,-115,1369,-112,1369,-112,1369,-112,1369,-112,1370,-112,1371,-113,1374,-123,1390,-178m1453,-87l1453,-88,1451,-89,1451,-90,1451,-89,1446,-88,1441,-87,1433,-85,1429,-84,1418,-82,1412,-82,1400,-84,1395,-86,1390,-88,1386,-90,1382,-92,1377,-95,1377,-95,1377,-96,1376,-96,1375,-95,1375,-94,1374,-94,1374,-94,1356,-29,1355,-28,1361,-24,1366,-22,1373,-19,1376,-18,1381,-16,1385,-15,1391,-14,1394,-14,1401,-14,1405,-15,1413,-16,1417,-17,1425,-19,1430,-21,1435,-23,1435,-23,1435,-23,1452,-82,1453,-87m1476,-166l1476,-167,1475,-168,1474,-168,1473,-168,1473,-168,1468,-166,1464,-164,1456,-162,1452,-161,1444,-160,1441,-159,1434,-159,1431,-160,1423,-161,1418,-162,1407,-167,1403,-170,1399,-172,1399,-173,1399,-173,1398,-172,1397,-171,1397,-171,1397,-171,1378,-105,1378,-105,1378,-104,1380,-103,1381,-102,1383,-101,1390,-97,1397,-94,1409,-91,1413,-91,1423,-91,1428,-91,1433,-92,1441,-94,1449,-96,1457,-99,1457,-100,1457,-100,1474,-159,1476,-166,1476,-166e" filled="true" fillcolor="#ffffff" stroked="false">
              <v:path arrowok="t"/>
              <v:fill type="solid"/>
            </v:shape>
            <v:shape style="position:absolute;left:1275;top:-115;width:93;height:79" type="#_x0000_t75" stroked="false">
              <v:imagedata r:id="rId14" o:title=""/>
            </v:shape>
            <v:shape style="position:absolute;left:1346;top:-36;width:3;height:2" coordorigin="1346,-36" coordsize="3,2" path="m1349,-35l1348,-36,1348,-36,1348,-35,1348,-35,1346,-34,1347,-34,1347,-34,1348,-35,1349,-35e" filled="true" fillcolor="#194b83" stroked="false">
              <v:path arrowok="t"/>
              <v:fill type="solid"/>
            </v:shape>
            <v:shape style="position:absolute;left:1274;top:-41;width:2;height:2" coordorigin="1275,-40" coordsize="1,2" path="m1275,-40l1275,-40,1275,-40,1275,-39,1275,-39,1275,-39,1275,-40,1275,-40xe" filled="true" fillcolor="#014981" stroked="false">
              <v:path arrowok="t"/>
              <v:fill type="solid"/>
            </v:shape>
            <v:shape style="position:absolute;left:1275;top:-49;width:74;height:15" coordorigin="1275,-48" coordsize="74,15" path="m1348,-36l1335,-43,1324,-47,1320,-48,1300,-48,1275,-40,1275,-40,1275,-39,1276,-39,1277,-38,1300,-45,1319,-45,1333,-41,1346,-34,1348,-35,1348,-35,1348,-36e" filled="true" fillcolor="#0069ab" stroked="false">
              <v:path arrowok="t"/>
              <v:fill type="solid"/>
            </v:shape>
            <v:shape style="position:absolute;left:1274;top:-106;width:19;height:66" coordorigin="1275,-105" coordsize="19,66" path="m1294,-105l1275,-40,1275,-40,1294,-105,1294,-105xe" filled="true" fillcolor="#004e86" stroked="false">
              <v:path arrowok="t"/>
              <v:fill opacity="43254f" type="solid"/>
            </v:shape>
            <v:shape style="position:absolute;left:1274;top:-106;width:21;height:68" type="#_x0000_t75" stroked="false">
              <v:imagedata r:id="rId15" o:title=""/>
            </v:shape>
            <v:shape style="position:absolute;left:1346;top:-102;width:22;height:68" type="#_x0000_t75" stroked="false">
              <v:imagedata r:id="rId16" o:title=""/>
            </v:shape>
            <v:shape style="position:absolute;left:1293;top:-115;width:74;height:15" type="#_x0000_t75" stroked="false">
              <v:imagedata r:id="rId17" o:title=""/>
            </v:shape>
            <v:shape style="position:absolute;left:1275;top:-96;width:179;height:78" type="#_x0000_t75" stroked="false">
              <v:imagedata r:id="rId18" o:title=""/>
            </v:shape>
            <v:shape style="position:absolute;left:1433;top:-89;width:20;height:65" coordorigin="1433,-89" coordsize="20,65" path="m1451,-89l1433,-25,1435,-24,1453,-87,1451,-89xe" filled="true" fillcolor="#bb8a0b" stroked="false">
              <v:path arrowok="t"/>
              <v:fill opacity="43254f" type="solid"/>
            </v:shape>
            <v:shape style="position:absolute;left:1355;top:-95;width:20;height:66" coordorigin="1356,-95" coordsize="20,66" path="m1376,-95l1374,-94,1356,-29,1357,-30,1376,-95xe" filled="true" fillcolor="#dca90e" stroked="false">
              <v:path arrowok="t"/>
              <v:fill type="solid"/>
            </v:shape>
            <v:shape style="position:absolute;left:1377;top:-96;width:75;height:71" type="#_x0000_t75" stroked="false">
              <v:imagedata r:id="rId19" o:title=""/>
            </v:shape>
            <v:shape style="position:absolute;left:1356;top:-28;width:79;height:13" coordorigin="1356,-28" coordsize="79,13" path="m1356,-28l1356,-28,1370,-20,1387,-15,1409,-15,1410,-15,1388,-15,1370,-20,1356,-28xm1434,-23l1409,-16,1388,-15,1410,-15,1435,-23,1434,-23,1434,-23xe" filled="true" fillcolor="#af752d" stroked="false">
              <v:path arrowok="t"/>
              <v:fill type="solid"/>
            </v:shape>
            <v:shape style="position:absolute;left:1357;top:-30;width:78;height:14" type="#_x0000_t75" stroked="false">
              <v:imagedata r:id="rId20" o:title=""/>
            </v:shape>
            <v:shape style="position:absolute;left:1356;top:-29;width:78;height:14" coordorigin="1356,-29" coordsize="78,14" path="m1358,-29l1356,-28,1370,-20,1388,-15,1409,-15,1415,-17,1407,-17,1387,-17,1371,-22,1358,-29xm1432,-24l1407,-17,1415,-17,1434,-23,1432,-24xe" filled="true" fillcolor="#c88d2a" stroked="false">
              <v:path arrowok="t"/>
              <v:fill type="solid"/>
            </v:shape>
            <v:shape style="position:absolute;left:1355;top:-30;width:2;height:2" coordorigin="1355,-29" coordsize="2,2" path="m1356,-29l1355,-28,1356,-28,1356,-28,1356,-29xe" filled="true" fillcolor="#dca329" stroked="false">
              <v:path arrowok="t"/>
              <v:fill type="solid"/>
            </v:shape>
            <v:shape style="position:absolute;left:1355;top:-31;width:3;height:3" type="#_x0000_t75" stroked="false">
              <v:imagedata r:id="rId21" o:title=""/>
            </v:shape>
            <v:shape style="position:absolute;left:1374;top:-96;width:2;height:2" coordorigin="1374,-95" coordsize="2,2" path="m1376,-95l1376,-95,1374,-94,1374,-94,1376,-95xe" filled="true" fillcolor="#dca329" stroked="false">
              <v:path arrowok="t"/>
              <v:fill type="solid"/>
            </v:shape>
            <v:shape style="position:absolute;left:1297;top:-192;width:157;height:168" type="#_x0000_t75" stroked="false">
              <v:imagedata r:id="rId22" o:title=""/>
            </v:shape>
            <v:shape style="position:absolute;left:1298;top:-179;width:91;height:67" coordorigin="1299,-179" coordsize="91,67" path="m1345,-122l1342,-123,1339,-123,1338,-123,1336,-123,1331,-123,1330,-123,1327,-123,1322,-122,1318,-122,1311,-120,1305,-118,1299,-115,1299,-115,1299,-115,1299,-115,1300,-115,1312,-120,1323,-122,1332,-123,1341,-123,1345,-122m1355,-120l1352,-122,1345,-122,1347,-122,1355,-120m1370,-112l1370,-112,1370,-112,1369,-112,1369,-112,1363,-116,1356,-119,1355,-120,1360,-117,1368,-112,1369,-112,1369,-112,1369,-112,1370,-112,1370,-112m1390,-178l1390,-178,1389,-179,1371,-113,1371,-113,1371,-113,1390,-178e" filled="true" fillcolor="#bc4026" stroked="false">
              <v:path arrowok="t"/>
              <v:fill type="solid"/>
            </v:shape>
            <v:shape style="position:absolute;left:1297;top:-117;width:2;height:2" coordorigin="1297,-117" coordsize="2,2" path="m1297,-117l1297,-116,1298,-115,1299,-115,1299,-115,1298,-116,1297,-116,1297,-117xm1297,-116l1297,-116,1298,-116,1297,-116xe" filled="true" fillcolor="#b84026" stroked="false">
              <v:path arrowok="t"/>
              <v:fill type="solid"/>
            </v:shape>
            <v:shape style="position:absolute;left:1370;top:-114;width:2;height:2" coordorigin="1370,-113" coordsize="1,2" path="m1371,-113l1370,-113,1370,-113,1370,-112,1370,-112,1371,-113,1371,-113,1371,-113xe" filled="true" fillcolor="#dd5526" stroked="false">
              <v:path arrowok="t"/>
              <v:fill type="solid"/>
            </v:shape>
            <v:shape style="position:absolute;left:1389;top:-179;width:2;height:2" coordorigin="1390,-179" coordsize="1,1" path="m1390,-179l1390,-179,1390,-178,1390,-179,1390,-179xe" filled="true" fillcolor="#ea5c24" stroked="false">
              <v:path arrowok="t"/>
              <v:fill type="solid"/>
            </v:shape>
            <v:shape style="position:absolute;left:1296;top:-118;width:2;height:2" coordorigin="1297,-118" coordsize="1,2" path="m1297,-118l1297,-117,1297,-116,1297,-117,1297,-117,1297,-118xe" filled="true" fillcolor="#d95426" stroked="false">
              <v:path arrowok="t"/>
              <v:fill type="solid"/>
            </v:shape>
            <v:shape style="position:absolute;left:1296;top:-127;width:74;height:15" coordorigin="1297,-127" coordsize="74,15" path="m1371,-113l1370,-114,1370,-112,1356,-121,1347,-123,1340,-125,1350,-125,1360,-119,1370,-112,1370,-114,1361,-120,1352,-125,1350,-126,1337,-127,1337,-125,1321,-124,1324,-125,1335,-125,1337,-125,1337,-127,1325,-127,1319,-125,1319,-124,1298,-116,1315,-123,1319,-124,1319,-125,1312,-124,1297,-117,1297,-117,1297,-117,1298,-116,1299,-115,1323,-122,1341,-123,1356,-119,1369,-112,1370,-112,1370,-113,1371,-113e" filled="true" fillcolor="#dd5526" stroked="false">
              <v:path arrowok="t"/>
              <v:fill type="solid"/>
            </v:shape>
            <v:shape style="position:absolute;left:1296;top:-183;width:20;height:66" coordorigin="1297,-183" coordsize="20,66" path="m1316,-183l1297,-117,1297,-117,1316,-183xe" filled="true" fillcolor="#d95426" stroked="false">
              <v:path arrowok="t"/>
              <v:fill type="solid"/>
            </v:shape>
            <v:shape style="position:absolute;left:1316;top:-192;width:74;height:14" type="#_x0000_t75" stroked="false">
              <v:imagedata r:id="rId23" o:title=""/>
            </v:shape>
            <v:shape style="position:absolute;left:1317;top:-189;width:70;height:12" coordorigin="1318,-188" coordsize="70,12" path="m1363,-188l1343,-188,1362,-188,1376,-183,1387,-176,1387,-177,1376,-183,1363,-188xm1343,-188l1318,-181,1318,-181,1343,-188,1363,-188,1362,-188,1343,-188xe" filled="true" fillcolor="#f8982f" stroked="false">
              <v:path arrowok="t"/>
              <v:fill opacity="21627f" type="solid"/>
            </v:shape>
            <v:shape style="position:absolute;left:1297;top:-183;width:21;height:68" type="#_x0000_t75" stroked="false">
              <v:imagedata r:id="rId15" o:title=""/>
            </v:shape>
            <v:shape style="position:absolute;left:1316;top:-191;width:72;height:14" type="#_x0000_t75" stroked="false">
              <v:imagedata r:id="rId24" o:title=""/>
            </v:shape>
            <v:shape style="position:absolute;left:1316;top:-192;width:74;height:14" coordorigin="1316,-191" coordsize="74,14" path="m1374,-187l1382,-182,1388,-178,1389,-178,1390,-179,1390,-179,1377,-187,1374,-187xm1362,-191l1343,-191,1319,-184,1316,-183,1317,-182,1321,-184,1331,-187,1343,-190,1356,-190,1364,-190,1362,-191xm1367,-190l1374,-187,1371,-189,1367,-190xm1364,-190l1356,-190,1367,-190,1364,-190xe" filled="true" fillcolor="#fff1ce" stroked="false">
              <v:path arrowok="t"/>
              <v:fill opacity="32768f" type="solid"/>
            </v:shape>
            <v:shape style="position:absolute;left:1297;top:-179;width:93;height:68" type="#_x0000_t75" stroked="false">
              <v:imagedata r:id="rId25" o:title=""/>
            </v:shape>
            <v:shape style="position:absolute;left:1389;top:-179;width:2;height:2" coordorigin="1390,-179" coordsize="1,1" path="m1390,-179l1390,-179,1390,-178,1390,-179,1390,-179xe" filled="true" fillcolor="#ea5c24" stroked="false">
              <v:path arrowok="t"/>
              <v:fill type="solid"/>
            </v:shape>
            <v:shape style="position:absolute;left:1316;top:-192;width:160;height:99" type="#_x0000_t75" stroked="false">
              <v:imagedata r:id="rId26" o:title=""/>
            </v:shape>
            <v:shape style="position:absolute;left:1377;top:-172;width:21;height:67" coordorigin="1378,-172" coordsize="21,67" path="m1398,-172l1397,-171,1378,-106,1379,-107,1398,-172xe" filled="true" fillcolor="#98b365" stroked="false">
              <v:path arrowok="t"/>
              <v:fill type="solid"/>
            </v:shape>
            <v:shape style="position:absolute;left:1379;top:-172;width:21;height:66" type="#_x0000_t75" stroked="false">
              <v:imagedata r:id="rId15" o:title=""/>
            </v:shape>
            <v:shape style="position:absolute;left:1396;top:-173;width:2;height:2" coordorigin="1396,-172" coordsize="2,2" path="m1398,-172l1397,-171,1396,-171,1398,-172,1398,-172xe" filled="true" fillcolor="#70923b" stroked="false">
              <v:path arrowok="t"/>
              <v:fill type="solid"/>
            </v:shape>
            <v:shape style="position:absolute;left:1397;top:-173;width:2;height:2" type="#_x0000_t75" stroked="false">
              <v:imagedata r:id="rId27" o:title=""/>
            </v:shape>
            <v:shape style="position:absolute;left:1456;top:-166;width:20;height:66" coordorigin="1457,-166" coordsize="20,66" path="m1476,-166l1457,-101,1457,-100,1457,-100,1476,-165,1476,-166xe" filled="true" fillcolor="#54824f" stroked="false">
              <v:path arrowok="t"/>
              <v:fill type="solid"/>
            </v:shape>
            <v:shape style="position:absolute;left:1378;top:-105;width:79;height:15" coordorigin="1378,-104" coordsize="79,15" path="m1389,-98l1399,-93,1412,-90,1416,-90,1413,-90,1399,-93,1389,-98xm1427,-92l1413,-90,1416,-90,1427,-92xm1456,-100l1445,-95,1436,-93,1427,-92,1436,-92,1446,-95,1456,-99,1456,-99,1456,-100xm1378,-104l1378,-104,1381,-102,1385,-100,1389,-98,1385,-100,1382,-102,1378,-104xe" filled="true" fillcolor="#214d2d" stroked="false">
              <v:path arrowok="t"/>
              <v:fill type="solid"/>
            </v:shape>
            <v:shape style="position:absolute;left:1379;top:-107;width:77;height:14" type="#_x0000_t75" stroked="false">
              <v:imagedata r:id="rId20" o:title=""/>
            </v:shape>
            <v:shape style="position:absolute;left:1378;top:-106;width:78;height:14" coordorigin="1378,-105" coordsize="78,14" path="m1380,-105l1378,-104,1393,-96,1410,-91,1431,-92,1435,-93,1409,-93,1393,-98,1380,-105xm1454,-101l1429,-94,1409,-93,1435,-93,1456,-100,1454,-101xe" filled="true" fillcolor="#2e7037" stroked="false">
              <v:path arrowok="t"/>
              <v:fill type="solid"/>
            </v:shape>
            <v:shape style="position:absolute;left:1455;top:-101;width:2;height:2" coordorigin="1456,-101" coordsize="2,2" path="m1457,-101l1456,-100,1456,-100,1456,-99,1456,-99,1457,-100,1457,-100,1457,-100,1457,-101xe" filled="true" fillcolor="#70923b" stroked="false">
              <v:path arrowok="t"/>
              <v:fill type="solid"/>
            </v:shape>
            <v:shape style="position:absolute;left:1377;top:-106;width:2;height:2" coordorigin="1377,-106" coordsize="2,2" path="m1378,-106l1377,-105,1378,-104,1378,-105,1378,-106xe" filled="true" fillcolor="#2e7037" stroked="false">
              <v:path arrowok="t"/>
              <v:fill type="solid"/>
            </v:shape>
            <v:shape style="position:absolute;left:1377;top:-107;width:3;height:3" type="#_x0000_t75" stroked="false">
              <v:imagedata r:id="rId21" o:title=""/>
            </v:shape>
            <v:shape style="position:absolute;left:1396;top:-173;width:80;height:71" type="#_x0000_t75" stroked="false">
              <v:imagedata r:id="rId28" o:title=""/>
            </v:shape>
            <v:shape style="position:absolute;left:5289;top:-163;width:338;height:252" type="#_x0000_t75" stroked="false">
              <v:imagedata r:id="rId29" o:title=""/>
            </v:shape>
            <v:shape style="position:absolute;left:1638;top:-105;width:1580;height:142" type="#_x0000_t75" stroked="false">
              <v:imagedata r:id="rId30" o:title=""/>
            </v:shape>
            <v:shape style="position:absolute;left:3259;top:-130;width:726;height:192" type="#_x0000_t75" stroked="false">
              <v:imagedata r:id="rId31" o:title=""/>
            </v:shape>
            <v:shape style="position:absolute;left:1275;top:-3578;width:870;height:336" coordorigin="1276,-3578" coordsize="870,336" path="m2005,-3578l1416,-3578,1335,-3575,1293,-3560,1278,-3519,1276,-3438,1276,-3382,1278,-3301,1293,-3260,1335,-3244,1416,-3242,2005,-3242,2086,-3244,2127,-3260,2143,-3301,2145,-3382,2145,-3438,2143,-3519,2127,-3560,2086,-3575,2005,-3578xe" filled="true" fillcolor="#b0704f" stroked="false">
              <v:path arrowok="t"/>
              <v:fill type="solid"/>
            </v:shape>
            <v:shape style="position:absolute;left:2390;top:-3233;width:2400;height:2707" type="#_x0000_t75" stroked="false">
              <v:imagedata r:id="rId32" o:title=""/>
            </v:shape>
            <v:shape style="position:absolute;left:1458;top:-3580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v:shape style="position:absolute;left:4110;top:-230;width:238;height:8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7"/>
                      </w:rPr>
                      <w:t>LISTED</w:t>
                    </w:r>
                  </w:p>
                </w:txbxContent>
              </v:textbox>
              <w10:wrap type="none"/>
            </v:shape>
            <v:shape style="position:absolute;left:4055;top:-73;width:394;height:127" type="#_x0000_t202" filled="false" stroked="false">
              <v:textbox inset="0,0,0,0">
                <w:txbxContent>
                  <w:p>
                    <w:pPr>
                      <w:spacing w:line="113" w:lineRule="exact" w:before="13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7"/>
                      </w:rPr>
                      <w:t>C </w:t>
                    </w:r>
                    <w:r>
                      <w:rPr>
                        <w:b/>
                        <w:color w:val="231F20"/>
                        <w:w w:val="90"/>
                        <w:sz w:val="10"/>
                      </w:rPr>
                      <w:t>L </w:t>
                    </w:r>
                    <w:r>
                      <w:rPr>
                        <w:b/>
                        <w:color w:val="231F20"/>
                        <w:w w:val="90"/>
                        <w:sz w:val="10"/>
                        <w:vertAlign w:val="subscript"/>
                      </w:rPr>
                      <w:t>US</w:t>
                    </w:r>
                  </w:p>
                </w:txbxContent>
              </v:textbox>
              <w10:wrap type="none"/>
            </v:shape>
            <v:shape style="position:absolute;left:4161;top:-103;width:88;height:127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31F20"/>
                        <w:w w:val="93"/>
                        <w:sz w:val="10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4178;top:5;width:53;height:4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231F20"/>
                        <w:w w:val="111"/>
                        <w:sz w:val="4"/>
                      </w:rPr>
                      <w:t>®</w:t>
                    </w:r>
                  </w:p>
                </w:txbxContent>
              </v:textbox>
              <w10:wrap type="none"/>
            </v:shape>
            <v:shape style="position:absolute;left:5726;top:-146;width:241;height:201" type="#_x0000_t202" filled="false" stroked="false">
              <v:textbox inset="0,0,0,0">
                <w:txbxContent>
                  <w:p>
                    <w:pPr>
                      <w:spacing w:line="96" w:lineRule="exact" w:before="4"/>
                      <w:ind w:left="0" w:right="0" w:firstLine="0"/>
                      <w:jc w:val="left"/>
                      <w:rPr>
                        <w:rFonts w:ascii="Arial Black"/>
                        <w:sz w:val="7"/>
                      </w:rPr>
                    </w:pPr>
                    <w:r>
                      <w:rPr>
                        <w:rFonts w:ascii="Arial Black"/>
                        <w:color w:val="025548"/>
                        <w:w w:val="105"/>
                        <w:sz w:val="7"/>
                      </w:rPr>
                      <w:t>RoHS</w:t>
                    </w:r>
                  </w:p>
                  <w:p>
                    <w:pPr>
                      <w:spacing w:line="43" w:lineRule="exact" w:before="0"/>
                      <w:ind w:left="4" w:right="0" w:firstLine="0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</w:t>
                    </w:r>
                  </w:p>
                  <w:p>
                    <w:pPr>
                      <w:spacing w:before="10"/>
                      <w:ind w:left="5" w:right="0" w:firstLine="0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231F2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color w:val="00447C"/>
          <w:w w:val="105"/>
          <w:sz w:val="28"/>
        </w:rPr>
        <w:t>Specifications</w:t>
      </w:r>
    </w:p>
    <w:p>
      <w:pPr>
        <w:pStyle w:val="BodyText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113" w:right="0" w:firstLine="0"/>
        <w:jc w:val="left"/>
        <w:rPr>
          <w:i/>
          <w:sz w:val="5"/>
        </w:rPr>
      </w:pPr>
      <w:r>
        <w:rPr>
          <w:i/>
          <w:color w:val="231F20"/>
          <w:w w:val="110"/>
          <w:sz w:val="5"/>
        </w:rPr>
        <w:t>E180881</w:t>
      </w:r>
    </w:p>
    <w:p>
      <w:pPr>
        <w:spacing w:after="0"/>
        <w:jc w:val="left"/>
        <w:rPr>
          <w:sz w:val="5"/>
        </w:rPr>
        <w:sectPr>
          <w:type w:val="continuous"/>
          <w:pgSz w:w="12240" w:h="15840"/>
          <w:pgMar w:top="0" w:bottom="0" w:left="1020" w:right="1000"/>
          <w:cols w:num="2" w:equalWidth="0">
            <w:col w:w="1877" w:space="1097"/>
            <w:col w:w="7246"/>
          </w:cols>
        </w:sectPr>
      </w:pPr>
    </w:p>
    <w:p>
      <w:pPr>
        <w:pStyle w:val="BodyText"/>
        <w:spacing w:before="9"/>
        <w:rPr>
          <w:i/>
          <w:sz w:val="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29"/>
        <w:gridCol w:w="1411"/>
        <w:gridCol w:w="1654"/>
        <w:gridCol w:w="1363"/>
        <w:gridCol w:w="2110"/>
      </w:tblGrid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Processor System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CPU</w:t>
            </w:r>
          </w:p>
        </w:tc>
        <w:tc>
          <w:tcPr>
            <w:tcW w:w="141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E3-1235L V5</w:t>
            </w:r>
          </w:p>
        </w:tc>
        <w:tc>
          <w:tcPr>
            <w:tcW w:w="165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471"/>
              <w:rPr>
                <w:sz w:val="13"/>
              </w:rPr>
            </w:pPr>
            <w:r>
              <w:rPr>
                <w:color w:val="231F20"/>
                <w:sz w:val="13"/>
              </w:rPr>
              <w:t>i7-7700/i7-6700</w:t>
            </w:r>
          </w:p>
        </w:tc>
        <w:tc>
          <w:tcPr>
            <w:tcW w:w="1363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8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i5-7500</w:t>
            </w:r>
          </w:p>
        </w:tc>
        <w:tc>
          <w:tcPr>
            <w:tcW w:w="2110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594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i3-7101E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Frequency</w:t>
            </w:r>
          </w:p>
        </w:tc>
        <w:tc>
          <w:tcPr>
            <w:tcW w:w="1411" w:type="dxa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2.0GHz</w:t>
            </w:r>
          </w:p>
        </w:tc>
        <w:tc>
          <w:tcPr>
            <w:tcW w:w="1654" w:type="dxa"/>
          </w:tcPr>
          <w:p>
            <w:pPr>
              <w:pStyle w:val="TableParagraph"/>
              <w:ind w:left="47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3.6GHz/3.4GHz</w:t>
            </w:r>
          </w:p>
        </w:tc>
        <w:tc>
          <w:tcPr>
            <w:tcW w:w="1363" w:type="dxa"/>
          </w:tcPr>
          <w:p>
            <w:pPr>
              <w:pStyle w:val="TableParagraph"/>
              <w:ind w:left="38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3.4GHz</w:t>
            </w:r>
          </w:p>
        </w:tc>
        <w:tc>
          <w:tcPr>
            <w:tcW w:w="2110" w:type="dxa"/>
          </w:tcPr>
          <w:p>
            <w:pPr>
              <w:pStyle w:val="TableParagraph"/>
              <w:ind w:left="59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3.9GHz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L3 Cache</w:t>
            </w:r>
          </w:p>
        </w:tc>
        <w:tc>
          <w:tcPr>
            <w:tcW w:w="1411" w:type="dxa"/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8MB</w:t>
            </w:r>
          </w:p>
        </w:tc>
        <w:tc>
          <w:tcPr>
            <w:tcW w:w="1654" w:type="dxa"/>
            <w:shd w:val="clear" w:color="auto" w:fill="E6E7E8"/>
          </w:tcPr>
          <w:p>
            <w:pPr>
              <w:pStyle w:val="TableParagraph"/>
              <w:ind w:left="47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8MB</w:t>
            </w:r>
          </w:p>
        </w:tc>
        <w:tc>
          <w:tcPr>
            <w:tcW w:w="1363" w:type="dxa"/>
            <w:shd w:val="clear" w:color="auto" w:fill="E6E7E8"/>
          </w:tcPr>
          <w:p>
            <w:pPr>
              <w:pStyle w:val="TableParagraph"/>
              <w:ind w:left="38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6MB</w:t>
            </w:r>
          </w:p>
        </w:tc>
        <w:tc>
          <w:tcPr>
            <w:tcW w:w="2110" w:type="dxa"/>
            <w:shd w:val="clear" w:color="auto" w:fill="E6E7E8"/>
          </w:tcPr>
          <w:p>
            <w:pPr>
              <w:pStyle w:val="TableParagraph"/>
              <w:ind w:left="594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3MB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TDP</w:t>
            </w:r>
          </w:p>
        </w:tc>
        <w:tc>
          <w:tcPr>
            <w:tcW w:w="1411" w:type="dxa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25W</w:t>
            </w:r>
          </w:p>
        </w:tc>
        <w:tc>
          <w:tcPr>
            <w:tcW w:w="1654" w:type="dxa"/>
          </w:tcPr>
          <w:p>
            <w:pPr>
              <w:pStyle w:val="TableParagraph"/>
              <w:ind w:left="47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65W</w:t>
            </w:r>
          </w:p>
        </w:tc>
        <w:tc>
          <w:tcPr>
            <w:tcW w:w="1363" w:type="dxa"/>
          </w:tcPr>
          <w:p>
            <w:pPr>
              <w:pStyle w:val="TableParagraph"/>
              <w:ind w:left="38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65W</w:t>
            </w:r>
          </w:p>
        </w:tc>
        <w:tc>
          <w:tcPr>
            <w:tcW w:w="2110" w:type="dxa"/>
          </w:tcPr>
          <w:p>
            <w:pPr>
              <w:pStyle w:val="TableParagraph"/>
              <w:ind w:left="59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54W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Chipset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C236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BIOS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AMI EFI 127Mbit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Memory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Technology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DDR4 2133 MHz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Max. Capacity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32 GB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Socket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2 x 260-pin SO-DIMM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i/>
                <w:sz w:val="17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Graphics</w:t>
            </w:r>
          </w:p>
        </w:tc>
        <w:tc>
          <w:tcPr>
            <w:tcW w:w="172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Chipset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28" w:lineRule="exact" w:before="6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Intel</w:t>
            </w:r>
            <w:r>
              <w:rPr>
                <w:color w:val="231F20"/>
                <w:w w:val="95"/>
                <w:position w:val="5"/>
                <w:sz w:val="8"/>
              </w:rPr>
              <w:t>® </w:t>
            </w:r>
            <w:r>
              <w:rPr>
                <w:color w:val="231F20"/>
                <w:w w:val="95"/>
                <w:sz w:val="13"/>
              </w:rPr>
              <w:t>HD Graphics 630</w:t>
            </w:r>
          </w:p>
        </w:tc>
      </w:tr>
      <w:tr>
        <w:trPr>
          <w:trHeight w:val="446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spacing w:line="240" w:lineRule="auto" w:before="5"/>
              <w:ind w:left="0"/>
              <w:rPr>
                <w:i/>
                <w:sz w:val="13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Graphic Engine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spacing w:line="148" w:lineRule="exact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Direct x 12, OpenGL 4.4</w:t>
            </w:r>
          </w:p>
          <w:p>
            <w:pPr>
              <w:pStyle w:val="TableParagraph"/>
              <w:spacing w:line="146" w:lineRule="exact" w:before="0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HW Encode: H.265/HEVC, H.264/MPEG-4 AVC, MPEG-2, JPEG/MJPEG and VP8.</w:t>
            </w:r>
          </w:p>
          <w:p>
            <w:pPr>
              <w:pStyle w:val="TableParagraph"/>
              <w:spacing w:line="124" w:lineRule="exact" w:before="0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HW Decode: H.265/HEVC, H.264/MPEG-4 AVC, MPEG-2, VC-1/WMV9, JPEG/MJPEG, VP8 and VP9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VGA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1920x1200@ 60Hz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HDMI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HDMI port, HDMI 2.0 for HD video playback, 3840x2160@30Hz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Optional 3rd Display module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sz w:val="13"/>
              </w:rPr>
              <w:t>DVI-D / DP / HDMI Display Port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Triple Display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VGA+HDMI + 3rd display module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Ethernet</w:t>
            </w:r>
          </w:p>
        </w:tc>
        <w:tc>
          <w:tcPr>
            <w:tcW w:w="172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LAN1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10/100/1000 Mbps Intel I219-LM GbE, support Wake On Lan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LAN2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10/100/1000 Mbps Intel I210 GbE, support Wake On Lan</w:t>
            </w:r>
          </w:p>
        </w:tc>
      </w:tr>
      <w:tr>
        <w:trPr>
          <w:trHeight w:val="154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Audio</w:t>
            </w:r>
          </w:p>
        </w:tc>
        <w:tc>
          <w:tcPr>
            <w:tcW w:w="172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Interface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Realtek ALC888S, High Definition Audio, Line-out, Mic-in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Others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Watch dog Timer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255-level timer interval, setup by software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TPM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TPM 2.0 (Optional by project support)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3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I/O Interface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Serial Port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4 x RS-232/422/485 port with auto flow control; COM 1 support 5V/12V power supply (by jumper)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USB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8 x USB 3.0 ports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P/S2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Port support by cable and bracket (Optional)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Optional I/O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16bit DIO or 2 x RS-232 ports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3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Expansions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Mini PCIe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2 x Full-size Mini PCIe (2 x support mSATA, 1 x support SIM optional AMK-A0028E)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7" w:type="dxa"/>
            <w:gridSpan w:val="5"/>
          </w:tcPr>
          <w:p>
            <w:pPr>
              <w:pStyle w:val="TableParagraph"/>
              <w:tabs>
                <w:tab w:pos="2040" w:val="left" w:leader="none"/>
              </w:tabs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M.2</w:t>
              <w:tab/>
              <w:t>1 x E key for</w:t>
            </w:r>
            <w:r>
              <w:rPr>
                <w:color w:val="231F20"/>
                <w:spacing w:val="-25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WiFi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sz w:val="13"/>
              </w:rPr>
              <w:t>i Door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set (Optional)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ARK Plus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AMO-3505E 2 slot Riser card for 2 x PCI, AMO-3506E 2 slot Riser card for 2 x PCIex8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2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Storage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HDD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 x 2.5" SATAIII HDD Bay with Max Height 15mm (Support Up to 4 x 2.5" SATAIII HDD Bay by Project)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mSATA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 x mSATA socket (Share with Mini PCIe)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2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Software Support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Microsoft Windows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Windows 10 (Windows 7 for 6th Gen CPU only)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Linux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By Project Support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i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Power Requirements</w:t>
            </w:r>
          </w:p>
        </w:tc>
        <w:tc>
          <w:tcPr>
            <w:tcW w:w="172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Power Type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AT/ATX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Power Input Voltage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12V (9-36V as optional)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Power Adapter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AC to DC, 150W (Optional)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46" w:lineRule="exact" w:before="24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Power Consumption (CPU/Memory Only)</w:t>
            </w:r>
          </w:p>
        </w:tc>
        <w:tc>
          <w:tcPr>
            <w:tcW w:w="172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Typical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25.68W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Max.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88.92W</w:t>
            </w:r>
          </w:p>
        </w:tc>
      </w:tr>
      <w:tr>
        <w:trPr>
          <w:trHeight w:val="15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3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Mechanical</w:t>
            </w:r>
          </w:p>
        </w:tc>
        <w:tc>
          <w:tcPr>
            <w:tcW w:w="172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Construction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Aluminum housing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Mounting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Desk mounting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Dimensions (W x H x D)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105 x 205 x 230 mm (4.13" x 8.07" x 9.06")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Weight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5.1Kg</w:t>
            </w:r>
          </w:p>
        </w:tc>
      </w:tr>
      <w:tr>
        <w:trPr>
          <w:trHeight w:val="300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Environment</w:t>
            </w:r>
          </w:p>
        </w:tc>
        <w:tc>
          <w:tcPr>
            <w:tcW w:w="1729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 w:before="82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Operating Temperature</w:t>
            </w:r>
          </w:p>
        </w:tc>
        <w:tc>
          <w:tcPr>
            <w:tcW w:w="6538" w:type="dxa"/>
            <w:gridSpan w:val="4"/>
            <w:tcBorders>
              <w:top w:val="single" w:sz="4" w:space="0" w:color="231F20"/>
            </w:tcBorders>
          </w:tcPr>
          <w:p>
            <w:pPr>
              <w:pStyle w:val="TableParagraph"/>
              <w:spacing w:line="146" w:lineRule="exact" w:before="15"/>
              <w:ind w:left="311" w:right="1202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25W/35W/65W(only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6th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Gen)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Processor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with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extended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temp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peripherals: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-20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~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60°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with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0.7m/s</w:t>
            </w:r>
            <w:r>
              <w:rPr>
                <w:color w:val="231F20"/>
                <w:spacing w:val="-8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air</w:t>
            </w:r>
            <w:r>
              <w:rPr>
                <w:color w:val="231F20"/>
                <w:spacing w:val="-7"/>
                <w:w w:val="85"/>
                <w:sz w:val="13"/>
              </w:rPr>
              <w:t> </w:t>
            </w:r>
            <w:r>
              <w:rPr>
                <w:color w:val="231F20"/>
                <w:spacing w:val="-4"/>
                <w:w w:val="85"/>
                <w:sz w:val="13"/>
              </w:rPr>
              <w:t>flow </w:t>
            </w:r>
            <w:r>
              <w:rPr>
                <w:color w:val="231F20"/>
                <w:w w:val="95"/>
                <w:sz w:val="13"/>
              </w:rPr>
              <w:t>Under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73W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processor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with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HDD: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0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~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40°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C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with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0.7m/s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air</w:t>
            </w:r>
            <w:r>
              <w:rPr>
                <w:color w:val="231F20"/>
                <w:spacing w:val="-9"/>
                <w:w w:val="95"/>
                <w:sz w:val="13"/>
              </w:rPr>
              <w:t> </w:t>
            </w:r>
            <w:r>
              <w:rPr>
                <w:color w:val="231F20"/>
                <w:w w:val="95"/>
                <w:sz w:val="13"/>
              </w:rPr>
              <w:t>flow</w:t>
            </w:r>
          </w:p>
        </w:tc>
      </w:tr>
      <w:tr>
        <w:trPr>
          <w:trHeight w:val="148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spacing w:before="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Storage Temperature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spacing w:before="3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-40 ~ 85° C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Relative Humidity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95% @ 40° C (non-condensing)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Vibration During Operation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With SSD: 3 Grms, IEC 60068-2-64, random, 5 ~ 500 Hz, 1 hr/axis.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Shock During Operation</w:t>
            </w:r>
          </w:p>
        </w:tc>
        <w:tc>
          <w:tcPr>
            <w:tcW w:w="6538" w:type="dxa"/>
            <w:gridSpan w:val="4"/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With SSD: 30 G, IEC 60068-2-27, half sine, 11 ms duration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E6E7E8"/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EMC</w:t>
            </w:r>
          </w:p>
        </w:tc>
        <w:tc>
          <w:tcPr>
            <w:tcW w:w="6538" w:type="dxa"/>
            <w:gridSpan w:val="4"/>
            <w:shd w:val="clear" w:color="auto" w:fill="E6E7E8"/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CE/FCC Class B, CCC, BSMI</w:t>
            </w:r>
          </w:p>
        </w:tc>
      </w:tr>
      <w:tr>
        <w:trPr>
          <w:trHeight w:val="15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Safety</w:t>
            </w:r>
          </w:p>
        </w:tc>
        <w:tc>
          <w:tcPr>
            <w:tcW w:w="6538" w:type="dxa"/>
            <w:gridSpan w:val="4"/>
            <w:tcBorders>
              <w:bottom w:val="single" w:sz="4" w:space="0" w:color="231F20"/>
            </w:tcBorders>
          </w:tcPr>
          <w:p>
            <w:pPr>
              <w:pStyle w:val="TableParagraph"/>
              <w:spacing w:before="10"/>
              <w:ind w:left="3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CB, UL, CCC, BSMI</w:t>
            </w:r>
          </w:p>
        </w:tc>
      </w:tr>
    </w:tbl>
    <w:p>
      <w:pPr>
        <w:pStyle w:val="BodyText"/>
        <w:spacing w:before="5"/>
        <w:rPr>
          <w:i/>
          <w:sz w:val="24"/>
        </w:rPr>
      </w:pPr>
    </w:p>
    <w:p>
      <w:pPr>
        <w:pStyle w:val="Heading4"/>
        <w:tabs>
          <w:tab w:pos="1775" w:val="left" w:leader="none"/>
          <w:tab w:pos="10086" w:val="left" w:leader="none"/>
        </w:tabs>
        <w:spacing w:before="104"/>
      </w:pPr>
      <w:r>
        <w:rPr/>
        <w:pict>
          <v:shape style="position:absolute;margin-left:61.876003pt;margin-top:5.982199pt;width:52.9pt;height:9pt;mso-position-horizontal-relative:page;mso-position-vertical-relative:paragraph;z-index:-253228032" coordorigin="1238,120" coordsize="1058,180" path="m1398,294l1384,264,1373,239,1350,190,1337,161,1337,239,1297,239,1317,190,1337,239,1337,161,1318,120,1238,294,1277,294,1288,264,1345,264,1357,294,1398,294m1512,225l1507,198,1496,181,1492,175,1481,169,1481,226,1478,242,1470,255,1456,263,1437,265,1437,181,1456,184,1470,194,1478,208,1481,226,1481,169,1466,160,1430,154,1405,154,1405,294,1436,294,1468,288,1492,274,1498,265,1507,252,1512,225m1585,261l1533,154,1497,154,1568,297,1585,261m1701,294l1639,150,1621,186,1636,223,1604,223,1593,246,1645,246,1665,294,1701,294m1828,154l1797,154,1797,232,1786,221,1711,152,1711,294,1743,294,1743,221,1828,299,1828,232,1828,154m1951,154l1842,154,1842,181,1880,181,1880,294,1914,294,1914,181,1951,181,1951,154m2046,154l1964,154,1964,294,2046,294,2046,267,1995,267,1995,237,2041,237,2041,210,1995,210,1995,181,2046,181,2046,154m2162,163l2156,158,2146,154,2129,154,2099,159,2075,174,2059,196,2053,224,2059,255,2075,277,2099,291,2129,295,2146,295,2155,290,2162,287,2162,268,2162,254,2156,262,2143,268,2130,268,2112,265,2098,256,2088,242,2084,223,2088,205,2098,191,2113,183,2130,180,2143,180,2156,185,2162,194,2162,180,2162,163m2295,154l2264,154,2264,211,2210,211,2210,154,2179,154,2179,294,2210,294,2210,237,2264,237,2264,294,2295,294,2295,237,2295,211,2295,154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86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0"/>
          <w:shd w:fill="00447C" w:color="auto" w:val="clear"/>
        </w:rPr>
        <w:t>Fanless Embedded Box</w:t>
      </w:r>
      <w:r>
        <w:rPr>
          <w:color w:val="FFFFFF"/>
          <w:spacing w:val="13"/>
          <w:w w:val="80"/>
          <w:shd w:fill="00447C" w:color="auto" w:val="clear"/>
        </w:rPr>
        <w:t> </w:t>
      </w:r>
      <w:r>
        <w:rPr>
          <w:color w:val="FFFFFF"/>
          <w:w w:val="80"/>
          <w:shd w:fill="00447C" w:color="auto" w:val="clear"/>
        </w:rPr>
        <w:t>PCs</w:t>
      </w:r>
      <w:r>
        <w:rPr>
          <w:color w:val="FFFFFF"/>
          <w:shd w:fill="00447C" w:color="auto" w:val="clear"/>
        </w:rPr>
        <w:tab/>
      </w:r>
    </w:p>
    <w:p>
      <w:pPr>
        <w:tabs>
          <w:tab w:pos="8746" w:val="left" w:leader="none"/>
        </w:tabs>
        <w:spacing w:before="41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28-Mar-2019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56.443001pt;margin-top:8.983561pt;width:242.5pt;height:198.45pt;mso-position-horizontal-relative:page;mso-position-vertical-relative:paragraph;z-index:-251634688;mso-wrap-distance-left:0;mso-wrap-distance-right:0" coordorigin="1129,180" coordsize="4850,3969">
            <v:shape style="position:absolute;left:1128;top:179;width:4850;height:3969" type="#_x0000_t75" stroked="false">
              <v:imagedata r:id="rId34" o:title=""/>
            </v:shape>
            <v:shape style="position:absolute;left:4626;top:3160;width:632;height:545" type="#_x0000_t202" filled="false" stroked="false">
              <v:textbox inset="0,0,0,0">
                <w:txbxContent>
                  <w:p>
                    <w:pPr>
                      <w:spacing w:line="283" w:lineRule="auto" w:before="2"/>
                      <w:ind w:left="0" w:right="-1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MIC in Line out HDD </w:t>
                    </w:r>
                    <w:r>
                      <w:rPr>
                        <w:color w:val="231F20"/>
                        <w:spacing w:val="-6"/>
                        <w:w w:val="105"/>
                        <w:sz w:val="14"/>
                      </w:rPr>
                      <w:t>LED</w:t>
                    </w:r>
                  </w:p>
                </w:txbxContent>
              </v:textbox>
              <w10:wrap type="none"/>
            </v:shape>
            <v:shape style="position:absolute;left:4626;top:2842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COM1</w:t>
                    </w:r>
                  </w:p>
                </w:txbxContent>
              </v:textbox>
              <w10:wrap type="none"/>
            </v:shape>
            <v:shape style="position:absolute;left:1563;top:2916;width:946;height:80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USB 3/4</w:t>
                    </w:r>
                    <w:r>
                      <w:rPr>
                        <w:color w:val="231F20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LAN2</w:t>
                    </w:r>
                  </w:p>
                  <w:p>
                    <w:pPr>
                      <w:spacing w:line="146" w:lineRule="exact" w:before="134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USB 1/2</w:t>
                    </w:r>
                    <w:r>
                      <w:rPr>
                        <w:color w:val="231F20"/>
                        <w:spacing w:val="17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LAN1</w:t>
                    </w:r>
                  </w:p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DC</w:t>
                    </w:r>
                    <w:r>
                      <w:rPr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in</w:t>
                    </w:r>
                  </w:p>
                  <w:p>
                    <w:pPr>
                      <w:spacing w:before="54"/>
                      <w:ind w:left="9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Power</w:t>
                    </w:r>
                    <w:r>
                      <w:rPr>
                        <w:color w:val="231F20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on/off</w:t>
                    </w:r>
                  </w:p>
                </w:txbxContent>
              </v:textbox>
              <w10:wrap type="none"/>
            </v:shape>
            <v:shape style="position:absolute;left:4626;top:2309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COM2</w:t>
                    </w:r>
                  </w:p>
                </w:txbxContent>
              </v:textbox>
              <w10:wrap type="none"/>
            </v:shape>
            <v:shape style="position:absolute;left:1954;top:1981;width:555;height:767" type="#_x0000_t202" filled="false" stroked="false">
              <v:textbox inset="0,0,0,0">
                <w:txbxContent>
                  <w:p>
                    <w:pPr>
                      <w:spacing w:before="2"/>
                      <w:ind w:left="16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HDMI</w:t>
                    </w:r>
                  </w:p>
                  <w:p>
                    <w:pPr>
                      <w:spacing w:line="151" w:lineRule="exact" w:before="13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USB</w:t>
                    </w:r>
                    <w:r>
                      <w:rPr>
                        <w:color w:val="231F20"/>
                        <w:spacing w:val="-1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7/8</w:t>
                    </w:r>
                  </w:p>
                  <w:p>
                    <w:pPr>
                      <w:spacing w:line="237" w:lineRule="auto" w:before="0"/>
                      <w:ind w:left="0" w:right="-1" w:firstLine="184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iDoor</w:t>
                    </w:r>
                    <w:r>
                      <w:rPr>
                        <w:color w:val="231F20"/>
                        <w:w w:val="104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USB</w:t>
                    </w:r>
                    <w:r>
                      <w:rPr>
                        <w:color w:val="231F20"/>
                        <w:spacing w:val="-1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spacing w:val="-6"/>
                        <w:w w:val="105"/>
                        <w:sz w:val="14"/>
                      </w:rPr>
                      <w:t>5/6</w:t>
                    </w:r>
                  </w:p>
                </w:txbxContent>
              </v:textbox>
              <w10:wrap type="none"/>
            </v:shape>
            <v:shape style="position:absolute;left:4626;top:1782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COM3</w:t>
                    </w:r>
                  </w:p>
                </w:txbxContent>
              </v:textbox>
              <w10:wrap type="none"/>
            </v:shape>
            <v:shape style="position:absolute;left:2203;top:1567;width:306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v:shape style="position:absolute;left:4626;top:1283;width:430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COM4</w:t>
                    </w:r>
                  </w:p>
                </w:txbxContent>
              </v:textbox>
              <w10:wrap type="none"/>
            </v:shape>
            <v:shape style="position:absolute;left:1425;top:1056;width:1084;height:16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Optional Display</w:t>
                    </w:r>
                  </w:p>
                </w:txbxContent>
              </v:textbox>
              <w10:wrap type="none"/>
            </v:shape>
            <v:shape style="position:absolute;left:1255;top:322;width:3876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Front</w:t>
                    </w:r>
                    <w:r>
                      <w:rPr>
                        <w:b/>
                        <w:color w:val="00447C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00447C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External</w:t>
                    </w:r>
                    <w:r>
                      <w:rPr>
                        <w:b/>
                        <w:color w:val="00447C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I/O</w:t>
                    </w:r>
                    <w:r>
                      <w:rPr>
                        <w:b/>
                        <w:color w:val="00447C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Mechanical</w:t>
                    </w:r>
                    <w:r>
                      <w:rPr>
                        <w:b/>
                        <w:color w:val="00447C"/>
                        <w:spacing w:val="-30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00447C"/>
                        <w:w w:val="90"/>
                        <w:sz w:val="18"/>
                      </w:rPr>
                      <w:t>Layout/Drawing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55"/>
      </w:pPr>
      <w:r>
        <w:rPr>
          <w:color w:val="00447C"/>
          <w:w w:val="110"/>
        </w:rPr>
        <w:t>Ordering Information</w:t>
      </w:r>
    </w:p>
    <w:p>
      <w:pPr>
        <w:pStyle w:val="BodyText"/>
        <w:spacing w:before="6"/>
        <w:rPr>
          <w:rFonts w:ascii="Calibri"/>
          <w:b/>
          <w:sz w:val="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800"/>
        <w:gridCol w:w="760"/>
        <w:gridCol w:w="420"/>
        <w:gridCol w:w="443"/>
        <w:gridCol w:w="545"/>
        <w:gridCol w:w="1089"/>
        <w:gridCol w:w="1134"/>
        <w:gridCol w:w="442"/>
        <w:gridCol w:w="765"/>
        <w:gridCol w:w="396"/>
        <w:gridCol w:w="396"/>
        <w:gridCol w:w="696"/>
        <w:gridCol w:w="849"/>
      </w:tblGrid>
      <w:tr>
        <w:trPr>
          <w:trHeight w:val="332" w:hRule="atLeast"/>
        </w:trPr>
        <w:tc>
          <w:tcPr>
            <w:tcW w:w="1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Part No.</w:t>
            </w:r>
          </w:p>
        </w:tc>
        <w:tc>
          <w:tcPr>
            <w:tcW w:w="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CPU</w:t>
            </w:r>
          </w:p>
        </w:tc>
        <w:tc>
          <w:tcPr>
            <w:tcW w:w="7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7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DDR4</w:t>
            </w:r>
          </w:p>
        </w:tc>
        <w:tc>
          <w:tcPr>
            <w:tcW w:w="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GbE</w:t>
            </w:r>
          </w:p>
        </w:tc>
        <w:tc>
          <w:tcPr>
            <w:tcW w:w="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VGA</w:t>
            </w:r>
          </w:p>
        </w:tc>
        <w:tc>
          <w:tcPr>
            <w:tcW w:w="5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5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HDMI</w:t>
            </w:r>
          </w:p>
        </w:tc>
        <w:tc>
          <w:tcPr>
            <w:tcW w:w="1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exact" w:before="16"/>
              <w:ind w:left="54" w:right="76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Option 3rd </w:t>
            </w:r>
            <w:r>
              <w:rPr>
                <w:b/>
                <w:color w:val="231F20"/>
                <w:w w:val="85"/>
                <w:sz w:val="15"/>
              </w:rPr>
              <w:t>display module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RS-232/422/485</w:t>
            </w:r>
          </w:p>
        </w:tc>
        <w:tc>
          <w:tcPr>
            <w:tcW w:w="4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exact" w:before="16"/>
              <w:ind w:left="54" w:right="104"/>
              <w:rPr>
                <w:b/>
                <w:sz w:val="15"/>
              </w:rPr>
            </w:pPr>
            <w:r>
              <w:rPr>
                <w:b/>
                <w:color w:val="231F20"/>
                <w:w w:val="80"/>
                <w:sz w:val="15"/>
              </w:rPr>
              <w:t>USB </w:t>
            </w:r>
            <w:r>
              <w:rPr>
                <w:b/>
                <w:color w:val="231F20"/>
                <w:sz w:val="15"/>
              </w:rPr>
              <w:t>3.0</w:t>
            </w:r>
          </w:p>
        </w:tc>
        <w:tc>
          <w:tcPr>
            <w:tcW w:w="7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MiniPCIe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SIM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5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M.2</w:t>
            </w:r>
          </w:p>
        </w:tc>
        <w:tc>
          <w:tcPr>
            <w:tcW w:w="6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DC Input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3"/>
              <w:ind w:left="57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Expansion</w:t>
            </w:r>
          </w:p>
        </w:tc>
      </w:tr>
      <w:tr>
        <w:trPr>
          <w:trHeight w:val="331" w:hRule="atLeast"/>
        </w:trPr>
        <w:tc>
          <w:tcPr>
            <w:tcW w:w="1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ARK-3530L-00A1</w:t>
            </w:r>
          </w:p>
        </w:tc>
        <w:tc>
          <w:tcPr>
            <w:tcW w:w="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6" w:lineRule="exact" w:before="3"/>
              <w:ind w:left="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LGA1151</w:t>
            </w:r>
          </w:p>
          <w:p>
            <w:pPr>
              <w:pStyle w:val="TableParagraph"/>
              <w:spacing w:line="142" w:lineRule="exact" w:before="0"/>
              <w:ind w:left="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Socket Type</w:t>
            </w:r>
          </w:p>
        </w:tc>
        <w:tc>
          <w:tcPr>
            <w:tcW w:w="7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Up</w:t>
            </w:r>
            <w:r>
              <w:rPr>
                <w:color w:val="231F20"/>
                <w:spacing w:val="-24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to</w:t>
            </w:r>
            <w:r>
              <w:rPr>
                <w:color w:val="231F20"/>
                <w:spacing w:val="-24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32GB</w:t>
            </w:r>
          </w:p>
        </w:tc>
        <w:tc>
          <w:tcPr>
            <w:tcW w:w="4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1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4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8</w:t>
            </w:r>
          </w:p>
        </w:tc>
        <w:tc>
          <w:tcPr>
            <w:tcW w:w="76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6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12V</w:t>
            </w:r>
          </w:p>
        </w:tc>
        <w:tc>
          <w:tcPr>
            <w:tcW w:w="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83"/>
              <w:ind w:left="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Optional</w:t>
            </w:r>
          </w:p>
        </w:tc>
      </w:tr>
    </w:tbl>
    <w:p>
      <w:pPr>
        <w:spacing w:after="0" w:line="240" w:lineRule="auto"/>
        <w:rPr>
          <w:sz w:val="15"/>
        </w:rPr>
        <w:sectPr>
          <w:headerReference w:type="default" r:id="rId33"/>
          <w:pgSz w:w="12240" w:h="15840"/>
          <w:pgMar w:header="1582" w:footer="0" w:top="1920" w:bottom="0" w:left="1020" w:right="1000"/>
        </w:sectPr>
      </w:pPr>
    </w:p>
    <w:p>
      <w:pPr>
        <w:spacing w:before="30"/>
        <w:ind w:left="114" w:right="0" w:firstLine="0"/>
        <w:jc w:val="left"/>
        <w:rPr>
          <w:sz w:val="15"/>
        </w:rPr>
      </w:pPr>
      <w:r>
        <w:rPr>
          <w:color w:val="231F20"/>
          <w:w w:val="80"/>
          <w:sz w:val="15"/>
        </w:rPr>
        <w:t>Note: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CPU/Memory/Storage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and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operating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system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bundled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by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request.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>
          <w:color w:val="00447C"/>
          <w:w w:val="110"/>
        </w:rPr>
        <w:t>Packing List</w:t>
      </w:r>
    </w:p>
    <w:p>
      <w:pPr>
        <w:pStyle w:val="BodyText"/>
        <w:spacing w:before="4"/>
        <w:rPr>
          <w:rFonts w:ascii="Calibri"/>
          <w:b/>
          <w:sz w:val="35"/>
        </w:rPr>
      </w:pPr>
      <w:r>
        <w:rPr/>
        <w:br w:type="column"/>
      </w:r>
      <w:r>
        <w:rPr>
          <w:rFonts w:ascii="Calibri"/>
          <w:b/>
          <w:sz w:val="35"/>
        </w:rPr>
      </w:r>
    </w:p>
    <w:p>
      <w:pPr>
        <w:spacing w:before="0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sz w:val="28"/>
        </w:rPr>
        <w:t>Embedded OS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2240" w:h="15840"/>
          <w:pgMar w:top="0" w:bottom="0" w:left="1020" w:right="1000"/>
          <w:cols w:num="2" w:equalWidth="0">
            <w:col w:w="3840" w:space="1288"/>
            <w:col w:w="5092"/>
          </w:cols>
        </w:sectPr>
      </w:pPr>
    </w:p>
    <w:p>
      <w:pPr>
        <w:pStyle w:val="BodyText"/>
        <w:spacing w:before="5"/>
        <w:rPr>
          <w:rFonts w:ascii="Calibri"/>
          <w:b/>
          <w:sz w:val="5"/>
        </w:rPr>
      </w:pPr>
      <w:r>
        <w:rPr/>
        <w:pict>
          <v:group style="position:absolute;margin-left:56.693001pt;margin-top:113.386002pt;width:498.65pt;height:255.15pt;mso-position-horizontal-relative:page;mso-position-vertical-relative:page;z-index:251688960" coordorigin="1134,2268" coordsize="9973,5103">
            <v:shape style="position:absolute;left:1133;top:2267;width:9973;height:5103" type="#_x0000_t75" stroked="false">
              <v:imagedata r:id="rId35" o:title=""/>
            </v:shape>
            <v:shape style="position:absolute;left:9125;top:5782;width:237;height:34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230</w:t>
                    </w:r>
                  </w:p>
                  <w:p>
                    <w:pPr>
                      <w:spacing w:line="168" w:lineRule="exact" w:before="8"/>
                      <w:ind w:left="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4290;top:5790;width:242;height:333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230</w:t>
                    </w:r>
                  </w:p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7725;top:4476;width:4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156.50</w:t>
                    </w:r>
                  </w:p>
                </w:txbxContent>
              </v:textbox>
              <w10:wrap type="none"/>
            </v:shape>
            <v:shape style="position:absolute;left:3123;top:4487;width:2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10347;top:2681;width:536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2552;width:1486;height:349" type="#_x0000_t202" filled="false" stroked="false">
              <v:textbox inset="0,0,0,0">
                <w:txbxContent>
                  <w:p>
                    <w:pPr>
                      <w:spacing w:line="336" w:lineRule="exact" w:before="13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4.102005pt;margin-top:253.948807pt;width:10.45pt;height:12.8pt;mso-position-horizontal-relative:page;mso-position-vertical-relative:page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212799pt;margin-top:253.569901pt;width:10.45pt;height:12.8pt;mso-position-horizontal-relative:page;mso-position-vertical-relative:page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205</w:t>
                  </w:r>
                </w:p>
              </w:txbxContent>
            </v:textbox>
            <w10:wrap type="none"/>
          </v:shape>
        </w:pict>
      </w:r>
    </w:p>
    <w:p>
      <w:pPr>
        <w:tabs>
          <w:tab w:pos="5241" w:val="left" w:leader="none"/>
        </w:tabs>
        <w:spacing w:line="240" w:lineRule="auto"/>
        <w:ind w:left="113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242.3pt;height:38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3526"/>
                  </w:tblGrid>
                  <w:tr>
                    <w:trPr>
                      <w:trHeight w:val="191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Part Number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ARK-3530L Unit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User Manual (Simplified Chinese)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9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China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19"/>
          <w:sz w:val="20"/>
        </w:rPr>
        <w:pict>
          <v:shape style="width:242.3pt;height:29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3526"/>
                  </w:tblGrid>
                  <w:tr>
                    <w:trPr>
                      <w:trHeight w:val="191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Part Number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20706WX6HS0006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WIN10 IoT LTSB 64bit for Xeon and Core i7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30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20706WX6VS0012</w:t>
                        </w:r>
                      </w:p>
                    </w:tc>
                    <w:tc>
                      <w:tcPr>
                        <w:tcW w:w="3526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WIN10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IoT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LTSB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64bit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Core</w:t>
                        </w:r>
                        <w:r>
                          <w:rPr>
                            <w:color w:val="231F20"/>
                            <w:spacing w:val="-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i3/i5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Celeron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position w:val="19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4"/>
        </w:rPr>
      </w:pPr>
    </w:p>
    <w:p>
      <w:pPr>
        <w:tabs>
          <w:tab w:pos="5935" w:val="left" w:leader="none"/>
          <w:tab w:pos="10086" w:val="left" w:leader="none"/>
        </w:tabs>
        <w:spacing w:before="105"/>
        <w:ind w:left="113" w:right="0" w:firstLine="0"/>
        <w:jc w:val="left"/>
        <w:rPr>
          <w:sz w:val="17"/>
        </w:rPr>
      </w:pPr>
      <w:r>
        <w:rPr>
          <w:b/>
          <w:color w:val="FFFFFF"/>
          <w:w w:val="86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Online Download  </w:t>
      </w:r>
      <w:r>
        <w:rPr>
          <w:b/>
          <w:color w:val="FFFFFF"/>
          <w:spacing w:val="9"/>
          <w:w w:val="85"/>
          <w:sz w:val="17"/>
          <w:shd w:fill="00447C" w:color="auto" w:val="clear"/>
        </w:rPr>
        <w:t> </w:t>
      </w:r>
      <w:hyperlink r:id="rId36">
        <w:r>
          <w:rPr>
            <w:color w:val="231F20"/>
            <w:w w:val="85"/>
            <w:sz w:val="17"/>
            <w:shd w:fill="00447C" w:color="auto" w:val="clear"/>
          </w:rPr>
          <w:t>www.advantec</w:t>
        </w:r>
        <w:r>
          <w:rPr>
            <w:color w:val="231F20"/>
            <w:w w:val="85"/>
            <w:sz w:val="17"/>
            <w:shd w:fill="FFFFFF" w:color="auto" w:val="clear"/>
          </w:rPr>
          <w:t>h.com/product</w:t>
        </w:r>
        <w:r>
          <w:rPr>
            <w:color w:val="231F20"/>
            <w:w w:val="85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after="0" w:line="60" w:lineRule="exact"/>
        <w:rPr>
          <w:sz w:val="6"/>
        </w:rPr>
        <w:sectPr>
          <w:pgSz w:w="12240" w:h="15840"/>
          <w:pgMar w:header="1582" w:footer="0" w:top="1920" w:bottom="0" w:left="1020" w:right="1000"/>
        </w:sectPr>
      </w:pPr>
    </w:p>
    <w:p>
      <w:pPr>
        <w:pStyle w:val="Heading1"/>
        <w:spacing w:before="98"/>
      </w:pPr>
      <w:r>
        <w:rPr>
          <w:color w:val="00447C"/>
          <w:w w:val="110"/>
        </w:rPr>
        <w:t>ARK-3530 Default SKU Option Items</w:t>
      </w:r>
    </w:p>
    <w:p>
      <w:pPr>
        <w:pStyle w:val="Heading3"/>
        <w:spacing w:before="174"/>
      </w:pPr>
      <w:r>
        <w:rPr>
          <w:color w:val="231F20"/>
          <w:w w:val="95"/>
        </w:rPr>
        <w:t>Optional Item for Default SKU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XARK-DPS-150AB-15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AC-to-DC Adapter, DC12V 150W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96PSA-A150W12W7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AC-to-DC Adapter, DC12V 150W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1700028547-01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16bit DIO Cable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1700028548-01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COM5/6 Cable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1702002600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USA type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1702002605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EU type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1702031801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UK type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1700000237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Power cable, 3-Pin 183cm, PSE type</w:t>
            </w:r>
          </w:p>
        </w:tc>
      </w:tr>
    </w:tbl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Optional MOS modules for iDoor Expansion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MOS-2230-Z1201E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CANBus module, 2-Ch, USB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MOS-2220-X1101E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Parallel LPT module, 1-Ch, USB I/F.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MOS-2220-Z1101E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High Speed Com USB module, 2-Ch,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MOS-2120-Z1101E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Giga LAN Ethernet module, 1-Ch, PCIe I/F.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MOS-1120Y-0202E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RS-232, 2-Ch, DB9,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MOS-1121Y-0202E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RS-422/485, 2-Ch, DB9,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MOS-1120Y-1402E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Non-Isolated RS-232, DB37, 4-Ch,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MOS-1121Y-1402E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Non-Isolated RS-422/485, DB37, 4-Ch,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MOS-1130Y-0201E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CANBus, 2-Ch, DB9,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MOS-1110Y-0101E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Isolated 16 DI/8 DO, 1-Ch, DB37,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MOS-2110Z-1201E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USB module, 2-Ch, PCIe I/F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MOS-2120-Z1201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Dual Intel I210 GbE LAN iDoor, 2-Ch, PCIe I/F</w:t>
            </w:r>
          </w:p>
        </w:tc>
      </w:tr>
    </w:tbl>
    <w:p>
      <w:pPr>
        <w:pStyle w:val="BodyText"/>
        <w:spacing w:before="78"/>
        <w:ind w:left="113"/>
      </w:pPr>
      <w:r>
        <w:rPr>
          <w:color w:val="231F20"/>
          <w:w w:val="90"/>
        </w:rPr>
        <w:t>*Please noted ARK-3530L can support only 1 iDoor.</w:t>
      </w:r>
    </w:p>
    <w:p>
      <w:pPr>
        <w:pStyle w:val="BodyText"/>
        <w:spacing w:before="4"/>
      </w:pPr>
    </w:p>
    <w:p>
      <w:pPr>
        <w:pStyle w:val="Heading3"/>
      </w:pPr>
      <w:r>
        <w:rPr>
          <w:color w:val="231F20"/>
          <w:w w:val="95"/>
        </w:rPr>
        <w:t>Optional 9-36V DC Power Module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34"/>
      </w:tblGrid>
      <w:tr>
        <w:trPr>
          <w:trHeight w:val="191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AMO-P010E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9-36V DC input power module for ARK-3530L</w:t>
            </w:r>
          </w:p>
        </w:tc>
      </w:tr>
      <w:tr>
        <w:trPr>
          <w:trHeight w:val="37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240" w:lineRule="auto" w:before="101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96PSA-A150W19P4-1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80" w:lineRule="exact" w:before="17"/>
              <w:ind w:left="84" w:right="518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AC-to-DC Adapter, DC19V 150W, 0 ~ 40° C </w:t>
            </w:r>
            <w:r>
              <w:rPr>
                <w:color w:val="231F20"/>
                <w:w w:val="90"/>
                <w:sz w:val="16"/>
              </w:rPr>
              <w:t>(for AMO-P010E)</w:t>
            </w:r>
          </w:p>
        </w:tc>
      </w:tr>
      <w:tr>
        <w:trPr>
          <w:trHeight w:val="372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99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96PSA-A220W24P4-1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80" w:lineRule="exact" w:before="15"/>
              <w:ind w:left="84" w:right="472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AC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to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DC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adapter,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DC</w:t>
            </w:r>
            <w:r>
              <w:rPr>
                <w:color w:val="231F20"/>
                <w:spacing w:val="-2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24V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3"/>
                <w:w w:val="85"/>
                <w:sz w:val="16"/>
              </w:rPr>
              <w:t>220W,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-20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~</w:t>
            </w:r>
            <w:r>
              <w:rPr>
                <w:color w:val="231F20"/>
                <w:spacing w:val="-2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60°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16"/>
                <w:w w:val="85"/>
                <w:sz w:val="16"/>
              </w:rPr>
              <w:t>C </w:t>
            </w:r>
            <w:r>
              <w:rPr>
                <w:color w:val="231F20"/>
                <w:w w:val="90"/>
                <w:sz w:val="16"/>
              </w:rPr>
              <w:t>(For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AMO-P010E)</w:t>
            </w:r>
          </w:p>
        </w:tc>
      </w:tr>
      <w:tr>
        <w:trPr>
          <w:trHeight w:val="192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1702002600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USA type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1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1702002605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1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EU type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1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1702031801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1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cable 3-pin 183cm, UK type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spacing w:line="211" w:lineRule="auto" w:before="0"/>
        <w:ind w:left="113" w:right="268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ARK-3530L Optional HDD expansion Kit (Support up to 2</w:t>
      </w:r>
      <w:r>
        <w:rPr>
          <w:rFonts w:ascii="Calibri"/>
          <w:b/>
          <w:color w:val="00447C"/>
          <w:spacing w:val="68"/>
          <w:w w:val="110"/>
          <w:sz w:val="28"/>
        </w:rPr>
        <w:t> </w:t>
      </w:r>
      <w:r>
        <w:rPr>
          <w:rFonts w:ascii="Calibri"/>
          <w:b/>
          <w:color w:val="00447C"/>
          <w:w w:val="110"/>
          <w:sz w:val="28"/>
        </w:rPr>
        <w:t>sets)</w:t>
      </w:r>
    </w:p>
    <w:p>
      <w:pPr>
        <w:pStyle w:val="BodyText"/>
        <w:spacing w:before="2"/>
        <w:rPr>
          <w:rFonts w:ascii="Calibri"/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34"/>
      </w:tblGrid>
      <w:tr>
        <w:trPr>
          <w:trHeight w:val="191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AMK-A0028E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internal HDD Kit (Max Height 15mm)</w:t>
            </w:r>
          </w:p>
        </w:tc>
      </w:tr>
    </w:tbl>
    <w:p>
      <w:pPr>
        <w:pStyle w:val="BodyText"/>
        <w:spacing w:before="61"/>
        <w:ind w:left="113"/>
      </w:pPr>
      <w:r>
        <w:rPr>
          <w:color w:val="231F20"/>
          <w:w w:val="90"/>
        </w:rPr>
        <w:t>* Choose either AMO-P010E or AMK-A0028E</w:t>
      </w:r>
    </w:p>
    <w:p>
      <w:pPr>
        <w:pStyle w:val="BodyText"/>
        <w:spacing w:before="3"/>
      </w:pPr>
    </w:p>
    <w:p>
      <w:pPr>
        <w:pStyle w:val="Heading3"/>
      </w:pPr>
      <w:r>
        <w:rPr>
          <w:color w:val="231F20"/>
          <w:w w:val="95"/>
        </w:rPr>
        <w:t>Optional Display Module</w:t>
      </w:r>
    </w:p>
    <w:p>
      <w:pPr>
        <w:spacing w:before="83"/>
        <w:ind w:left="113" w:right="0" w:firstLine="0"/>
        <w:jc w:val="left"/>
        <w:rPr>
          <w:rFonts w:ascii="Calibri"/>
          <w:b/>
          <w:sz w:val="38"/>
        </w:rPr>
      </w:pPr>
      <w:r>
        <w:rPr/>
        <w:br w:type="column"/>
      </w:r>
      <w:r>
        <w:rPr>
          <w:rFonts w:ascii="Calibri"/>
          <w:b/>
          <w:color w:val="00447C"/>
          <w:w w:val="110"/>
          <w:sz w:val="38"/>
        </w:rPr>
        <w:t>ARK Plus Extended Modules</w:t>
      </w:r>
    </w:p>
    <w:p>
      <w:pPr>
        <w:pStyle w:val="Heading1"/>
        <w:spacing w:before="214"/>
      </w:pPr>
      <w:r>
        <w:rPr>
          <w:color w:val="00447C"/>
          <w:w w:val="105"/>
        </w:rPr>
        <w:t>AMO-3505E</w:t>
      </w:r>
    </w:p>
    <w:p>
      <w:pPr>
        <w:pStyle w:val="Heading3"/>
        <w:spacing w:before="89"/>
      </w:pPr>
      <w:r>
        <w:rPr>
          <w:color w:val="231F20"/>
          <w:w w:val="95"/>
        </w:rPr>
        <w:t>2 Slots Riser Card Expansion Module: 2 x PCI</w:t>
      </w:r>
    </w:p>
    <w:p>
      <w:pPr>
        <w:spacing w:before="136"/>
        <w:ind w:left="113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00447C"/>
          <w:w w:val="110"/>
          <w:sz w:val="24"/>
        </w:rPr>
        <w:t>Specifications</w:t>
      </w:r>
    </w:p>
    <w:p>
      <w:pPr>
        <w:pStyle w:val="BodyText"/>
        <w:spacing w:before="11"/>
        <w:rPr>
          <w:rFonts w:ascii="Calibri"/>
          <w:b/>
          <w:sz w:val="5"/>
        </w:rPr>
      </w:pPr>
    </w:p>
    <w:p>
      <w:pPr>
        <w:pStyle w:val="BodyText"/>
        <w:spacing w:line="20" w:lineRule="exact"/>
        <w:ind w:left="10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42.25pt;height:.5pt;mso-position-horizontal-relative:char;mso-position-vertical-relative:line" coordorigin="0,0" coordsize="4845,10">
            <v:line style="position:absolute" from="0,5" to="1417,5" stroked="true" strokeweight=".5pt" strokecolor="#231f20">
              <v:stroke dashstyle="solid"/>
            </v:line>
            <v:line style="position:absolute" from="1417,5" to="4844,5" stroked="true" strokeweight=".5pt" strokecolor="#231f2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before="7"/>
        <w:ind w:left="170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General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491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Add on card support</w:t>
            </w:r>
          </w:p>
        </w:tc>
        <w:tc>
          <w:tcPr>
            <w:tcW w:w="342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5" w:lineRule="exact" w:before="20"/>
              <w:ind w:left="6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Slot for 2xPCI</w:t>
            </w:r>
          </w:p>
          <w:p>
            <w:pPr>
              <w:pStyle w:val="TableParagraph"/>
              <w:spacing w:line="150" w:lineRule="exact" w:before="6"/>
              <w:ind w:left="62" w:right="122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Max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Card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size: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110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mm(H)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180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mm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(L) </w:t>
            </w:r>
            <w:r>
              <w:rPr>
                <w:color w:val="231F20"/>
                <w:w w:val="80"/>
                <w:sz w:val="14"/>
              </w:rPr>
              <w:t>Max</w:t>
            </w:r>
            <w:r>
              <w:rPr>
                <w:color w:val="231F20"/>
                <w:spacing w:val="-5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Power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consumption: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10W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for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each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spacing w:val="-5"/>
                <w:w w:val="80"/>
                <w:sz w:val="14"/>
              </w:rPr>
              <w:t>slot</w:t>
            </w:r>
          </w:p>
        </w:tc>
      </w:tr>
      <w:tr>
        <w:trPr>
          <w:trHeight w:val="191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2" w:lineRule="exact" w:before="20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HDD/SSD</w:t>
            </w:r>
          </w:p>
        </w:tc>
        <w:tc>
          <w:tcPr>
            <w:tcW w:w="34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left="62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NA</w:t>
            </w:r>
          </w:p>
        </w:tc>
      </w:tr>
    </w:tbl>
    <w:p>
      <w:pPr>
        <w:spacing w:before="28"/>
        <w:ind w:left="170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Mechanical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203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7" w:lineRule="exact" w:before="25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System Dimension</w:t>
            </w:r>
          </w:p>
        </w:tc>
        <w:tc>
          <w:tcPr>
            <w:tcW w:w="34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7" w:lineRule="exact" w:before="25"/>
              <w:ind w:left="6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155 x 205 x 230 mm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spacing w:before="0"/>
        <w:ind w:left="113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00447C"/>
          <w:w w:val="110"/>
          <w:sz w:val="24"/>
        </w:rPr>
        <w:t>Ordering Information</w:t>
      </w:r>
    </w:p>
    <w:p>
      <w:pPr>
        <w:pStyle w:val="BodyText"/>
        <w:rPr>
          <w:rFonts w:ascii="Calibri"/>
          <w:b/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17"/>
      </w:tblGrid>
      <w:tr>
        <w:trPr>
          <w:trHeight w:val="19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7" w:lineRule="exact" w:before="2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P/N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7" w:lineRule="exact" w:before="22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Description</w:t>
            </w:r>
          </w:p>
        </w:tc>
      </w:tr>
      <w:tr>
        <w:trPr>
          <w:trHeight w:val="213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3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AMO-3505E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31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Slot Riser Card (2xPCI)</w:t>
            </w:r>
          </w:p>
        </w:tc>
      </w:tr>
    </w:tbl>
    <w:p>
      <w:pPr>
        <w:pStyle w:val="BodyText"/>
        <w:spacing w:before="8"/>
        <w:rPr>
          <w:rFonts w:ascii="Calibri"/>
          <w:b/>
          <w:sz w:val="30"/>
        </w:rPr>
      </w:pPr>
    </w:p>
    <w:p>
      <w:pPr>
        <w:spacing w:before="0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05"/>
          <w:sz w:val="28"/>
        </w:rPr>
        <w:t>AMO-3506E</w:t>
      </w:r>
    </w:p>
    <w:p>
      <w:pPr>
        <w:pStyle w:val="Heading3"/>
        <w:spacing w:before="89"/>
      </w:pPr>
      <w:r>
        <w:rPr>
          <w:color w:val="231F20"/>
          <w:w w:val="95"/>
        </w:rPr>
        <w:t>2 Slots Riser Card Expansion Module: 2 x PCIex8</w:t>
      </w:r>
    </w:p>
    <w:p>
      <w:pPr>
        <w:spacing w:before="135"/>
        <w:ind w:left="113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00447C"/>
          <w:w w:val="110"/>
          <w:sz w:val="24"/>
        </w:rPr>
        <w:t>Specifications</w:t>
      </w:r>
    </w:p>
    <w:p>
      <w:pPr>
        <w:pStyle w:val="BodyText"/>
        <w:spacing w:before="11"/>
        <w:rPr>
          <w:rFonts w:ascii="Calibri"/>
          <w:b/>
          <w:sz w:val="5"/>
        </w:rPr>
      </w:pPr>
    </w:p>
    <w:p>
      <w:pPr>
        <w:pStyle w:val="BodyText"/>
        <w:spacing w:line="20" w:lineRule="exact"/>
        <w:ind w:left="10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42.25pt;height:.5pt;mso-position-horizontal-relative:char;mso-position-vertical-relative:line" coordorigin="0,0" coordsize="4845,10">
            <v:line style="position:absolute" from="0,5" to="1417,5" stroked="true" strokeweight=".5pt" strokecolor="#231f20">
              <v:stroke dashstyle="solid"/>
            </v:line>
            <v:line style="position:absolute" from="1417,5" to="4844,5" stroked="true" strokeweight=".5pt" strokecolor="#231f2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before="7"/>
        <w:ind w:left="170" w:right="0" w:firstLine="0"/>
        <w:jc w:val="left"/>
        <w:rPr>
          <w:b/>
          <w:sz w:val="14"/>
        </w:rPr>
      </w:pPr>
      <w:r>
        <w:rPr>
          <w:b/>
          <w:color w:val="231F20"/>
          <w:w w:val="95"/>
          <w:sz w:val="14"/>
        </w:rPr>
        <w:t>General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491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Add on card support</w:t>
            </w:r>
          </w:p>
        </w:tc>
        <w:tc>
          <w:tcPr>
            <w:tcW w:w="342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5" w:lineRule="exact" w:before="20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Slot for 2 x PCIex8</w:t>
            </w:r>
          </w:p>
          <w:p>
            <w:pPr>
              <w:pStyle w:val="TableParagraph"/>
              <w:spacing w:line="150" w:lineRule="exact" w:before="6"/>
              <w:ind w:left="57" w:right="123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Max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Card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size: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110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mm(H)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180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mm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(L) </w:t>
            </w:r>
            <w:r>
              <w:rPr>
                <w:color w:val="231F20"/>
                <w:w w:val="80"/>
                <w:sz w:val="14"/>
              </w:rPr>
              <w:t>Max</w:t>
            </w:r>
            <w:r>
              <w:rPr>
                <w:color w:val="231F20"/>
                <w:spacing w:val="-5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Power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consumption: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10W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for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each</w:t>
            </w:r>
            <w:r>
              <w:rPr>
                <w:color w:val="231F20"/>
                <w:spacing w:val="-4"/>
                <w:w w:val="80"/>
                <w:sz w:val="14"/>
              </w:rPr>
              <w:t> </w:t>
            </w:r>
            <w:r>
              <w:rPr>
                <w:color w:val="231F20"/>
                <w:spacing w:val="-5"/>
                <w:w w:val="80"/>
                <w:sz w:val="14"/>
              </w:rPr>
              <w:t>slot</w:t>
            </w:r>
          </w:p>
        </w:tc>
      </w:tr>
      <w:tr>
        <w:trPr>
          <w:trHeight w:val="191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2" w:lineRule="exact" w:before="2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HDD/SSD</w:t>
            </w:r>
          </w:p>
        </w:tc>
        <w:tc>
          <w:tcPr>
            <w:tcW w:w="34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2" w:lineRule="exact" w:before="20"/>
              <w:ind w:left="5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NA</w:t>
            </w:r>
          </w:p>
        </w:tc>
      </w:tr>
    </w:tbl>
    <w:p>
      <w:pPr>
        <w:spacing w:before="28"/>
        <w:ind w:left="170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Mechanical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203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7" w:lineRule="exact" w:before="25"/>
              <w:ind w:left="6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System Dimension</w:t>
            </w:r>
          </w:p>
        </w:tc>
        <w:tc>
          <w:tcPr>
            <w:tcW w:w="342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7" w:lineRule="exact" w:before="25"/>
              <w:ind w:left="6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155 x 205 x 230 mm</w:t>
            </w:r>
          </w:p>
        </w:tc>
      </w:tr>
    </w:tbl>
    <w:p>
      <w:pPr>
        <w:pStyle w:val="BodyText"/>
        <w:spacing w:before="6"/>
        <w:rPr>
          <w:b/>
          <w:sz w:val="13"/>
        </w:rPr>
      </w:pPr>
    </w:p>
    <w:p>
      <w:pPr>
        <w:pStyle w:val="Heading2"/>
      </w:pPr>
      <w:r>
        <w:rPr>
          <w:color w:val="00447C"/>
          <w:w w:val="110"/>
        </w:rPr>
        <w:t>Ordering Information</w:t>
      </w:r>
    </w:p>
    <w:p>
      <w:pPr>
        <w:pStyle w:val="BodyText"/>
        <w:rPr>
          <w:rFonts w:ascii="Calibri"/>
          <w:b/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17"/>
      </w:tblGrid>
      <w:tr>
        <w:trPr>
          <w:trHeight w:val="19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7" w:lineRule="exact" w:before="22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P/N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57" w:lineRule="exact" w:before="22"/>
              <w:ind w:left="57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Description</w:t>
            </w:r>
          </w:p>
        </w:tc>
      </w:tr>
      <w:tr>
        <w:trPr>
          <w:trHeight w:val="201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7" w:lineRule="exact" w:before="25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AMO-3506E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7" w:lineRule="exact" w:before="25"/>
              <w:ind w:left="5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Slot Riser Card (2 x PCIex8)</w:t>
            </w:r>
          </w:p>
        </w:tc>
      </w:tr>
    </w:tbl>
    <w:p>
      <w:pPr>
        <w:spacing w:after="0" w:line="157" w:lineRule="exact"/>
        <w:rPr>
          <w:sz w:val="14"/>
        </w:rPr>
        <w:sectPr>
          <w:type w:val="continuous"/>
          <w:pgSz w:w="12240" w:h="15840"/>
          <w:pgMar w:top="0" w:bottom="0" w:left="1020" w:right="1000"/>
          <w:cols w:num="2" w:equalWidth="0">
            <w:col w:w="4994" w:space="134"/>
            <w:col w:w="5092"/>
          </w:cols>
        </w:sectPr>
      </w:pPr>
    </w:p>
    <w:p>
      <w:pPr>
        <w:pStyle w:val="BodyText"/>
        <w:spacing w:before="3"/>
        <w:rPr>
          <w:rFonts w:ascii="Calibri"/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47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AMO-D001E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DVI-D module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AMO-D002E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DP module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AMO-D003E</w:t>
            </w:r>
          </w:p>
        </w:tc>
        <w:tc>
          <w:tcPr>
            <w:tcW w:w="32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10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HDMI module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2"/>
        </w:rPr>
      </w:pPr>
    </w:p>
    <w:p>
      <w:pPr>
        <w:pStyle w:val="Heading4"/>
        <w:tabs>
          <w:tab w:pos="1775" w:val="left" w:leader="none"/>
          <w:tab w:pos="10086" w:val="left" w:leader="none"/>
        </w:tabs>
      </w:pPr>
      <w:r>
        <w:rPr/>
        <w:pict>
          <v:shape style="position:absolute;margin-left:61.876003pt;margin-top:.782199pt;width:52.9pt;height:9pt;mso-position-horizontal-relative:page;mso-position-vertical-relative:paragraph;z-index:-253194240" coordorigin="1238,16" coordsize="1058,180" path="m1398,190l1384,160,1373,135,1350,86,1337,57,1337,135,1297,135,1317,86,1337,135,1337,57,1318,16,1238,190,1277,190,1288,160,1345,160,1357,190,1398,190m1512,121l1507,94,1496,77,1492,71,1481,65,1481,122,1478,138,1470,151,1456,159,1437,161,1437,77,1456,80,1470,90,1478,104,1481,122,1481,65,1466,56,1430,50,1405,50,1405,190,1436,190,1468,184,1492,170,1498,161,1507,148,1512,121m1585,157l1533,50,1497,50,1568,193,1585,157m1701,190l1639,46,1621,82,1636,119,1604,119,1593,142,1645,142,1665,190,1701,190m1828,50l1797,50,1797,128,1786,117,1711,48,1711,190,1743,190,1743,117,1828,195,1828,128,1828,50m1951,50l1842,50,1842,77,1880,77,1880,190,1914,190,1914,77,1951,77,1951,50m2046,50l1964,50,1964,190,2046,190,2046,163,1995,163,1995,133,2041,133,2041,106,1995,106,1995,77,2046,77,2046,50m2162,59l2156,54,2146,50,2129,50,2099,55,2075,70,2059,92,2053,120,2059,151,2075,173,2099,187,2129,191,2146,191,2155,186,2162,183,2162,164,2162,150,2156,158,2143,164,2130,164,2112,161,2098,152,2088,138,2084,119,2088,101,2098,87,2113,79,2130,76,2143,76,2156,81,2162,90,2162,76,2162,59m2295,50l2264,50,2264,107,2210,107,2210,50,2179,50,2179,190,2210,190,2210,133,2264,133,2264,190,2295,190,2295,133,2295,107,2295,50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86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0"/>
          <w:shd w:fill="00447C" w:color="auto" w:val="clear"/>
        </w:rPr>
        <w:t>Fanless Embedded Box</w:t>
      </w:r>
      <w:r>
        <w:rPr>
          <w:color w:val="FFFFFF"/>
          <w:spacing w:val="13"/>
          <w:w w:val="80"/>
          <w:shd w:fill="00447C" w:color="auto" w:val="clear"/>
        </w:rPr>
        <w:t> </w:t>
      </w:r>
      <w:r>
        <w:rPr>
          <w:color w:val="FFFFFF"/>
          <w:w w:val="80"/>
          <w:shd w:fill="00447C" w:color="auto" w:val="clear"/>
        </w:rPr>
        <w:t>PCs</w:t>
      </w:r>
      <w:r>
        <w:rPr>
          <w:color w:val="FFFFFF"/>
          <w:shd w:fill="00447C" w:color="auto" w:val="clear"/>
        </w:rPr>
        <w:tab/>
      </w:r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509186pt;margin-top:78.116402pt;width:64.25pt;height:19.150pt;mso-position-horizontal-relative:page;mso-position-vertical-relative:page;z-index:-25323110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58595B"/>
                    <w:w w:val="80"/>
                    <w:sz w:val="28"/>
                  </w:rPr>
                  <w:t>ARK-3530L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9" w:line="125" w:lineRule="exact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header" Target="header1.xml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hyperlink" Target="http://www.advantech.com/products" TargetMode="Externa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2019-11-13T09:52:02Z</dcterms:created>
  <dcterms:modified xsi:type="dcterms:W3CDTF">2019-11-13T09:52:02Z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