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99" w:space="698"/>
            <w:col w:w="1659" w:space="3068"/>
            <w:col w:w="2426"/>
          </w:cols>
        </w:sectPr>
      </w:pPr>
    </w:p>
    <w:p>
      <w:pPr>
        <w:pStyle w:val="BodyText"/>
        <w:spacing w:before="2"/>
        <w:rPr>
          <w:rFonts w:ascii="Arial Black"/>
          <w:b/>
          <w:i/>
          <w:sz w:val="28"/>
        </w:rPr>
      </w:pPr>
    </w:p>
    <w:p>
      <w:pPr>
        <w:spacing w:after="0"/>
        <w:rPr>
          <w:rFonts w:ascii="Arial Black"/>
          <w:sz w:val="28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45"/>
        <w:ind w:left="483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-.828705pt;width:511.45pt;height:171.65pt;mso-position-horizontal-relative:page;mso-position-vertical-relative:paragraph;z-index:-252024832" coordorigin="850,-17" coordsize="10229,3433">
            <v:rect style="position:absolute;left:853;top:-17;width:10226;height:755" filled="true" fillcolor="#d7e8b3" stroked="false">
              <v:fill type="solid"/>
            </v:rect>
            <v:shape style="position:absolute;left:850;top:-17;width:10106;height:755" coordorigin="850,-17" coordsize="10106,755" path="m10956,-17l850,-17,850,737,10709,737,10956,-17xe" filled="true" fillcolor="#b8dca8" stroked="false">
              <v:path arrowok="t"/>
              <v:fill type="solid"/>
            </v:shape>
            <v:shape style="position:absolute;left:4799;top:924;width:3226;height:1915" type="#_x0000_t75" stroked="false">
              <v:imagedata r:id="rId5" o:title=""/>
            </v:shape>
            <v:shape style="position:absolute;left:4856;top:2267;width:840;height:698" coordorigin="4857,2268" coordsize="840,698" path="m5697,2268l4857,2268,4857,2965e" filled="false" stroked="true" strokeweight="1.141pt" strokecolor="#d2232a">
              <v:path arrowok="t"/>
              <v:stroke dashstyle="solid"/>
            </v:shape>
            <v:shape style="position:absolute;left:5651;top:2222;width:92;height:92" coordorigin="5651,2222" coordsize="92,92" path="m5697,2222l5679,2226,5664,2236,5655,2250,5651,2268,5655,2286,5664,2300,5679,2310,5697,2314,5714,2310,5729,2300,5739,2286,5742,2268,5739,2250,5729,2236,5714,2226,5697,2222xe" filled="true" fillcolor="#d2232a" stroked="false">
              <v:path arrowok="t"/>
              <v:fill type="solid"/>
            </v:shape>
            <v:shape style="position:absolute;left:5576;top:2578;width:764;height:387" coordorigin="5576,2579" coordsize="764,387" path="m6340,2579l6340,2820,5576,2820,5576,2965e" filled="false" stroked="true" strokeweight="1.141pt" strokecolor="#d2232a">
              <v:path arrowok="t"/>
              <v:stroke dashstyle="solid"/>
            </v:shape>
            <v:shape style="position:absolute;left:6294;top:2533;width:92;height:92" coordorigin="6294,2533" coordsize="92,92" path="m6340,2533l6322,2537,6308,2546,6298,2561,6294,2579,6298,2596,6308,2611,6322,2621,6340,2624,6358,2621,6372,2611,6382,2596,6386,2579,6382,2561,6372,2546,6358,2537,6340,2533xe" filled="true" fillcolor="#d2232a" stroked="false">
              <v:path arrowok="t"/>
              <v:fill type="solid"/>
            </v:shape>
            <v:shape style="position:absolute;left:6432;top:2453;width:473;height:512" coordorigin="6432,2454" coordsize="473,512" path="m6905,2454l6905,2730,6432,2730,6432,2965e" filled="false" stroked="true" strokeweight="1.141pt" strokecolor="#d2232a">
              <v:path arrowok="t"/>
              <v:stroke dashstyle="solid"/>
            </v:shape>
            <v:shape style="position:absolute;left:6859;top:2408;width:92;height:92" coordorigin="6859,2408" coordsize="92,92" path="m6905,2408l6887,2412,6873,2421,6863,2436,6859,2454,6863,2472,6873,2486,6887,2496,6905,2499,6923,2496,6937,2486,6947,2472,6951,2454,6947,2436,6937,2421,6923,2412,6905,2408xe" filled="true" fillcolor="#d2232a" stroked="false">
              <v:path arrowok="t"/>
              <v:fill type="solid"/>
            </v:shape>
            <v:shape style="position:absolute;left:7064;top:2060;width:112;height:906" coordorigin="7065,2060" coordsize="112,906" path="m7065,2060l7177,2060,7177,2965e" filled="false" stroked="true" strokeweight="1.141pt" strokecolor="#d2232a">
              <v:path arrowok="t"/>
              <v:stroke dashstyle="solid"/>
            </v:shape>
            <v:shape style="position:absolute;left:7019;top:2014;width:92;height:92" coordorigin="7019,2015" coordsize="92,92" path="m7065,2015l7047,2018,7032,2028,7023,2043,7019,2060,7023,2078,7032,2093,7047,2102,7065,2106,7082,2102,7097,2093,7107,2078,7110,2060,7107,2043,7097,2028,7082,2018,7065,2015xe" filled="true" fillcolor="#d2232a" stroked="false">
              <v:path arrowok="t"/>
              <v:fill type="solid"/>
            </v:shape>
            <v:shape style="position:absolute;left:6645;top:904;width:2869;height:2189" type="#_x0000_t75" stroked="false">
              <v:imagedata r:id="rId6" o:title=""/>
            </v:shape>
            <v:shape style="position:absolute;left:9295;top:679;width:1749;height:2737" type="#_x0000_t75" stroked="false">
              <v:imagedata r:id="rId7" o:title=""/>
            </v:shape>
            <v:shape style="position:absolute;left:8067;top:1260;width:1267;height:1267" coordorigin="8068,1261" coordsize="1267,1267" path="m8701,1261l8627,1265,8556,1278,8487,1298,8423,1325,8362,1359,8305,1400,8253,1446,8207,1498,8166,1555,8132,1616,8105,1681,8084,1749,8072,1820,8068,1894,8072,1968,8084,2040,8105,2108,8132,2173,8166,2234,8207,2290,8253,2342,8305,2389,8362,2429,8423,2463,8487,2491,8556,2511,8627,2523,8701,2528,8775,2523,8846,2511,8915,2491,8980,2463,9041,2429,9097,2389,9149,2342,9195,2290,9236,2234,9270,2173,9298,2108,9318,2040,9330,1968,9335,1894,9330,1820,9318,1749,9298,1681,9270,1616,9236,1555,9195,1498,9149,1446,9097,1400,9041,1359,8980,1325,8915,1298,8846,1278,8775,1265,8701,1261xe" filled="true" fillcolor="#ffffff" stroked="false">
              <v:path arrowok="t"/>
              <v:fill type="solid"/>
            </v:shape>
            <v:shape style="position:absolute;left:8111;top:1260;width:1065;height:1169" type="#_x0000_t75" stroked="false">
              <v:imagedata r:id="rId8" o:title=""/>
            </v:shape>
            <v:shape style="position:absolute;left:8067;top:1260;width:1267;height:1267" coordorigin="8068,1261" coordsize="1267,1267" path="m8701,2528l8775,2523,8846,2511,8915,2491,8980,2463,9041,2429,9097,2389,9149,2342,9195,2290,9236,2234,9270,2173,9298,2108,9318,2040,9330,1968,9335,1894,9330,1820,9318,1749,9298,1681,9270,1616,9236,1555,9195,1498,9149,1446,9097,1400,9041,1359,8980,1325,8915,1298,8846,1278,8775,1265,8701,1261,8627,1265,8556,1278,8487,1298,8423,1325,8362,1359,8305,1400,8253,1446,8207,1498,8166,1555,8132,1616,8105,1681,8084,1749,8072,1820,8068,1894,8072,1968,8084,2040,8105,2108,8132,2173,8166,2234,8207,2290,8253,2342,8305,2389,8362,2429,8423,2463,8487,2491,8556,2511,8627,2523,8701,2528xe" filled="false" stroked="true" strokeweight="1.63pt" strokecolor="#f5821f">
              <v:path arrowok="t"/>
              <v:stroke dashstyle="solid"/>
            </v:shape>
            <v:shape style="position:absolute;left:7704;top:2267;width:1173;height:705" coordorigin="7704,2268" coordsize="1173,705" path="m8877,2268l8877,2726,7704,2726,7704,2972e" filled="false" stroked="true" strokeweight="1.141pt" strokecolor="#d2232a">
              <v:path arrowok="t"/>
              <v:stroke dashstyle="solid"/>
            </v:shape>
            <v:shape style="position:absolute;left:8831;top:2222;width:92;height:92" coordorigin="8832,2222" coordsize="92,92" path="m8877,2222l8859,2226,8845,2236,8835,2250,8832,2268,8835,2286,8845,2300,8859,2310,8877,2314,8895,2310,8909,2300,8919,2286,8923,2268,8919,2250,8909,2236,8895,2226,8877,2222xe" filled="true" fillcolor="#d2232a" stroked="false">
              <v:path arrowok="t"/>
              <v:fill type="solid"/>
            </v:shape>
            <v:shape style="position:absolute;left:8094;top:3038;width:1302;height:2" coordorigin="8095,3038" coordsize="1302,0" path="m9192,3038l9397,3038m8095,3038l8214,3038e" filled="false" stroked="true" strokeweight="1.141pt" strokecolor="#d2232a">
              <v:path arrowok="t"/>
              <v:stroke dashstyle="solid"/>
            </v:shape>
            <v:shape style="position:absolute;left:9350;top:2992;width:92;height:92" coordorigin="9351,2993" coordsize="92,92" path="m9397,2993l9379,2996,9364,3006,9355,3021,9351,3038,9355,3056,9364,3071,9379,3080,9397,3084,9414,3080,9429,3071,9439,3056,9442,3038,9439,3021,9429,3006,9414,2996,9397,2993xe" filled="true" fillcolor="#d2232a" stroked="false">
              <v:path arrowok="t"/>
              <v:fill type="solid"/>
            </v:shape>
            <v:rect style="position:absolute;left:6019;top:2961;width:652;height:163" filled="true" fillcolor="#40ad49" stroked="false">
              <v:fill type="solid"/>
            </v:rect>
            <w10:wrap type="none"/>
          </v:group>
        </w:pict>
      </w:r>
      <w:r>
        <w:rPr>
          <w:rFonts w:ascii="Times New Roman"/>
          <w:b/>
          <w:color w:val="231F20"/>
          <w:spacing w:val="-26"/>
          <w:w w:val="115"/>
          <w:sz w:val="56"/>
        </w:rPr>
        <w:t>IGCME-1300-R11</w:t>
      </w:r>
    </w:p>
    <w:p>
      <w:pPr>
        <w:pStyle w:val="Heading2"/>
        <w:spacing w:before="259"/>
        <w:ind w:left="512"/>
      </w:pPr>
      <w:r>
        <w:rPr>
          <w:color w:val="3BA4BE"/>
        </w:rPr>
        <w:t>IEI Scalable Display Solution</w:t>
      </w:r>
    </w:p>
    <w:p>
      <w:pPr>
        <w:pStyle w:val="BodyText"/>
        <w:spacing w:line="278" w:lineRule="auto" w:before="46"/>
        <w:ind w:left="512" w:right="1263"/>
      </w:pPr>
      <w:r>
        <w:rPr>
          <w:color w:val="231F20"/>
        </w:rPr>
        <w:t>The IGCME-1300 is applied to expand one VGA port for the IEI motherboard with a PCIe Mini slot for multiple display applications.</w:t>
      </w:r>
    </w:p>
    <w:p>
      <w:pPr>
        <w:pStyle w:val="BodyText"/>
      </w:pPr>
    </w:p>
    <w:p>
      <w:pPr>
        <w:pStyle w:val="Heading1"/>
        <w:spacing w:before="79"/>
        <w:rPr>
          <w:i/>
        </w:rPr>
      </w:pP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1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Support PCIe VGA/2D controller, 1920x1200@60Hz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32bpp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68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DDR3 SDRAM supports up to 800 MHz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speed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69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Compliant with PCI Express Mini specification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1.2</w:t>
      </w:r>
    </w:p>
    <w:p>
      <w:pPr>
        <w:pStyle w:val="BodyText"/>
      </w:pPr>
    </w:p>
    <w:p>
      <w:pPr>
        <w:pStyle w:val="Heading1"/>
        <w:spacing w:before="88"/>
        <w:rPr>
          <w:i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5.109985pt;margin-top:12.131132pt;width:32.6pt;height:8.15pt;mso-position-horizontal-relative:page;mso-position-vertical-relative:paragraph;z-index:251700224" type="#_x0000_t202" filled="true" fillcolor="#d2232a" stroked="false">
            <v:textbox inset="0,0,0,0">
              <w:txbxContent>
                <w:p>
                  <w:pPr>
                    <w:spacing w:before="12"/>
                    <w:ind w:left="172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FFFFFF"/>
                      <w:sz w:val="12"/>
                    </w:rPr>
                    <w:t>HDMI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29.251999pt;margin-top:12.131132pt;width:32.6pt;height:8.15pt;mso-position-horizontal-relative:page;mso-position-vertical-relative:paragraph;z-index:251701248" type="#_x0000_t202" filled="true" fillcolor="#00aeef" stroked="false">
            <v:textbox inset="0,0,0,0">
              <w:txbxContent>
                <w:p>
                  <w:pPr>
                    <w:spacing w:before="12"/>
                    <w:ind w:left="17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FFFFFF"/>
                      <w:sz w:val="12"/>
                    </w:rPr>
                    <w:t>LVDS</w:t>
                  </w:r>
                </w:p>
              </w:txbxContent>
            </v:textbox>
            <v:fill type="solid"/>
            <w10:wrap type="none"/>
          </v:shape>
        </w:pict>
      </w:r>
      <w:r>
        <w:rPr>
          <w:i/>
          <w:color w:val="231F20"/>
        </w:rPr>
        <w:t>Specifications</w:t>
      </w:r>
    </w:p>
    <w:p>
      <w:pPr>
        <w:pStyle w:val="BodyText"/>
        <w:spacing w:before="3"/>
        <w:rPr>
          <w:rFonts w:ascii="Georgia"/>
          <w:b/>
          <w:i/>
          <w:sz w:val="23"/>
        </w:rPr>
      </w:pPr>
      <w:r>
        <w:rPr/>
        <w:br w:type="column"/>
      </w:r>
      <w:r>
        <w:rPr>
          <w:rFonts w:ascii="Georgia"/>
          <w:b/>
          <w:i/>
          <w:sz w:val="23"/>
        </w:rPr>
      </w:r>
    </w:p>
    <w:p>
      <w:pPr>
        <w:spacing w:before="1"/>
        <w:ind w:left="250" w:right="0" w:firstLine="0"/>
        <w:jc w:val="left"/>
        <w:rPr>
          <w:b/>
          <w:i/>
          <w:sz w:val="17"/>
        </w:rPr>
      </w:pPr>
      <w:r>
        <w:rPr>
          <w:b/>
          <w:i/>
          <w:color w:val="231F20"/>
          <w:sz w:val="17"/>
        </w:rPr>
        <w:t>PCIe Mini VGA Adapter Card, RoHS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line="278" w:lineRule="auto" w:before="152"/>
        <w:ind w:left="1681" w:right="2237"/>
      </w:pPr>
      <w:r>
        <w:rPr>
          <w:color w:val="231F20"/>
        </w:rPr>
        <w:t>Add additional VGA display output via IGCME-1300</w:t>
      </w:r>
    </w:p>
    <w:p>
      <w:pPr>
        <w:spacing w:after="0" w:line="278" w:lineRule="auto"/>
        <w:sectPr>
          <w:type w:val="continuous"/>
          <w:pgSz w:w="11910" w:h="16160"/>
          <w:pgMar w:top="0" w:bottom="0" w:left="480" w:right="380"/>
          <w:cols w:num="2" w:equalWidth="0">
            <w:col w:w="5324" w:space="40"/>
            <w:col w:w="5686"/>
          </w:cols>
        </w:sectPr>
      </w:pPr>
    </w:p>
    <w:p>
      <w:pPr>
        <w:pStyle w:val="BodyText"/>
        <w:spacing w:before="78"/>
        <w:ind w:left="507"/>
      </w:pPr>
      <w:r>
        <w:rPr/>
        <w:pict>
          <v:shape style="position:absolute;margin-left:43.6063pt;margin-top:5.285606pt;width:4.25pt;height:4.25pt;mso-position-horizontal-relative:page;mso-position-vertical-relative:paragraph;z-index:251686912" coordorigin="872,106" coordsize="85,85" path="m915,106l872,148,915,191,957,148,915,106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826996pt;margin-top:-5.905794pt;width:32.6pt;height:8.15pt;mso-position-horizontal-relative:page;mso-position-vertical-relative:paragraph;z-index:251698176" type="#_x0000_t202" filled="true" fillcolor="#25408f" stroked="false">
            <v:textbox inset="0,0,0,0">
              <w:txbxContent>
                <w:p>
                  <w:pPr>
                    <w:spacing w:before="12"/>
                    <w:ind w:left="94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FFFFFF"/>
                      <w:sz w:val="12"/>
                    </w:rPr>
                    <w:t>1st VGA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00.968994pt;margin-top:-5.905794pt;width:32.6pt;height:8.15pt;mso-position-horizontal-relative:page;mso-position-vertical-relative:paragraph;z-index:251699200" type="#_x0000_t202" filled="false" stroked="false">
            <v:textbox inset="0,0,0,0">
              <w:txbxContent>
                <w:p>
                  <w:pPr>
                    <w:spacing w:before="12"/>
                    <w:ind w:left="162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FFFFFF"/>
                      <w:sz w:val="12"/>
                    </w:rPr>
                    <w:t>DVI-D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71701pt;margin-top:-5.905794pt;width:48.9pt;height:8.15pt;mso-position-horizontal-relative:page;mso-position-vertical-relative:paragraph;z-index:251702272" type="#_x0000_t202" filled="true" fillcolor="#d2232a" stroked="false">
            <v:textbox inset="0,0,0,0">
              <w:txbxContent>
                <w:p>
                  <w:pPr>
                    <w:spacing w:before="12"/>
                    <w:ind w:left="101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FFFFFF"/>
                      <w:sz w:val="12"/>
                    </w:rPr>
                    <w:t>Scalable VGA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72.684998pt;margin-top:-5.905794pt;width:32.6pt;height:8.15pt;mso-position-horizontal-relative:page;mso-position-vertical-relative:paragraph;z-index:251703296" type="#_x0000_t202" filled="true" fillcolor="#f5821f" stroked="false">
            <v:textbox inset="0,0,0,0">
              <w:txbxContent>
                <w:p>
                  <w:pPr>
                    <w:spacing w:before="12"/>
                    <w:ind w:left="74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FFFFFF"/>
                      <w:sz w:val="12"/>
                    </w:rPr>
                    <w:t>2nd VGA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</w:rPr>
        <w:t>Form Factor</w:t>
      </w:r>
    </w:p>
    <w:p>
      <w:pPr>
        <w:pStyle w:val="BodyText"/>
        <w:spacing w:before="2"/>
        <w:ind w:left="512"/>
      </w:pPr>
      <w:r>
        <w:rPr>
          <w:color w:val="231F20"/>
        </w:rPr>
        <w:t>PCI Express Mini card</w:t>
      </w:r>
    </w:p>
    <w:p>
      <w:pPr>
        <w:pStyle w:val="BodyText"/>
        <w:spacing w:line="242" w:lineRule="auto" w:before="31"/>
        <w:ind w:left="512" w:right="1551" w:hanging="6"/>
      </w:pPr>
      <w:r>
        <w:rPr/>
        <w:pict>
          <v:shape style="position:absolute;margin-left:43.6063pt;margin-top:2.935609pt;width:4.25pt;height:4.25pt;mso-position-horizontal-relative:page;mso-position-vertical-relative:paragraph;z-index:251687936" coordorigin="872,59" coordsize="85,85" path="m915,59l872,101,915,144,957,101,915,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Display Controller Aspeed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AST1400</w:t>
      </w:r>
    </w:p>
    <w:p>
      <w:pPr>
        <w:pStyle w:val="BodyText"/>
        <w:spacing w:before="29"/>
        <w:ind w:left="507"/>
      </w:pPr>
      <w:r>
        <w:rPr/>
        <w:pict>
          <v:shape style="position:absolute;margin-left:43.6063pt;margin-top:2.83555pt;width:4.25pt;height:4.25pt;mso-position-horizontal-relative:page;mso-position-vertical-relative:paragraph;z-index:251688960" coordorigin="872,57" coordsize="85,85" path="m915,57l872,99,915,142,957,99,91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Internal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Connector</w:t>
      </w:r>
    </w:p>
    <w:p>
      <w:pPr>
        <w:pStyle w:val="BodyText"/>
        <w:spacing w:line="292" w:lineRule="auto" w:before="2"/>
        <w:ind w:left="507" w:right="328" w:firstLine="5"/>
      </w:pPr>
      <w:r>
        <w:rPr/>
        <w:pict>
          <v:shape style="position:absolute;margin-left:43.6063pt;margin-top:9.902850pt;width:4.25pt;height:4.25pt;mso-position-horizontal-relative:page;mso-position-vertical-relative:paragraph;z-index:251689984" coordorigin="872,198" coordsize="85,85" path="m915,198l872,240,915,283,957,240,915,19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1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10-pin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(2x5)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box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header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2.0mm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pitch </w:t>
      </w:r>
      <w:r>
        <w:rPr>
          <w:color w:val="231F20"/>
        </w:rPr>
        <w:t>Compatible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</w:p>
    <w:p>
      <w:pPr>
        <w:pStyle w:val="BodyText"/>
        <w:spacing w:line="110" w:lineRule="exact"/>
        <w:ind w:left="512"/>
      </w:pPr>
      <w:r>
        <w:rPr>
          <w:color w:val="231F20"/>
          <w:w w:val="90"/>
        </w:rPr>
        <w:t>Win7/Win8/Server 2003/Server 2008/Server 2012</w:t>
      </w:r>
    </w:p>
    <w:p>
      <w:pPr>
        <w:pStyle w:val="BodyText"/>
        <w:spacing w:line="292" w:lineRule="auto" w:before="2"/>
        <w:ind w:left="507" w:right="782" w:firstLine="5"/>
      </w:pPr>
      <w:r>
        <w:rPr/>
        <w:pict>
          <v:shape style="position:absolute;margin-left:43.6063pt;margin-top:9.902953pt;width:4.25pt;height:4.25pt;mso-position-horizontal-relative:page;mso-position-vertical-relative:paragraph;z-index:251691008" coordorigin="872,198" coordsize="85,85" path="m915,198l872,240,915,283,957,240,915,19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Linux kernel version 2.6.32 above </w:t>
      </w:r>
      <w:r>
        <w:rPr>
          <w:color w:val="231F20"/>
        </w:rPr>
        <w:t>Power Supply</w:t>
      </w:r>
    </w:p>
    <w:p>
      <w:pPr>
        <w:pStyle w:val="BodyText"/>
        <w:spacing w:line="110" w:lineRule="exact"/>
        <w:ind w:left="512"/>
      </w:pPr>
      <w:r>
        <w:rPr>
          <w:color w:val="231F20"/>
        </w:rPr>
        <w:t>On-board 3.3V</w:t>
      </w:r>
    </w:p>
    <w:p>
      <w:pPr>
        <w:pStyle w:val="BodyText"/>
        <w:spacing w:before="31"/>
        <w:ind w:left="506"/>
      </w:pPr>
      <w:r>
        <w:rPr/>
        <w:pict>
          <v:shape style="position:absolute;margin-left:43.6063pt;margin-top:2.935628pt;width:4.25pt;height:4.25pt;mso-position-horizontal-relative:page;mso-position-vertical-relative:paragraph;z-index:251692032" coordorigin="872,59" coordsize="85,85" path="m915,59l872,101,915,144,957,101,915,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</w:t>
      </w:r>
    </w:p>
    <w:p>
      <w:pPr>
        <w:pStyle w:val="BodyText"/>
        <w:spacing w:before="2"/>
        <w:ind w:left="512"/>
      </w:pPr>
      <w:r>
        <w:rPr>
          <w:color w:val="231F20"/>
        </w:rPr>
        <w:t>-10°C ~ 60°C</w:t>
      </w:r>
    </w:p>
    <w:p>
      <w:pPr>
        <w:pStyle w:val="BodyText"/>
        <w:spacing w:before="30"/>
        <w:ind w:left="507"/>
      </w:pPr>
      <w:r>
        <w:rPr/>
        <w:pict>
          <v:shape style="position:absolute;margin-left:43.6063pt;margin-top:2.885539pt;width:4.25pt;height:4.25pt;mso-position-horizontal-relative:page;mso-position-vertical-relative:paragraph;z-index:251693056" coordorigin="872,58" coordsize="85,85" path="m915,58l872,100,915,143,957,100,915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line="292" w:lineRule="auto" w:before="2"/>
        <w:ind w:left="507" w:right="1074" w:firstLine="5"/>
      </w:pPr>
      <w:r>
        <w:rPr/>
        <w:pict>
          <v:shape style="position:absolute;margin-left:43.6063pt;margin-top:9.902839pt;width:4.25pt;height:4.25pt;mso-position-horizontal-relative:page;mso-position-vertical-relative:paragraph;z-index:251694080" coordorigin="872,198" coordsize="85,85" path="m915,198l872,240,915,283,957,240,915,19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5% ~ 95%, non-condensing </w:t>
      </w:r>
      <w:r>
        <w:rPr>
          <w:color w:val="231F20"/>
        </w:rPr>
        <w:t>Dimensions (LxW)</w:t>
      </w:r>
    </w:p>
    <w:p>
      <w:pPr>
        <w:pStyle w:val="BodyText"/>
        <w:spacing w:line="110" w:lineRule="exact"/>
        <w:ind w:left="512"/>
      </w:pPr>
      <w:r>
        <w:rPr>
          <w:color w:val="231F20"/>
        </w:rPr>
        <w:t>50mm x 30mm</w:t>
      </w:r>
    </w:p>
    <w:p>
      <w:pPr>
        <w:pStyle w:val="BodyText"/>
        <w:spacing w:line="242" w:lineRule="auto" w:before="31"/>
        <w:ind w:left="512" w:right="2067" w:hanging="6"/>
      </w:pPr>
      <w:r>
        <w:rPr/>
        <w:pict>
          <v:shape style="position:absolute;margin-left:43.6063pt;margin-top:2.935644pt;width:4.25pt;height:4.25pt;mso-position-horizontal-relative:page;mso-position-vertical-relative:paragraph;z-index:251695104" coordorigin="872,59" coordsize="85,85" path="m915,59l872,101,915,144,957,101,915,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Weight </w:t>
      </w:r>
      <w:r>
        <w:rPr>
          <w:color w:val="231F20"/>
        </w:rPr>
        <w:t>70g</w:t>
      </w:r>
    </w:p>
    <w:p>
      <w:pPr>
        <w:pStyle w:val="BodyText"/>
        <w:spacing w:before="29"/>
        <w:ind w:left="507"/>
      </w:pPr>
      <w:r>
        <w:rPr/>
        <w:pict>
          <v:shape style="position:absolute;margin-left:43.6063pt;margin-top:2.835616pt;width:4.25pt;height:4.25pt;mso-position-horizontal-relative:page;mso-position-vertical-relative:paragraph;z-index:251696128" coordorigin="872,57" coordsize="85,85" path="m915,57l872,99,915,142,957,99,91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Heading2"/>
        <w:spacing w:before="96"/>
      </w:pPr>
      <w:r>
        <w:rPr>
          <w:b w:val="0"/>
        </w:rPr>
        <w:br w:type="column"/>
      </w:r>
      <w:r>
        <w:rPr>
          <w:color w:val="3BA4BE"/>
        </w:rPr>
        <w:t>Multiple Display Configuration</w:t>
      </w:r>
    </w:p>
    <w:p>
      <w:pPr>
        <w:spacing w:before="152"/>
        <w:ind w:left="851" w:right="0" w:firstLine="0"/>
        <w:jc w:val="left"/>
        <w:rPr>
          <w:rFonts w:ascii="Georgi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51697152">
            <wp:simplePos x="0" y="0"/>
            <wp:positionH relativeFrom="page">
              <wp:posOffset>4001917</wp:posOffset>
            </wp:positionH>
            <wp:positionV relativeFrom="paragraph">
              <wp:posOffset>301810</wp:posOffset>
            </wp:positionV>
            <wp:extent cx="2899629" cy="1546459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629" cy="154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10"/>
        <w:rPr>
          <w:rFonts w:ascii="Georgia"/>
          <w:b/>
          <w:i/>
          <w:sz w:val="34"/>
        </w:rPr>
      </w:pPr>
    </w:p>
    <w:p>
      <w:pPr>
        <w:pStyle w:val="Heading1"/>
        <w:ind w:left="851"/>
        <w:rPr>
          <w:i/>
        </w:rPr>
      </w:pPr>
      <w:r>
        <w:rPr>
          <w:i/>
          <w:color w:val="231F20"/>
          <w:w w:val="90"/>
        </w:rPr>
        <w:t>Ordering Information</w:t>
      </w:r>
    </w:p>
    <w:p>
      <w:pPr>
        <w:pStyle w:val="BodyText"/>
        <w:spacing w:before="4"/>
        <w:rPr>
          <w:rFonts w:ascii="Georgia"/>
          <w:b/>
          <w:i/>
          <w:sz w:val="23"/>
        </w:rPr>
      </w:pPr>
      <w:r>
        <w:rPr/>
        <w:br w:type="column"/>
      </w:r>
      <w:r>
        <w:rPr>
          <w:rFonts w:ascii="Georgia"/>
          <w:b/>
          <w:i/>
          <w:sz w:val="23"/>
        </w:rPr>
      </w:r>
    </w:p>
    <w:p>
      <w:pPr>
        <w:pStyle w:val="Heading2"/>
      </w:pPr>
      <w:r>
        <w:rPr>
          <w:color w:val="3BA4BE"/>
        </w:rPr>
        <w:t>IGCME-1300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3" w:equalWidth="0">
            <w:col w:w="2930" w:space="1818"/>
            <w:col w:w="3407" w:space="668"/>
            <w:col w:w="2227"/>
          </w:cols>
        </w:sectPr>
      </w:pPr>
    </w:p>
    <w:p>
      <w:pPr>
        <w:pStyle w:val="BodyText"/>
        <w:spacing w:before="4"/>
        <w:rPr>
          <w:b/>
          <w:sz w:val="4"/>
        </w:rPr>
      </w:pPr>
    </w:p>
    <w:p>
      <w:pPr>
        <w:tabs>
          <w:tab w:pos="5614" w:val="left" w:leader="none"/>
        </w:tabs>
        <w:spacing w:line="240" w:lineRule="auto"/>
        <w:ind w:left="370" w:right="0" w:firstLine="0"/>
        <w:rPr>
          <w:sz w:val="20"/>
        </w:rPr>
      </w:pPr>
      <w:r>
        <w:rPr>
          <w:sz w:val="20"/>
        </w:rPr>
        <w:pict>
          <v:shape style="width:249.1pt;height:24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88"/>
                    <w:gridCol w:w="1672"/>
                  </w:tblGrid>
                  <w:tr>
                    <w:trPr>
                      <w:trHeight w:val="218" w:hRule="atLeast"/>
                    </w:trPr>
                    <w:tc>
                      <w:tcPr>
                        <w:tcW w:w="3288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9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IGCME-1300 PCIe Mini VGA adapter card</w:t>
                        </w:r>
                      </w:p>
                    </w:tc>
                    <w:tc>
                      <w:tcPr>
                        <w:tcW w:w="1672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9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QIG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4960" w:type="dxa"/>
                        <w:gridSpan w:val="2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9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VGA cable, 600 mm length (Pitch=2.0mm) (P/N: 32003-001500-100-RS)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249.1pt;height:24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IGCME-1300-R11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PCIe Mini VGA adapter card,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14"/>
        </w:rPr>
      </w:pPr>
      <w:r>
        <w:rPr/>
        <w:pict>
          <v:group style="position:absolute;margin-left:42.519699pt;margin-top:10.231965pt;width:511.45pt;height:37.75pt;mso-position-horizontal-relative:page;mso-position-vertical-relative:paragraph;z-index:-251656192;mso-wrap-distance-left:0;mso-wrap-distance-right:0" coordorigin="850,205" coordsize="10229,755">
            <v:rect style="position:absolute;left:853;top:204;width:10226;height:755" filled="true" fillcolor="#d7e8b3" stroked="false">
              <v:fill type="solid"/>
            </v:rect>
            <v:shape style="position:absolute;left:850;top:204;width:10106;height:755" coordorigin="850,205" coordsize="10106,755" path="m10956,205l850,205,850,959,10709,959,10956,205xe" filled="true" fillcolor="#b8dca8" stroked="false">
              <v:path arrowok="t"/>
              <v:fill type="solid"/>
            </v:shape>
            <v:shape style="position:absolute;left:4866;top:486;width:3025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PCIe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Mini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USB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2"/>
                        <w:sz w:val="17"/>
                      </w:rPr>
                      <w:t>3.0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Adapter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Card,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RoHS</w:t>
                    </w:r>
                  </w:p>
                </w:txbxContent>
              </v:textbox>
              <w10:wrap type="none"/>
            </v:shape>
            <v:shape style="position:absolute;left:963;top:322;width:3743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17"/>
                        <w:w w:val="110"/>
                        <w:sz w:val="56"/>
                      </w:rPr>
                      <w:t>MPCIE-USB3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67"/>
        <w:ind w:left="5702" w:right="0" w:firstLine="0"/>
        <w:jc w:val="left"/>
        <w:rPr>
          <w:b/>
          <w:sz w:val="20"/>
        </w:rPr>
      </w:pPr>
      <w:r>
        <w:rPr>
          <w:b/>
          <w:color w:val="3BA4BE"/>
          <w:sz w:val="20"/>
        </w:rPr>
        <w:t>IEI USB 3.0 Expanded Solution</w:t>
      </w:r>
    </w:p>
    <w:p>
      <w:pPr>
        <w:pStyle w:val="BodyText"/>
        <w:spacing w:line="242" w:lineRule="auto" w:before="4"/>
        <w:ind w:left="5702" w:right="692"/>
      </w:pPr>
      <w:r>
        <w:rPr/>
        <w:pict>
          <v:group style="position:absolute;margin-left:45.349762pt;margin-top:-11.455266pt;width:259.95pt;height:106.2pt;mso-position-horizontal-relative:page;mso-position-vertical-relative:paragraph;z-index:-252029952" coordorigin="907,-229" coordsize="5199,2124">
            <v:shape style="position:absolute;left:907;top:-230;width:3294;height:1989" type="#_x0000_t75" stroked="false">
              <v:imagedata r:id="rId10" o:title=""/>
            </v:shape>
            <v:shape style="position:absolute;left:4192;top:931;width:1914;height:920" type="#_x0000_t75" stroked="false">
              <v:imagedata r:id="rId11" o:title=""/>
            </v:shape>
            <v:shape style="position:absolute;left:1531;top:566;width:732;height:147" type="#_x0000_t75" stroked="false">
              <v:imagedata r:id="rId12" o:title=""/>
            </v:shape>
            <v:shape style="position:absolute;left:1545;top:551;width:73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D2232A"/>
                        <w:sz w:val="16"/>
                      </w:rPr>
                      <w:t>ASM1042</w:t>
                    </w:r>
                  </w:p>
                </w:txbxContent>
              </v:textbox>
              <w10:wrap type="none"/>
            </v:shape>
            <v:shape style="position:absolute;left:4505;top:703;width:118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5821F"/>
                        <w:sz w:val="12"/>
                      </w:rPr>
                      <w:t>Power adapter cable</w:t>
                    </w:r>
                  </w:p>
                </w:txbxContent>
              </v:textbox>
              <w10:wrap type="none"/>
            </v:shape>
            <v:shape style="position:absolute;left:4751;top:1760;width:81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5821F"/>
                        <w:sz w:val="12"/>
                      </w:rPr>
                      <w:t>USB 3.0 cable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81792">
            <wp:simplePos x="0" y="0"/>
            <wp:positionH relativeFrom="page">
              <wp:posOffset>2903083</wp:posOffset>
            </wp:positionH>
            <wp:positionV relativeFrom="paragraph">
              <wp:posOffset>-111608</wp:posOffset>
            </wp:positionV>
            <wp:extent cx="650461" cy="545969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61" cy="54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3.362213pt;margin-top:11.176703pt;width:124.35pt;height:90.95pt;mso-position-horizontal-relative:page;mso-position-vertical-relative:paragraph;z-index:-252025856" coordorigin="8467,224" coordsize="2487,1819">
            <v:shape style="position:absolute;left:9154;top:223;width:1800;height:1744" type="#_x0000_t75" stroked="false">
              <v:imagedata r:id="rId14" o:title=""/>
            </v:shape>
            <v:shape style="position:absolute;left:8477;top:531;width:1113;height:1113" type="#_x0000_t75" stroked="false">
              <v:imagedata r:id="rId15" o:title=""/>
            </v:shape>
            <v:shape style="position:absolute;left:8477;top:531;width:1113;height:1113" coordorigin="8478,532" coordsize="1113,1113" path="m9034,1645l9110,1640,9182,1625,9251,1601,9315,1569,9374,1529,9428,1482,9475,1428,9515,1369,9547,1305,9571,1236,9586,1164,9591,1088,9586,1013,9571,940,9547,872,9515,807,9475,748,9428,695,9374,648,9315,608,9251,576,9182,552,9110,537,9034,532,8959,537,8886,552,8818,576,8753,608,8694,648,8641,695,8594,748,8554,807,8521,872,8498,940,8483,1013,8478,1088,8483,1164,8498,1236,8521,1305,8554,1369,8594,1428,8641,1482,8694,1529,8753,1569,8818,1601,8886,1625,8959,1640,9034,1645xe" filled="false" stroked="true" strokeweight="1.049pt" strokecolor="#d2232a">
              <v:path arrowok="t"/>
              <v:stroke dashstyle="solid"/>
            </v:shape>
            <v:shape style="position:absolute;left:9068;top:1652;width:661;height:27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5V</w:t>
                    </w:r>
                  </w:p>
                  <w:p>
                    <w:pPr>
                      <w:spacing w:before="2"/>
                      <w:ind w:left="-1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Power</w:t>
                    </w:r>
                    <w:r>
                      <w:rPr>
                        <w:color w:val="231F20"/>
                        <w:spacing w:val="2"/>
                        <w:sz w:val="12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>Input</w:t>
                    </w:r>
                  </w:p>
                </w:txbxContent>
              </v:textbox>
              <w10:wrap type="none"/>
            </v:shape>
            <v:shape style="position:absolute;left:9824;top:1908;width:10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Two USB 3.0 Ports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The MPCIE is applied to add additional super speed USB 3.0 ports for the motherboard with a PCIe Mini slot.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5761"/>
        <w:rPr>
          <w:sz w:val="20"/>
        </w:rPr>
      </w:pPr>
      <w:r>
        <w:rPr>
          <w:sz w:val="20"/>
        </w:rPr>
        <w:pict>
          <v:group style="width:107.1pt;height:71.4pt;mso-position-horizontal-relative:char;mso-position-vertical-relative:line" coordorigin="0,0" coordsize="2142,1428">
            <v:shape style="position:absolute;left:12;top:68;width:1284;height:1267" type="#_x0000_t75" stroked="false">
              <v:imagedata r:id="rId16" o:title=""/>
            </v:shape>
            <v:shape style="position:absolute;left:344;top:437;width:582;height:549" type="#_x0000_t75" stroked="false">
              <v:imagedata r:id="rId17" o:title=""/>
            </v:shape>
            <v:shape style="position:absolute;left:0;top:2;width:1348;height:1299" type="#_x0000_t75" stroked="false">
              <v:imagedata r:id="rId18" o:title=""/>
            </v:shape>
            <v:shape style="position:absolute;left:1265;top:5;width:877;height:1422" type="#_x0000_t75" stroked="false">
              <v:imagedata r:id="rId19" o:title=""/>
            </v:shape>
            <v:shape style="position:absolute;left:0;top:0;width:2142;height:142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11" w:right="1104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2232A"/>
                        <w:sz w:val="12"/>
                      </w:rPr>
                      <w:t>Motherboard with PCIe Mini Slot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Heading1"/>
        <w:spacing w:line="266" w:lineRule="exact"/>
        <w:rPr>
          <w:i/>
        </w:rPr>
      </w:pPr>
      <w:r>
        <w:rPr>
          <w:i/>
          <w:color w:val="231F20"/>
          <w:w w:val="90"/>
        </w:rPr>
        <w:t>Specifications</w:t>
      </w:r>
    </w:p>
    <w:p>
      <w:pPr>
        <w:pStyle w:val="BodyText"/>
        <w:spacing w:before="69"/>
        <w:ind w:left="485"/>
      </w:pPr>
      <w:r>
        <w:rPr/>
        <w:pict>
          <v:shape style="position:absolute;margin-left:42.519699pt;margin-top:5.686737pt;width:4.25pt;height:4.25pt;mso-position-horizontal-relative:page;mso-position-vertical-relative:paragraph;z-index:251666432" coordorigin="850,114" coordsize="85,85" path="m893,114l850,156,893,199,935,156,893,1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Form Factor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354"/>
      </w:pPr>
      <w:r>
        <w:rPr/>
        <w:pict>
          <v:shape style="position:absolute;margin-left:191.338699pt;margin-top:2.236737pt;width:4.25pt;height:4.25pt;mso-position-horizontal-relative:page;mso-position-vertical-relative:paragraph;z-index:251671552" coordorigin="3827,45" coordsize="85,85" path="m3869,45l3827,87,3869,130,3912,87,3869,4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</w:t>
      </w:r>
    </w:p>
    <w:p>
      <w:pPr>
        <w:pStyle w:val="Heading1"/>
        <w:spacing w:line="262" w:lineRule="exact" w:before="226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  <w:spacing w:val="-3"/>
          <w:w w:val="95"/>
        </w:rPr>
        <w:t>Features</w:t>
      </w:r>
    </w:p>
    <w:p>
      <w:pPr>
        <w:pStyle w:val="Heading3"/>
        <w:spacing w:line="109" w:lineRule="exact" w:before="0"/>
        <w:ind w:left="354"/>
      </w:pPr>
      <w:r>
        <w:rPr>
          <w:b w:val="0"/>
        </w:rPr>
        <w:br w:type="column"/>
      </w:r>
      <w:r>
        <w:rPr>
          <w:color w:val="F5821F"/>
        </w:rPr>
        <w:t>MPCIE-USB3</w:t>
      </w:r>
    </w:p>
    <w:p>
      <w:pPr>
        <w:spacing w:after="0" w:line="109" w:lineRule="exact"/>
        <w:sectPr>
          <w:type w:val="continuous"/>
          <w:pgSz w:w="11910" w:h="16160"/>
          <w:pgMar w:top="0" w:bottom="0" w:left="480" w:right="380"/>
          <w:cols w:num="4" w:equalWidth="0">
            <w:col w:w="1992" w:space="1115"/>
            <w:col w:w="2050" w:space="87"/>
            <w:col w:w="1400" w:space="89"/>
            <w:col w:w="4317"/>
          </w:cols>
        </w:sectPr>
      </w:pPr>
    </w:p>
    <w:p>
      <w:pPr>
        <w:pStyle w:val="BodyText"/>
        <w:spacing w:line="278" w:lineRule="auto"/>
        <w:ind w:left="485" w:right="1470" w:firstLine="12"/>
      </w:pPr>
      <w:r>
        <w:rPr/>
        <w:pict>
          <v:shape style="position:absolute;margin-left:42.519699pt;margin-top:10.445337pt;width:4.25pt;height:4.25pt;mso-position-horizontal-relative:page;mso-position-vertical-relative:paragraph;z-index:251667456" coordorigin="850,209" coordsize="85,85" path="m893,209l850,251,893,294,935,251,893,20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519699pt;margin-top:26.154037pt;width:4.25pt;height:4.25pt;mso-position-horizontal-relative:page;mso-position-vertical-relative:paragraph;z-index:251668480" coordorigin="850,523" coordsize="85,85" path="m893,523l850,566,893,608,935,566,893,52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PCI Express Mini card </w:t>
      </w:r>
      <w:r>
        <w:rPr>
          <w:color w:val="231F20"/>
        </w:rPr>
        <w:t>USB 3.0 Controller </w:t>
      </w:r>
      <w:r>
        <w:rPr>
          <w:color w:val="231F20"/>
          <w:w w:val="95"/>
        </w:rPr>
        <w:t>Asmedia ASM1042A </w:t>
      </w:r>
      <w:r>
        <w:rPr>
          <w:color w:val="231F20"/>
        </w:rPr>
        <w:t>Internal Connector</w:t>
      </w:r>
    </w:p>
    <w:p>
      <w:pPr>
        <w:pStyle w:val="BodyText"/>
        <w:spacing w:line="126" w:lineRule="exact"/>
        <w:ind w:left="497"/>
      </w:pPr>
      <w:r>
        <w:rPr>
          <w:color w:val="231F20"/>
        </w:rPr>
        <w:t>1 x 20-pin (2x10) box header</w:t>
      </w:r>
    </w:p>
    <w:p>
      <w:pPr>
        <w:pStyle w:val="BodyText"/>
        <w:spacing w:before="22"/>
        <w:ind w:left="485"/>
      </w:pPr>
      <w:r>
        <w:rPr/>
        <w:pict>
          <v:shape style="position:absolute;margin-left:42.519699pt;margin-top:3.33673pt;width:4.25pt;height:4.25pt;mso-position-horizontal-relative:page;mso-position-vertical-relative:paragraph;z-index:251669504" coordorigin="850,67" coordsize="85,85" path="m893,67l850,109,893,152,935,109,893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Jack</w:t>
      </w:r>
    </w:p>
    <w:p>
      <w:pPr>
        <w:pStyle w:val="BodyText"/>
        <w:spacing w:line="285" w:lineRule="auto" w:before="12"/>
        <w:ind w:left="485" w:right="1558" w:firstLine="12"/>
      </w:pPr>
      <w:r>
        <w:rPr/>
        <w:pict>
          <v:shape style="position:absolute;margin-left:42.519699pt;margin-top:11.04533pt;width:4.25pt;height:4.25pt;mso-position-horizontal-relative:page;mso-position-vertical-relative:paragraph;z-index:251670528" coordorigin="850,221" coordsize="85,85" path="m893,221l850,263,893,306,935,263,893,22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5"/>
        </w:rPr>
        <w:t>1 x 4-pin box header </w:t>
      </w:r>
      <w:r>
        <w:rPr>
          <w:color w:val="231F20"/>
        </w:rPr>
        <w:t>Compatible OS</w:t>
      </w:r>
    </w:p>
    <w:p>
      <w:pPr>
        <w:pStyle w:val="BodyText"/>
        <w:spacing w:line="124" w:lineRule="exact"/>
        <w:ind w:left="497"/>
      </w:pPr>
      <w:r>
        <w:rPr>
          <w:color w:val="231F20"/>
          <w:w w:val="90"/>
        </w:rPr>
        <w:t>Windows®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XP/Server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2003/Server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2008/Vista/7/8.1/10</w:t>
      </w:r>
    </w:p>
    <w:p>
      <w:pPr>
        <w:pStyle w:val="BodyText"/>
        <w:spacing w:before="12"/>
        <w:ind w:left="497"/>
      </w:pPr>
      <w:r>
        <w:rPr>
          <w:color w:val="231F20"/>
        </w:rPr>
        <w:t>Linux kernel version 2.6.32 above</w:t>
      </w:r>
    </w:p>
    <w:p>
      <w:pPr>
        <w:pStyle w:val="Heading1"/>
        <w:spacing w:before="47"/>
        <w:rPr>
          <w:i/>
        </w:rPr>
      </w:pPr>
      <w:r>
        <w:rPr/>
        <w:pict>
          <v:shape style="position:absolute;margin-left:42.519501pt;margin-top:18.514608pt;width:249.1pt;height:30.5pt;mso-position-horizontal-relative:page;mso-position-vertical-relative:paragraph;z-index:251704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1"/>
                    <w:gridCol w:w="2239"/>
                  </w:tblGrid>
                  <w:tr>
                    <w:trPr>
                      <w:trHeight w:val="183" w:hRule="atLeast"/>
                    </w:trPr>
                    <w:tc>
                      <w:tcPr>
                        <w:tcW w:w="4960" w:type="dxa"/>
                        <w:gridSpan w:val="2"/>
                        <w:shd w:val="clear" w:color="auto" w:fill="FED5B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MPCIE-USB3 PCIe Mini USB 3.0 adapter card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4960" w:type="dxa"/>
                        <w:gridSpan w:val="2"/>
                        <w:shd w:val="clear" w:color="auto" w:fill="FED5B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Dual USB 3.0 type A port cable with bracket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721" w:type="dxa"/>
                        <w:shd w:val="clear" w:color="auto" w:fill="FED5B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Power cable</w:t>
                        </w:r>
                      </w:p>
                    </w:tc>
                    <w:tc>
                      <w:tcPr>
                        <w:tcW w:w="2239" w:type="dxa"/>
                        <w:shd w:val="clear" w:color="auto" w:fill="FED5B2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QIG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Packing List</w:t>
      </w: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4"/>
        <w:rPr>
          <w:rFonts w:ascii="Georgia"/>
          <w:b/>
          <w:i/>
          <w:sz w:val="35"/>
        </w:rPr>
      </w:pPr>
    </w:p>
    <w:p>
      <w:pPr>
        <w:spacing w:before="0"/>
        <w:ind w:left="35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w w:val="95"/>
          <w:sz w:val="24"/>
        </w:rPr>
        <w:t>Ordering Information</w:t>
      </w:r>
    </w:p>
    <w:p>
      <w:pPr>
        <w:pStyle w:val="BodyText"/>
        <w:spacing w:line="134" w:lineRule="exact"/>
        <w:ind w:left="319"/>
      </w:pPr>
      <w:r>
        <w:rPr/>
        <w:br w:type="column"/>
      </w:r>
      <w:r>
        <w:rPr>
          <w:color w:val="231F20"/>
        </w:rPr>
        <w:t>-10°C ~ 60°C</w:t>
      </w:r>
    </w:p>
    <w:p>
      <w:pPr>
        <w:pStyle w:val="BodyText"/>
        <w:spacing w:before="26"/>
        <w:ind w:left="307"/>
      </w:pPr>
      <w:r>
        <w:rPr/>
        <w:pict>
          <v:shape style="position:absolute;margin-left:191.338699pt;margin-top:3.536628pt;width:4.25pt;height:4.25pt;mso-position-horizontal-relative:page;mso-position-vertical-relative:paragraph;z-index:251672576" coordorigin="3827,71" coordsize="85,85" path="m3869,71l3827,113,3869,156,3912,113,3869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line="285" w:lineRule="auto" w:before="12"/>
        <w:ind w:left="307" w:right="21" w:firstLine="12"/>
      </w:pPr>
      <w:r>
        <w:rPr/>
        <w:pict>
          <v:shape style="position:absolute;margin-left:191.338699pt;margin-top:11.045327pt;width:4.25pt;height:4.25pt;mso-position-horizontal-relative:page;mso-position-vertical-relative:paragraph;z-index:251673600" coordorigin="3827,221" coordsize="85,85" path="m3869,221l3827,263,3869,306,3912,263,3869,22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5% ~ 95%, non-condensing </w:t>
      </w:r>
      <w:r>
        <w:rPr>
          <w:color w:val="231F20"/>
        </w:rPr>
        <w:t>Dimensions (LxW)</w:t>
      </w:r>
    </w:p>
    <w:p>
      <w:pPr>
        <w:pStyle w:val="BodyText"/>
        <w:spacing w:line="124" w:lineRule="exact"/>
        <w:ind w:left="319"/>
      </w:pPr>
      <w:r>
        <w:rPr>
          <w:color w:val="231F20"/>
        </w:rPr>
        <w:t>50 mm x 30 mm</w:t>
      </w:r>
    </w:p>
    <w:p>
      <w:pPr>
        <w:pStyle w:val="BodyText"/>
        <w:spacing w:line="261" w:lineRule="auto" w:before="26"/>
        <w:ind w:left="319" w:right="1021" w:hanging="13"/>
      </w:pPr>
      <w:r>
        <w:rPr/>
        <w:pict>
          <v:shape style="position:absolute;margin-left:191.338699pt;margin-top:3.53673pt;width:4.25pt;height:4.25pt;mso-position-horizontal-relative:page;mso-position-vertical-relative:paragraph;z-index:251674624" coordorigin="3827,71" coordsize="85,85" path="m3869,71l3827,113,3869,156,3912,113,3869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Weight </w:t>
      </w:r>
      <w:r>
        <w:rPr>
          <w:color w:val="231F20"/>
        </w:rPr>
        <w:t>70g</w:t>
      </w:r>
    </w:p>
    <w:p>
      <w:pPr>
        <w:pStyle w:val="BodyText"/>
        <w:spacing w:before="13"/>
        <w:ind w:left="307"/>
      </w:pPr>
      <w:r>
        <w:rPr/>
        <w:pict>
          <v:shape style="position:absolute;margin-left:191.338699pt;margin-top:2.886636pt;width:4.25pt;height:4.25pt;mso-position-horizontal-relative:page;mso-position-vertical-relative:paragraph;z-index:251675648" coordorigin="3827,58" coordsize="85,85" path="m3869,58l3827,100,3869,143,3912,100,3869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8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br w:type="column"/>
        <w:t>Supports two external USB 3.0 type A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ports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USB 3.0 provides up to 5Gbps of transferring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rate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Backward compatible with USB 2.0 and USB 1.0/1.1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devices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61" w:lineRule="auto" w:before="41" w:after="0"/>
        <w:ind w:left="625" w:right="1151" w:hanging="114"/>
        <w:jc w:val="left"/>
        <w:rPr>
          <w:sz w:val="12"/>
        </w:rPr>
      </w:pPr>
      <w:r>
        <w:rPr>
          <w:color w:val="231F20"/>
          <w:sz w:val="12"/>
        </w:rPr>
        <w:t>Fully compliant with USB 3.0 rev 1.0 specifications and Intel® xHCI rev 0.96 specifications, with transfer rates up 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5Gbps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27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Compliant with PCI Express Mini specification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1.2</w:t>
      </w:r>
    </w:p>
    <w:p>
      <w:pPr>
        <w:spacing w:before="87"/>
        <w:ind w:left="354" w:right="0" w:firstLine="0"/>
        <w:jc w:val="left"/>
        <w:rPr>
          <w:rFonts w:ascii="Georgia"/>
          <w:b/>
          <w:i/>
          <w:sz w:val="16"/>
        </w:rPr>
      </w:pPr>
      <w:r>
        <w:rPr/>
        <w:pict>
          <v:group style="position:absolute;margin-left:342.863312pt;margin-top:20.514803pt;width:171.45pt;height:99.4pt;mso-position-horizontal-relative:page;mso-position-vertical-relative:paragraph;z-index:251676672" coordorigin="6857,410" coordsize="3429,1988">
            <v:shape style="position:absolute;left:-56;top:3084;width:2451;height:1548" coordorigin="-56,3084" coordsize="2451,1548" path="m7763,826l7754,805,7735,798,7717,805,7708,826,7717,847,7735,854,7754,847,7763,826xm7805,2317l7796,2296,7777,2289,7759,2296,7750,2317,7759,2338,7777,2345,7796,2338,7805,2317xm10130,1134l10120,1113,10102,1106,10083,1113,10074,1134,10083,1155,10102,1162,10120,1155,10130,1134xm10158,2016l10148,1995,10130,1988,10111,1995,10102,2016,10111,2037,10130,2044,10149,2037,10158,2016xm9995,1738l10072,1738,10072,1815,9995,1815,9995,1738xm10072,1364l10059,1335,10033,1325,10008,1335,9995,1364,10008,1392,10033,1402,10059,1392,10072,1364xm10072,1502l10059,1473,10033,1463,10008,1473,9995,1502,10008,1530,10033,1540,10059,1530,10072,1502xm10072,1639l10059,1610,10033,1601,10008,1610,9995,1639,10008,1668,10033,1678,10059,1668,10072,1639xe" filled="false" stroked="true" strokeweight=".227pt" strokecolor="#231f20">
              <v:path arrowok="t"/>
              <v:stroke dashstyle="solid"/>
            </v:shape>
            <v:shape style="position:absolute;left:9906;top:1359;width:37;height:8" coordorigin="9907,1360" coordsize="37,8" path="m9943,1367l9936,1360,9907,1360,9907,1367,9943,1367e" filled="true" fillcolor="#231f20" stroked="false">
              <v:path arrowok="t"/>
              <v:fill type="solid"/>
            </v:shape>
            <v:shape style="position:absolute;left:9939;top:1255;width:2;height:112" coordorigin="9940,1255" coordsize="0,112" path="m9940,1367l9940,1255,9940,1367xe" filled="true" fillcolor="#231f20" stroked="false">
              <v:path arrowok="t"/>
              <v:fill type="solid"/>
            </v:shape>
            <v:shape style="position:absolute;left:9936;top:1255;width:250;height:630" coordorigin="9936,1255" coordsize="250,630" path="m10186,1255l10185,1255,9936,1255,9943,1262,9944,1262,10179,1262,10179,1878,9943,1878,9936,1885,10186,1885,10186,1255e" filled="true" fillcolor="#231f20" stroked="false">
              <v:path arrowok="t"/>
              <v:fill type="solid"/>
            </v:shape>
            <v:shape style="position:absolute;left:9939;top:1773;width:2;height:112" coordorigin="9940,1773" coordsize="0,112" path="m9940,1885l9940,1773,9940,1885xe" filled="true" fillcolor="#231f20" stroked="false">
              <v:path arrowok="t"/>
              <v:fill type="solid"/>
            </v:shape>
            <v:shape style="position:absolute;left:9422;top:881;width:802;height:1352" coordorigin="9423,882" coordsize="802,1352" path="m9891,882l9891,882,9864,882,9864,909,9864,910,9864,2226,9430,2226,9430,2226,9430,2222,9430,910,9864,910,9864,909,9864,909,9864,882,9808,882,9808,903,9423,903,9423,903,9423,903,9423,903,9423,906,9423,2233,9423,2233,9423,2233,9871,2233,9871,1022,9891,1022,9891,1022,9891,882,9891,882m10224,1222l10224,1222,10224,1222,9903,1222,9903,1222,9903,1222,9907,1636,9903,1222,9903,1918,9910,1911,9909,1780,9909,1780,9910,1911,9910,1911,9910,1780,9936,1780,9943,1773,9910,1773,9910,1643,9943,1643,9936,1505,9936,1636,9910,1636,9910,1505,9936,1505,9943,1643,9943,1498,9943,1498,9943,1498,9943,1498,9910,1498,9910,1229,10218,1229,10218,1911,9910,1911,9903,1918,10224,1918,10224,1916,10224,1222,10224,1222e" filled="true" fillcolor="#231f20" stroked="false">
              <v:path arrowok="t"/>
              <v:fill type="solid"/>
            </v:shape>
            <v:rect style="position:absolute;left:9822;top:1501;width:45;height:133" filled="false" stroked="true" strokeweight=".227pt" strokecolor="#231f20">
              <v:stroke dashstyle="solid"/>
            </v:rect>
            <v:shape style="position:absolute;left:9874;top:1151;width:112;height:8" coordorigin="9874,1151" coordsize="112,8" path="m9986,1158l9979,1151,9881,1151,9874,1158,9986,1158e" filled="true" fillcolor="#231f20" stroked="false">
              <v:path arrowok="t"/>
              <v:fill type="solid"/>
            </v:shape>
            <v:shape style="position:absolute;left:9877;top:1067;width:2;height:92" coordorigin="9878,1067" coordsize="0,92" path="m9878,1158l9878,1067,9878,1158xe" filled="true" fillcolor="#231f20" stroked="false">
              <v:path arrowok="t"/>
              <v:fill type="solid"/>
            </v:shape>
            <v:shape style="position:absolute;left:9874;top:1067;width:112;height:8" coordorigin="9874,1067" coordsize="112,8" path="m9986,1067l9986,1067,9874,1067,9881,1074,9881,1074,9979,1074,9986,1067e" filled="true" fillcolor="#231f20" stroked="false">
              <v:path arrowok="t"/>
              <v:fill type="solid"/>
            </v:shape>
            <v:shape style="position:absolute;left:9982;top:1067;width:2;height:92" coordorigin="9983,1067" coordsize="0,92" path="m9983,1158l9983,1067,9983,1158xe" filled="true" fillcolor="#231f20" stroked="false">
              <v:path arrowok="t"/>
              <v:fill type="solid"/>
            </v:shape>
            <v:shape style="position:absolute;left:10045;top:821;width:170;height:163" type="#_x0000_t75" stroked="false">
              <v:imagedata r:id="rId20" o:title=""/>
            </v:shape>
            <v:shape style="position:absolute;left:10171;top:741;width:112;height:112" coordorigin="10172,742" coordsize="112,112" path="m10284,854l10275,810,10251,774,10215,750,10172,742e" filled="false" stroked="true" strokeweight=".227pt" strokecolor="#231f20">
              <v:path arrowok="t"/>
              <v:stroke dashstyle="solid"/>
            </v:shape>
            <v:shape style="position:absolute;left:10045;top:2155;width:170;height:163" type="#_x0000_t75" stroked="false">
              <v:imagedata r:id="rId21" o:title=""/>
            </v:shape>
            <v:shape style="position:absolute;left:-112;top:3112;width:112;height:1542" coordorigin="-112,3112" coordsize="112,1542" path="m10284,854l10284,2283m10172,2395l10216,2386,10251,2363,10275,2327,10284,2283e" filled="false" stroked="true" strokeweight=".227pt" strokecolor="#231f20">
              <v:path arrowok="t"/>
              <v:stroke dashstyle="solid"/>
            </v:shape>
            <v:shape style="position:absolute;left:-111;top:3112;width:181;height:1063" coordorigin="-111,3112" coordsize="181,1063" path="m9667,1036l9737,1036,9737,1106,9667,1106,9667,1036xm9737,1182l9725,1156,9702,1147,9679,1156,9667,1182,9678,1208,9702,1217,9725,1208,9737,1182xm9737,1292l9725,1266,9702,1257,9678,1266,9667,1292,9678,1318,9702,1327,9725,1318,9737,1292xm9737,1402l9725,1376,9702,1368,9678,1376,9667,1402,9678,1429,9702,1437,9725,1429,9737,1402xm9737,1513l9726,1487,9702,1478,9678,1487,9667,1513,9678,1539,9702,1548,9725,1539,9737,1513xm9737,1623l9725,1597,9702,1588,9678,1597,9667,1623,9678,1649,9702,1658,9725,1649,9737,1623xm9737,1733l9725,1707,9702,1698,9678,1707,9667,1733,9678,1759,9702,1768,9725,1759,9737,1733xm9737,1844l9725,1817,9702,1809,9678,1817,9667,1844,9679,1870,9702,1878,9725,1870,9737,1844xm9737,1954l9725,1928,9702,1919,9678,1928,9667,1954,9678,1980,9702,1989,9725,1980,9737,1954xm9737,2064l9725,2038,9702,2029,9678,2038,9667,2064,9678,2090,9702,2099,9725,2090,9737,2064xm9627,2064l9615,2038,9592,2029,9568,2038,9556,2064,9568,2090,9592,2099,9615,2090,9627,2064xm9627,1954l9615,1928,9592,1919,9568,1928,9556,1954,9568,1980,9592,1989,9615,1980,9627,1954xm9627,1844l9615,1817,9592,1808,9568,1817,9556,1844,9568,1870,9592,1878,9615,1870,9627,1844xm9627,1733l9615,1707,9592,1698,9568,1707,9556,1733,9568,1759,9592,1768,9615,1759,9627,1733xm9627,1623l9615,1597,9592,1588,9568,1597,9556,1623,9568,1649,9592,1658,9615,1649,9627,1623xm9627,1513l9615,1487,9592,1478,9568,1487,9556,1513,9568,1539,9592,1548,9615,1539,9627,1513xm9627,1402l9615,1376,9592,1367,9568,1376,9556,1402,9568,1429,9592,1437,9615,1429,9627,1402xm9627,1292l9615,1266,9592,1257,9568,1266,9556,1292,9568,1318,9592,1327,9615,1318,9627,1292xm9627,1182l9615,1156,9592,1147,9568,1156,9556,1182,9568,1208,9592,1217,9615,1208,9627,1182xe" filled="false" stroked="true" strokeweight=".227pt" strokecolor="#231f20">
              <v:path arrowok="t"/>
              <v:stroke dashstyle="solid"/>
            </v:shape>
            <v:shape style="position:absolute;left:0;top:3112;width:128;height:1313" coordorigin="0,3112" coordsize="128,1313" path="m7490,890l7617,890,7617,924,7490,924,7490,890xm7490,934l7617,934,7617,968,7490,968,7490,934xm7490,978l7617,978,7617,1012,7490,1012,7490,978xm7490,1022l7617,1022,7617,1056,7490,1056,7490,1022xm7490,1066l7617,1066,7617,1100,7490,1100,7490,1066xm7490,1111l7617,1111,7617,1144,7490,1144,7490,1111xm7490,1155l7617,1155,7617,1188,7490,1188,7490,1155xm7490,1199l7617,1199,7617,1233,7490,1233,7490,1199xm7490,1419l7617,1419,7617,1453,7490,1453,7490,1419xm7490,1463l7617,1463,7617,1497,7490,1497,7490,1463xm7490,1508l7617,1508,7617,1541,7490,1541,7490,1508xm7490,1552l7617,1552,7617,1585,7490,1585,7490,1552xm7490,1596l7617,1596,7617,1629,7490,1629,7490,1596xm7490,1640l7617,1640,7617,1674,7490,1674,7490,1640xm7490,1684l7617,1684,7617,1717,7490,1717,7490,1684xm7490,1728l7617,1728,7617,1761,7490,1761,7490,1728xm7490,1772l7617,1772,7617,1806,7490,1806,7490,1772xm7490,1816l7617,1816,7617,1850,7490,1850,7490,1816xm7490,1860l7617,1860,7617,1894,7490,1894,7490,1860xm7490,1905l7617,1905,7617,1938,7490,1938,7490,1905xm7490,1949l7617,1949,7617,1982,7490,1982,7490,1949xm7490,1993l7617,1993,7617,2026,7490,2026,7490,1993xm7490,2037l7617,2037,7617,2070,7490,2070,7490,2037xm7490,2081l7617,2081,7617,2114,7490,2114,7490,2081xm7490,2125l7617,2125,7617,2158,7490,2158,7490,2125xm7490,2169l7617,2169,7617,2203,7490,2203,7490,2169xe" filled="false" stroked="true" strokeweight=".227pt" strokecolor="#231f20">
              <v:path arrowok="t"/>
              <v:stroke dashstyle="solid"/>
            </v:shape>
            <v:shape style="position:absolute;left:-2808;top:2781;width:2808;height:1873" coordorigin="-2807,2781" coordsize="2808,1873" path="m10172,2395l7653,2395,7649,2315,7619,2281,7561,2275,7477,2277,7477,1386,7653,1386,7661,1385,7669,1382,7676,1379,7687,1371,7695,1358,7694,1345,7693,1337,7691,1329,7687,1321,7682,1315,7676,1310,7669,1306,7661,1304,7653,1303,7477,1303,7477,859,7560,861,7618,855,7649,821,7653,742,10172,742m7477,804l7477,523m10284,798l10284,523m7587,578l10174,578e" filled="false" stroked="true" strokeweight=".227pt" strokecolor="#231f20">
              <v:path arrowok="t"/>
              <v:stroke dashstyle="solid"/>
            </v:shape>
            <v:shape style="position:absolute;left:7476;top:559;width:2808;height:37" coordorigin="7477,560" coordsize="2808,37" path="m7587,560l7477,578,7587,597,7587,560m10284,578l10174,560,10174,597,10284,578e" filled="true" fillcolor="#231f20" stroked="false">
              <v:path arrowok="t"/>
              <v:fill type="solid"/>
            </v:shape>
            <v:shape style="position:absolute;left:8693;top:410;width:372;height:115" type="#_x0000_t75" stroked="false">
              <v:imagedata r:id="rId22" o:title=""/>
            </v:shape>
            <v:shape style="position:absolute;left:-628;top:3112;width:628;height:1654" coordorigin="-627,3112" coordsize="628,1654" path="m7598,742l6970,742m7598,2395l6970,2395m7026,852l7026,2285e" filled="false" stroked="true" strokeweight=".227pt" strokecolor="#231f20">
              <v:path arrowok="t"/>
              <v:stroke dashstyle="solid"/>
            </v:shape>
            <v:shape style="position:absolute;left:7007;top:741;width:37;height:1654" coordorigin="7007,742" coordsize="37,1654" path="m7043,2285l7007,2285,7026,2395,7043,2285m7043,852l7026,742,7007,852,7043,852e" filled="true" fillcolor="#231f20" stroked="false">
              <v:path arrowok="t"/>
              <v:fill type="solid"/>
            </v:shape>
            <v:shape style="position:absolute;left:6857;top:1383;width:115;height:371" type="#_x0000_t75" stroked="false">
              <v:imagedata r:id="rId23" o:title=""/>
            </v:shape>
            <v:shape style="position:absolute;left:7156;top:739;width:441;height:608" type="#_x0000_t75" stroked="false">
              <v:imagedata r:id="rId24" o:title=""/>
            </v:shape>
            <w10:wrap type="none"/>
          </v:group>
        </w:pict>
      </w: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spacing w:after="0"/>
        <w:jc w:val="left"/>
        <w:rPr>
          <w:rFonts w:ascii="Georgia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15" w:space="40"/>
            <w:col w:w="1684" w:space="405"/>
            <w:col w:w="5806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  <w:r>
        <w:rPr/>
        <w:pict>
          <v:group style="position:absolute;margin-left:0pt;margin-top:.000053pt;width:246.8pt;height:37.6pt;mso-position-horizontal-relative:page;mso-position-vertical-relative:page;z-index:-252047360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pt;margin-top:782.647034pt;width:595.3pt;height:25.25pt;mso-position-horizontal-relative:page;mso-position-vertical-relative:page;z-index:251665408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88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IGCME-1300-2018-V10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3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183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183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MPCIE-USB3-R11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 Mini USB 3.0 adapter card, RoHS</w:t>
            </w:r>
          </w:p>
        </w:tc>
      </w:tr>
      <w:tr>
        <w:trPr>
          <w:trHeight w:val="183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19800-010500-200-RS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USB 3.0 type A port cable with bracket</w:t>
            </w:r>
          </w:p>
        </w:tc>
      </w:tr>
    </w:tbl>
    <w:sectPr>
      <w:type w:val="continuous"/>
      <w:pgSz w:w="11910" w:h="16160"/>
      <w:pgMar w:top="0" w:bottom="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625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3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5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74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92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10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28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47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65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617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90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0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31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01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71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42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12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83" w:hanging="106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5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354"/>
      <w:outlineLvl w:val="2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2"/>
      <w:ind w:left="74"/>
      <w:outlineLvl w:val="3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617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1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2019-11-14T10:18:33Z</dcterms:created>
  <dcterms:modified xsi:type="dcterms:W3CDTF">2019-11-14T10:18:33Z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