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94"/>
        <w:rPr>
          <w:rFonts w:ascii="Arial Black"/>
        </w:rPr>
      </w:pPr>
      <w:r>
        <w:rPr>
          <w:rFonts w:ascii="Arial Black"/>
          <w:color w:val="FFFFFF"/>
        </w:rPr>
        <w:t>Single Board Computer</w:t>
      </w:r>
    </w:p>
    <w:p>
      <w:pPr>
        <w:pStyle w:val="BodyText"/>
        <w:spacing w:before="6"/>
        <w:rPr>
          <w:rFonts w:ascii="Arial Black"/>
          <w:b/>
          <w:i/>
          <w:sz w:val="23"/>
        </w:rPr>
      </w:pPr>
      <w:r>
        <w:rPr/>
        <w:br w:type="column"/>
      </w:r>
      <w:r>
        <w:rPr>
          <w:rFonts w:ascii="Arial Black"/>
          <w:b/>
          <w:i/>
          <w:sz w:val="23"/>
        </w:rPr>
      </w:r>
    </w:p>
    <w:p>
      <w:pPr>
        <w:spacing w:before="0"/>
        <w:ind w:left="110" w:right="0" w:firstLine="0"/>
        <w:jc w:val="left"/>
        <w:rPr>
          <w:rFonts w:ascii="Arial Black"/>
          <w:b/>
          <w:i/>
          <w:sz w:val="24"/>
        </w:rPr>
      </w:pPr>
      <w:r>
        <w:rPr>
          <w:rFonts w:ascii="Arial Black"/>
          <w:b/>
          <w:i/>
          <w:color w:val="808285"/>
          <w:sz w:val="24"/>
        </w:rPr>
        <w:t>Half-size</w:t>
      </w:r>
    </w:p>
    <w:p>
      <w:pPr>
        <w:pStyle w:val="BodyText"/>
        <w:rPr>
          <w:rFonts w:ascii="Arial Black"/>
          <w:b/>
          <w:i/>
          <w:sz w:val="22"/>
        </w:rPr>
      </w:pPr>
      <w:r>
        <w:rPr/>
        <w:br w:type="column"/>
      </w:r>
      <w:r>
        <w:rPr>
          <w:rFonts w:ascii="Arial Black"/>
          <w:b/>
          <w:i/>
          <w:sz w:val="22"/>
        </w:rPr>
      </w:r>
    </w:p>
    <w:p>
      <w:pPr>
        <w:pStyle w:val="BodyText"/>
        <w:spacing w:before="3"/>
        <w:rPr>
          <w:rFonts w:ascii="Arial Black"/>
          <w:b/>
          <w:i/>
          <w:sz w:val="14"/>
        </w:rPr>
      </w:pPr>
    </w:p>
    <w:p>
      <w:pPr>
        <w:spacing w:before="0"/>
        <w:ind w:left="110" w:right="0" w:firstLine="0"/>
        <w:jc w:val="left"/>
        <w:rPr>
          <w:rFonts w:ascii="Arial Black"/>
          <w:b/>
          <w:i/>
          <w:sz w:val="16"/>
        </w:rPr>
      </w:pPr>
      <w:r>
        <w:rPr>
          <w:rFonts w:ascii="Arial Black"/>
          <w:b/>
          <w:i/>
          <w:color w:val="57AA3F"/>
          <w:sz w:val="16"/>
        </w:rPr>
        <w:t>w w w . i ei w or l d .c om </w:t>
      </w:r>
    </w:p>
    <w:p>
      <w:pPr>
        <w:spacing w:after="0"/>
        <w:jc w:val="left"/>
        <w:rPr>
          <w:rFonts w:ascii="Arial Black"/>
          <w:sz w:val="16"/>
        </w:rPr>
        <w:sectPr>
          <w:type w:val="continuous"/>
          <w:pgSz w:w="11910" w:h="16160"/>
          <w:pgMar w:top="0" w:bottom="0" w:left="460" w:right="380"/>
          <w:cols w:num="3" w:equalWidth="0">
            <w:col w:w="3192" w:space="706"/>
            <w:col w:w="1303" w:space="3450"/>
            <w:col w:w="2419"/>
          </w:cols>
        </w:sectPr>
      </w:pPr>
    </w:p>
    <w:p>
      <w:pPr>
        <w:pStyle w:val="BodyText"/>
        <w:spacing w:before="7"/>
        <w:rPr>
          <w:rFonts w:ascii="Arial Black"/>
          <w:b/>
          <w:i/>
          <w:sz w:val="14"/>
        </w:rPr>
      </w:pPr>
    </w:p>
    <w:p>
      <w:pPr>
        <w:spacing w:after="0"/>
        <w:rPr>
          <w:rFonts w:ascii="Arial Black"/>
          <w:sz w:val="14"/>
        </w:rPr>
        <w:sectPr>
          <w:type w:val="continuous"/>
          <w:pgSz w:w="11910" w:h="16160"/>
          <w:pgMar w:top="0" w:bottom="0" w:left="460" w:right="380"/>
        </w:sectPr>
      </w:pPr>
    </w:p>
    <w:p>
      <w:pPr>
        <w:spacing w:before="68"/>
        <w:ind w:left="507" w:right="0" w:firstLine="0"/>
        <w:jc w:val="left"/>
        <w:rPr>
          <w:rFonts w:ascii="Times New Roman"/>
          <w:b/>
          <w:sz w:val="56"/>
        </w:rPr>
      </w:pPr>
      <w:r>
        <w:rPr/>
        <w:pict>
          <v:group style="position:absolute;margin-left:42.519699pt;margin-top:.881914pt;width:511.45pt;height:37.75pt;mso-position-horizontal-relative:page;mso-position-vertical-relative:paragraph;z-index:-252250112" coordorigin="850,18" coordsize="10229,755">
            <v:rect style="position:absolute;left:853;top:17;width:10226;height:755" filled="true" fillcolor="#d7e8b3" stroked="false">
              <v:fill type="solid"/>
            </v:rect>
            <v:shape style="position:absolute;left:850;top:17;width:10106;height:755" coordorigin="850,18" coordsize="10106,755" path="m10956,18l850,18,850,772,10709,772,10956,18xe" filled="true" fillcolor="#b8dca8" stroked="false">
              <v:path arrowok="t"/>
              <v:fill type="solid"/>
            </v:shape>
            <v:shape style="position:absolute;left:10215;top:42;width:730;height:730" coordorigin="10215,42" coordsize="730,730" path="m10609,734l10551,734,10580,772,10609,734xm10665,724l10495,724,10517,766,10551,734,10660,734,10665,724xm10660,734l10609,734,10643,766,10660,734xm10719,704l10441,704,10455,750,10495,724,10713,724,10719,704xm10713,724l10665,724,10705,750,10713,724xm10768,676l10392,676,10398,723,10441,704,10765,704,10768,676xm10765,704l10719,704,10762,723,10765,704xm10812,639l10348,639,10346,686,10392,676,10814,676,10812,639xm10814,676l10768,676,10814,686,10814,676xm10301,173l10311,219,10264,225,10283,268,10237,282,10263,322,10221,344,10253,378,10215,407,10253,436,10221,470,10263,492,10237,532,10283,546,10264,589,10311,595,10301,641,10348,639,10859,639,10849,595,10896,589,10877,546,10923,532,10897,492,10939,470,10907,436,10945,407,10907,378,10939,344,10897,322,10923,282,10877,268,10896,225,10849,219,10859,175,10348,175,10301,173xm10859,639l10812,639,10859,641,10859,639xm10346,128l10348,175,10812,175,10814,138,10392,138,10346,128xm10859,173l10812,175,10859,175,10859,173xm10398,91l10392,138,10768,138,10765,110,10441,110,10398,91xm10814,128l10768,138,10814,138,10814,128xm10455,64l10441,110,10719,110,10713,90,10495,90,10455,64xm10762,91l10719,110,10765,110,10762,91xm10517,48l10495,90,10665,90,10660,80,10551,80,10517,48xm10705,64l10665,90,10713,90,10705,64xm10580,42l10551,80,10609,80,10580,42xm10643,48l10609,80,10660,80,10643,48xe" filled="true" fillcolor="#dedede" stroked="false">
              <v:path arrowok="t"/>
              <v:fill type="solid"/>
            </v:shape>
            <v:shape style="position:absolute;left:10204;top:24;width:730;height:730" coordorigin="10205,25" coordsize="730,730" path="m10598,716l10541,716,10569,754,10598,716xm10654,706l10484,706,10506,748,10541,716,10649,716,10654,706xm10649,716l10598,716,10633,748,10649,716xm10708,687l10431,687,10445,732,10484,706,10702,706,10708,687xm10702,706l10654,706,10694,732,10702,706xm10758,658l10381,658,10387,705,10431,687,10754,687,10758,658xm10754,687l10708,687,10752,705,10754,687xm10801,621l10337,621,10335,669,10381,658,10803,658,10801,621xm10803,658l10758,658,10804,669,10803,658xm10290,155l10301,201,10254,207,10272,251,10227,265,10252,304,10210,326,10242,361,10205,389,10242,418,10210,453,10252,474,10227,514,10272,528,10254,572,10301,578,10290,624,10337,621,10848,621,10838,578,10885,572,10867,528,10912,514,10886,474,10928,453,10896,418,10934,389,10896,361,10928,326,10886,304,10912,265,10867,251,10885,207,10838,201,10848,157,10337,157,10290,155xm10848,621l10801,621,10849,624,10848,621xm10335,110l10337,157,10801,157,10803,121,10381,121,10335,110xm10849,155l10801,157,10848,157,10849,155xm10387,74l10381,121,10758,121,10754,92,10431,92,10387,74xm10804,110l10758,121,10803,121,10804,110xm10445,47l10431,92,10708,92,10702,72,10484,72,10445,47xm10752,74l10708,92,10754,92,10752,74xm10506,30l10484,72,10654,72,10649,62,10541,62,10506,30xm10694,47l10654,72,10702,72,10694,47xm10569,25l10541,62,10598,62,10569,25xm10633,30l10598,62,10649,62,10633,30xe" filled="true" fillcolor="#734c29" stroked="false">
              <v:path arrowok="t"/>
              <v:fill type="solid"/>
            </v:shape>
            <v:shape style="position:absolute;left:10204;top:17;width:730;height:730" type="#_x0000_t75" stroked="false">
              <v:imagedata r:id="rId5" o:title=""/>
            </v:shape>
            <v:shape style="position:absolute;left:10204;top:17;width:730;height:644" coordorigin="10205,18" coordsize="730,644" path="m10242,418l10239,415,10210,446,10215,448,10242,418m10242,361l10239,357,10205,382,10209,386,10242,361m10252,474l10249,473,10227,507,10231,508,10252,474m10252,304l10249,299,10210,319,10215,324,10252,304m10272,528l10269,527,10254,565,10256,565,10272,528m10272,251l10269,244,10227,258,10231,263,10272,251m10301,201l10299,194,10254,200,10256,207,10301,201m10301,578l10299,577,10290,617,10292,617,10301,578m10337,621l10337,621,10335,662,10335,662,10337,621m10337,157l10337,150,10290,148,10292,155,10337,157m10804,662l10802,621,10801,621,10803,662,10804,662m10804,103l10758,113,10753,74,10752,67,10708,85,10696,47,10694,40,10654,65,10636,30,10633,23,10598,55,10575,25,10569,18,10541,55,10514,30,10506,23,10484,65,10456,47,10445,40,10431,85,10404,74,10387,67,10381,113,10335,103,10335,110,10381,121,10382,113,10387,74,10431,92,10433,85,10445,47,10484,72,10488,65,10506,30,10541,62,10546,55,10569,25,10598,62,10606,55,10633,30,10654,72,10665,65,10694,47,10708,92,10725,85,10752,74,10758,121,10789,113,10803,110,10804,103m10849,617l10840,577,10838,578,10847,617,10849,617m10849,148l10802,150,10801,157,10847,155,10849,148m10885,200l10840,194,10838,201,10882,207,10885,200m10885,565l10869,527,10867,528,10882,565,10885,565m10912,507l10890,473,10886,474,10908,508,10912,507m10912,258l10869,244,10867,251,10908,263,10912,258m10928,446l10900,415,10896,418,10924,448,10928,446m10928,319l10890,299,10886,304,10924,324,10928,319m10934,382l10900,357,10896,361,10929,386,10934,382e" filled="true" fillcolor="#f5efa4" stroked="false">
              <v:path arrowok="t"/>
              <v:fill type="solid"/>
            </v:shape>
            <v:shape style="position:absolute;left:10264;top:84;width:613;height:613" coordorigin="10265,85" coordsize="613,613" path="m10571,85l10501,93,10436,116,10379,152,10332,199,10296,256,10273,321,10265,391,10273,461,10296,526,10332,583,10379,630,10436,666,10501,689,10571,697,10641,689,10706,666,10763,630,10810,583,10846,526,10869,461,10877,391,10869,321,10846,256,10810,199,10763,152,10706,116,10641,93,10571,85xe" filled="true" fillcolor="#956833" stroked="false">
              <v:path arrowok="t"/>
              <v:fill type="solid"/>
            </v:shape>
            <v:shape style="position:absolute;left:10261;top:81;width:610;height:610" type="#_x0000_t75" stroked="false">
              <v:imagedata r:id="rId6" o:title=""/>
            </v:shape>
            <v:shape style="position:absolute;left:10287;top:107;width:557;height:557" coordorigin="10287,107" coordsize="557,557" path="m10566,107l10492,117,10425,145,10369,189,10326,245,10297,312,10287,386,10297,460,10326,527,10369,583,10425,626,10492,654,10566,664,10640,654,10707,626,10763,583,10806,527,10835,460,10844,386,10835,312,10806,245,10763,189,10707,145,10640,117,10566,107xe" filled="true" fillcolor="#1e186a" stroked="false">
              <v:path arrowok="t"/>
              <v:fill type="solid"/>
            </v:shape>
            <v:shape style="position:absolute;left:10278;top:97;width:576;height:576" coordorigin="10278,98" coordsize="576,576" path="m10566,98l10489,108,10421,137,10362,182,10317,241,10288,309,10278,386,10288,463,10317,531,10362,590,10421,635,10489,664,10566,674,10637,664,10566,664,10492,654,10425,626,10369,583,10326,527,10297,460,10288,386,10297,312,10326,245,10369,189,10425,145,10492,117,10566,107,10637,107,10566,98xm10637,107l10566,107,10640,117,10707,145,10763,189,10806,245,10835,312,10844,386,10835,460,10806,527,10763,583,10707,626,10640,654,10566,664,10637,664,10643,664,10711,635,10770,590,10815,531,10844,463,10854,386,10844,309,10815,241,10770,182,10711,137,10643,108,10637,107xe" filled="true" fillcolor="#ca914e" stroked="false">
              <v:path arrowok="t"/>
              <v:fill type="solid"/>
            </v:shape>
            <v:shape style="position:absolute;left:10282;top:102;width:478;height:478" coordorigin="10282,102" coordsize="478,478" path="m10561,102l10487,112,10420,140,10364,184,10320,240,10292,307,10282,381,10288,438,10305,491,10331,539,10367,580,10334,539,10309,493,10293,441,10287,386,10297,312,10326,245,10369,189,10425,145,10492,117,10566,107,10611,107,10561,102xm10611,107l10566,107,10621,113,10673,129,10719,154,10760,186,10719,151,10671,125,10618,108,10611,107xe" filled="true" fillcolor="#956833" stroked="false">
              <v:path arrowok="t"/>
              <v:fill type="solid"/>
            </v:shape>
            <v:shape style="position:absolute;left:10264;top:84;width:589;height:589" coordorigin="10264,84" coordsize="589,589" path="m10793,187l10747,144,10692,112,10640,94,10632,92,10566,84,10497,92,10433,115,10377,151,10331,197,10295,253,10272,317,10264,386,10268,430,10277,472,10291,511,10311,548,10294,513,10282,476,10274,438,10271,397,10279,328,10302,264,10338,208,10385,161,10441,125,10505,102,10574,94,10637,101,10695,119,10747,148,10793,187m10853,391l10849,345,10837,300,10819,258,10794,221,10816,257,10833,298,10844,341,10847,386,10847,394,10836,466,10808,530,10765,585,10710,628,10646,656,10574,667,10569,667,10566,667,10521,664,10478,653,10437,636,10401,614,10438,639,10480,657,10525,669,10572,673,10611,667,10647,663,10714,634,10771,591,10814,534,10843,467,10852,394,10853,391e" filled="true" fillcolor="#f5f4bc" stroked="false">
              <v:path arrowok="t"/>
              <v:fill type="solid"/>
            </v:shape>
            <v:shape style="position:absolute;left:10381;top:201;width:380;height:380" coordorigin="10381,201" coordsize="380,380" path="m10571,201l10497,216,10437,257,10396,317,10381,391,10396,464,10437,525,10497,565,10571,580,10645,565,10705,525,10745,464,10760,391,10745,317,10705,257,10645,216,10571,201xe" filled="true" fillcolor="#956833" stroked="false">
              <v:path arrowok="t"/>
              <v:fill type="solid"/>
            </v:shape>
            <v:shape style="position:absolute;left:10376;top:196;width:380;height:380" type="#_x0000_t75" stroked="false">
              <v:imagedata r:id="rId7" o:title=""/>
            </v:shape>
            <v:shape style="position:absolute;left:10391;top:211;width:350;height:350" coordorigin="10391,211" coordsize="350,350" path="m10566,211l10498,225,10443,263,10405,318,10391,386,10405,454,10443,510,10498,547,10566,561,10634,547,10690,510,10727,454,10741,386,10727,318,10690,263,10634,225,10566,211xe" filled="true" fillcolor="#af8139" stroked="false">
              <v:path arrowok="t"/>
              <v:fill type="solid"/>
            </v:shape>
            <v:shape style="position:absolute;left:10391;top:211;width:270;height:270" coordorigin="10392,212" coordsize="270,270" path="m10420,473l10421,473,10425,481,10420,473xm10560,212l10495,225,10441,261,10405,315,10392,380,10394,408,10401,434,10411,459,10420,473,10416,465,10412,457,10406,440,10401,422,10397,404,10396,385,10410,319,10446,266,10499,230,10565,216,10597,216,10588,214,10560,212xm10653,240l10661,245,10653,241,10653,240xm10597,216l10565,216,10584,217,10602,221,10620,226,10637,232,10645,236,10653,240,10639,231,10614,221,10597,216xe" filled="true" fillcolor="#956833" stroked="false">
              <v:path arrowok="t"/>
              <v:fill type="solid"/>
            </v:shape>
            <v:shape style="position:absolute;left:10500;top:320;width:242;height:242" coordorigin="10501,321" coordsize="242,242" path="m10501,546l10518,553,10536,558,10554,561,10574,562,10592,558,10566,558,10549,558,10532,555,10516,551,10501,546xm10726,321l10731,336,10735,352,10738,369,10738,386,10738,401,10736,415,10733,429,10729,442,10712,478,10688,508,10658,532,10622,549,10609,553,10595,556,10581,558,10566,558,10592,558,10639,549,10693,513,10729,459,10742,394,10741,374,10738,356,10733,338,10726,321xe" filled="true" fillcolor="#f2f09b" stroked="false">
              <v:path arrowok="t"/>
              <v:fill type="solid"/>
            </v:shape>
            <v:shape style="position:absolute;left:10395;top:215;width:342;height:342" type="#_x0000_t75" stroked="false">
              <v:imagedata r:id="rId8" o:title=""/>
            </v:shape>
            <v:shape style="position:absolute;left:10378;top:198;width:279;height:279" coordorigin="10379,199" coordsize="279,279" path="m10566,199l10493,213,10434,254,10393,313,10379,386,10380,410,10385,434,10392,456,10402,477,10393,457,10387,436,10383,414,10381,391,10396,317,10437,257,10497,216,10571,201,10596,201,10590,200,10566,199xm10596,201l10571,201,10594,203,10616,207,10637,213,10657,222,10636,212,10614,205,10596,201xe" filled="true" fillcolor="#ffffff" stroked="false">
              <v:path arrowok="t"/>
              <v:fill type="solid"/>
            </v:shape>
            <v:shape style="position:absolute;left:10404;top:223;width:292;height:220" type="#_x0000_t75" stroked="false">
              <v:imagedata r:id="rId9" o:title=""/>
            </v:shape>
            <v:shape style="position:absolute;left:10310;top:123;width:517;height:519" type="#_x0000_t75" stroked="false">
              <v:imagedata r:id="rId10" o:title=""/>
            </v:shape>
            <w10:wrap type="none"/>
          </v:group>
        </w:pict>
      </w:r>
      <w:r>
        <w:rPr>
          <w:rFonts w:ascii="Times New Roman"/>
          <w:b/>
          <w:color w:val="231F20"/>
          <w:spacing w:val="-16"/>
          <w:w w:val="110"/>
          <w:sz w:val="56"/>
        </w:rPr>
        <w:t>PCISA-BT</w:t>
      </w:r>
    </w:p>
    <w:p>
      <w:pPr>
        <w:spacing w:line="244" w:lineRule="auto" w:before="125"/>
        <w:ind w:left="223" w:right="1566" w:firstLine="0"/>
        <w:jc w:val="left"/>
        <w:rPr>
          <w:b/>
          <w:i/>
          <w:sz w:val="17"/>
        </w:rPr>
      </w:pPr>
      <w:r>
        <w:rPr/>
        <w:br w:type="column"/>
      </w:r>
      <w:r>
        <w:rPr>
          <w:b/>
          <w:i/>
          <w:color w:val="231F20"/>
          <w:sz w:val="17"/>
        </w:rPr>
        <w:t>Half-size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PCISA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z w:val="17"/>
        </w:rPr>
        <w:t>CPU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z w:val="17"/>
        </w:rPr>
        <w:t>Card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pacing w:val="2"/>
          <w:sz w:val="17"/>
        </w:rPr>
        <w:t>supports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22nm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z w:val="17"/>
        </w:rPr>
        <w:t>Atom™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pacing w:val="2"/>
          <w:sz w:val="17"/>
        </w:rPr>
        <w:t>On-board</w:t>
      </w:r>
      <w:r>
        <w:rPr>
          <w:b/>
          <w:i/>
          <w:color w:val="231F20"/>
          <w:spacing w:val="-31"/>
          <w:sz w:val="17"/>
        </w:rPr>
        <w:t> </w:t>
      </w:r>
      <w:r>
        <w:rPr>
          <w:b/>
          <w:i/>
          <w:color w:val="231F20"/>
          <w:sz w:val="17"/>
        </w:rPr>
        <w:t>SoC</w:t>
      </w:r>
      <w:r>
        <w:rPr>
          <w:b/>
          <w:i/>
          <w:color w:val="231F20"/>
          <w:spacing w:val="-30"/>
          <w:sz w:val="17"/>
        </w:rPr>
        <w:t> </w:t>
      </w:r>
      <w:r>
        <w:rPr>
          <w:b/>
          <w:i/>
          <w:color w:val="231F20"/>
          <w:sz w:val="17"/>
        </w:rPr>
        <w:t>with </w:t>
      </w:r>
      <w:r>
        <w:rPr>
          <w:b/>
          <w:i/>
          <w:color w:val="231F20"/>
          <w:sz w:val="17"/>
        </w:rPr>
        <w:t>VGA,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iDP,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Dual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Intel®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pacing w:val="3"/>
          <w:sz w:val="17"/>
        </w:rPr>
        <w:t>GbE,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USB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3.1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Gen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1</w:t>
      </w:r>
      <w:r>
        <w:rPr>
          <w:b/>
          <w:i/>
          <w:color w:val="231F20"/>
          <w:spacing w:val="-16"/>
          <w:sz w:val="17"/>
        </w:rPr>
        <w:t> </w:t>
      </w:r>
      <w:r>
        <w:rPr>
          <w:b/>
          <w:i/>
          <w:color w:val="231F20"/>
          <w:sz w:val="17"/>
        </w:rPr>
        <w:t>(5Gb/s),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PCIe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z w:val="17"/>
        </w:rPr>
        <w:t>Mini,</w:t>
      </w:r>
      <w:r>
        <w:rPr>
          <w:b/>
          <w:i/>
          <w:color w:val="231F20"/>
          <w:spacing w:val="-17"/>
          <w:sz w:val="17"/>
        </w:rPr>
        <w:t> </w:t>
      </w:r>
      <w:r>
        <w:rPr>
          <w:b/>
          <w:i/>
          <w:color w:val="231F20"/>
          <w:spacing w:val="-4"/>
          <w:sz w:val="17"/>
        </w:rPr>
        <w:t>SATA, </w:t>
      </w:r>
      <w:r>
        <w:rPr>
          <w:b/>
          <w:i/>
          <w:color w:val="231F20"/>
          <w:spacing w:val="-3"/>
          <w:sz w:val="17"/>
        </w:rPr>
        <w:t>mSATA, </w:t>
      </w:r>
      <w:r>
        <w:rPr>
          <w:b/>
          <w:i/>
          <w:color w:val="231F20"/>
          <w:sz w:val="17"/>
        </w:rPr>
        <w:t>COM, Audio and</w:t>
      </w:r>
      <w:r>
        <w:rPr>
          <w:b/>
          <w:i/>
          <w:color w:val="231F20"/>
          <w:spacing w:val="-15"/>
          <w:sz w:val="17"/>
        </w:rPr>
        <w:t> </w:t>
      </w:r>
      <w:r>
        <w:rPr>
          <w:b/>
          <w:i/>
          <w:color w:val="231F20"/>
          <w:sz w:val="17"/>
        </w:rPr>
        <w:t>RoHS</w:t>
      </w:r>
    </w:p>
    <w:p>
      <w:pPr>
        <w:spacing w:after="0" w:line="244" w:lineRule="auto"/>
        <w:jc w:val="left"/>
        <w:rPr>
          <w:sz w:val="17"/>
        </w:rPr>
        <w:sectPr>
          <w:type w:val="continuous"/>
          <w:pgSz w:w="11910" w:h="16160"/>
          <w:pgMar w:top="0" w:bottom="0" w:left="460" w:right="380"/>
          <w:cols w:num="2" w:equalWidth="0">
            <w:col w:w="3359" w:space="40"/>
            <w:col w:w="7671"/>
          </w:cols>
        </w:sectPr>
      </w:pPr>
    </w:p>
    <w:p>
      <w:pPr>
        <w:pStyle w:val="BodyText"/>
        <w:rPr>
          <w:b/>
          <w:i/>
        </w:rPr>
      </w:pPr>
    </w:p>
    <w:p>
      <w:pPr>
        <w:pStyle w:val="BodyText"/>
        <w:spacing w:before="6"/>
        <w:rPr>
          <w:b/>
          <w:i/>
          <w:sz w:val="16"/>
        </w:rPr>
      </w:pPr>
    </w:p>
    <w:p>
      <w:pPr>
        <w:pStyle w:val="BodyText"/>
        <w:jc w:val="right"/>
      </w:pPr>
      <w:r>
        <w:rPr>
          <w:color w:val="231F20"/>
        </w:rPr>
        <w:t>TPM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646"/>
      </w:pPr>
      <w:r>
        <w:rPr>
          <w:color w:val="231F20"/>
        </w:rPr>
        <w:t>2 x </w:t>
      </w:r>
      <w:r>
        <w:rPr>
          <w:color w:val="231F20"/>
          <w:spacing w:val="-5"/>
        </w:rPr>
        <w:t>SATA </w:t>
      </w:r>
      <w:r>
        <w:rPr>
          <w:color w:val="231F20"/>
          <w:spacing w:val="-4"/>
        </w:rPr>
        <w:t>3Gb/s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-30"/>
      </w:pPr>
      <w:r>
        <w:rPr>
          <w:color w:val="231F20"/>
        </w:rPr>
        <w:t>KB/MS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2413" w:val="left" w:leader="none"/>
        </w:tabs>
        <w:ind w:left="1691"/>
      </w:pPr>
      <w:r>
        <w:rPr/>
        <w:pict>
          <v:group style="position:absolute;margin-left:304.724792pt;margin-top:6.596729pt;width:236.6pt;height:214.75pt;mso-position-horizontal-relative:page;mso-position-vertical-relative:paragraph;z-index:-252224512" coordorigin="6094,132" coordsize="4732,4295">
            <v:shape style="position:absolute;left:6482;top:251;width:3603;height:2608" type="#_x0000_t75" stroked="false">
              <v:imagedata r:id="rId11" o:title=""/>
            </v:shape>
            <v:shape style="position:absolute;left:7234;top:131;width:102;height:283" type="#_x0000_t75" stroked="false">
              <v:imagedata r:id="rId12" o:title=""/>
            </v:shape>
            <v:shape style="position:absolute;left:8360;top:131;width:102;height:283" type="#_x0000_t75" stroked="false">
              <v:imagedata r:id="rId12" o:title=""/>
            </v:shape>
            <v:line style="position:absolute" from="9972,1215" to="10142,1215" stroked="true" strokeweight=".992pt" strokecolor="#f5821f">
              <v:stroke dashstyle="solid"/>
            </v:line>
            <v:shape style="position:absolute;left:10111;top:1163;width:141;height:102" coordorigin="10111,1164" coordsize="141,102" path="m10111,1164l10142,1215,10111,1266,10251,1215,10111,1164xe" filled="true" fillcolor="#f5821f" stroked="false">
              <v:path arrowok="t"/>
              <v:fill type="solid"/>
            </v:shape>
            <v:rect style="position:absolute;left:9364;top:671;width:610;height:1086" filled="false" stroked="true" strokeweight=".992pt" strokecolor="#f5821f">
              <v:stroke dashstyle="solid"/>
            </v:rect>
            <v:shape style="position:absolute;left:6104;top:2948;width:888;height:1285" type="#_x0000_t75" stroked="false">
              <v:imagedata r:id="rId13" o:title=""/>
            </v:shape>
            <v:shape style="position:absolute;left:6104;top:2948;width:888;height:1285" coordorigin="6104,2948" coordsize="888,1285" path="m6218,2948l6152,2950,6119,2962,6106,2996,6104,3062,6104,4119,6106,4184,6119,4218,6152,4230,6218,4232,6878,4232,6944,4230,6977,4218,6990,4184,6992,4119,6992,3062,6990,2996,6977,2962,6944,2950,6878,2948,6218,2948xe" filled="false" stroked="true" strokeweight=".992pt" strokecolor="#000000">
              <v:path arrowok="t"/>
              <v:stroke dashstyle="solid"/>
            </v:shape>
            <v:shape style="position:absolute;left:6854;top:2823;width:550;height:1466" coordorigin="6854,2823" coordsize="550,1466" path="m7404,2823l6860,3022,6854,4136,7404,4289,7404,2823xe" filled="true" fillcolor="#c7eafb" stroked="false">
              <v:path arrowok="t"/>
              <v:fill type="solid"/>
            </v:shape>
            <v:shape style="position:absolute;left:8649;top:2948;width:888;height:1285" type="#_x0000_t75" stroked="false">
              <v:imagedata r:id="rId14" o:title=""/>
            </v:shape>
            <v:shape style="position:absolute;left:8649;top:2948;width:888;height:1285" coordorigin="8650,2948" coordsize="888,1285" path="m8763,2948l8698,2950,8664,2962,8652,2996,8650,3062,8650,4119,8652,4184,8664,4218,8698,4230,8763,4232,9424,4232,9489,4230,9523,4218,9535,4184,9537,4119,9537,3062,9535,2996,9523,2962,9489,2950,9424,2948,8763,2948xe" filled="false" stroked="true" strokeweight=".992pt" strokecolor="#000000">
              <v:path arrowok="t"/>
              <v:stroke dashstyle="solid"/>
            </v:shape>
            <v:shape style="position:absolute;left:9422;top:2873;width:545;height:1462" coordorigin="9422,2873" coordsize="545,1462" path="m9967,2873l9422,3067,9422,4113,9967,4334,9967,2873xe" filled="true" fillcolor="#c7eafb" stroked="false">
              <v:path arrowok="t"/>
              <v:fill type="solid"/>
            </v:shape>
            <v:shape style="position:absolute;left:7215;top:3491;width:835;height:777" type="#_x0000_t75" stroked="false">
              <v:imagedata r:id="rId15" o:title=""/>
            </v:shape>
            <v:shape style="position:absolute;left:9581;top:3418;width:1245;height:1008" type="#_x0000_t75" stroked="false">
              <v:imagedata r:id="rId16" o:title=""/>
            </v:shape>
            <w10:wrap type="none"/>
          </v:group>
        </w:pict>
      </w:r>
      <w:r>
        <w:rPr>
          <w:color w:val="231F20"/>
        </w:rPr>
        <w:t>microSD</w:t>
        <w:tab/>
        <w:t>DDR3L 1066/1333</w:t>
      </w:r>
      <w:r>
        <w:rPr>
          <w:color w:val="231F20"/>
          <w:spacing w:val="-7"/>
        </w:rPr>
        <w:t> </w:t>
      </w:r>
      <w:r>
        <w:rPr>
          <w:color w:val="231F20"/>
        </w:rPr>
        <w:t>MHz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4" w:equalWidth="0">
            <w:col w:w="1958" w:space="40"/>
            <w:col w:w="2483" w:space="39"/>
            <w:col w:w="344" w:space="39"/>
            <w:col w:w="6167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10"/>
        </w:rPr>
      </w:pPr>
    </w:p>
    <w:p>
      <w:pPr>
        <w:pStyle w:val="BodyText"/>
        <w:ind w:right="38"/>
        <w:jc w:val="right"/>
      </w:pPr>
      <w:r>
        <w:rPr>
          <w:color w:val="231F20"/>
          <w:spacing w:val="-2"/>
        </w:rPr>
        <w:t>LPT</w:t>
      </w:r>
    </w:p>
    <w:p>
      <w:pPr>
        <w:pStyle w:val="BodyText"/>
      </w:pP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470"/>
      </w:pPr>
      <w:r>
        <w:rPr>
          <w:color w:val="231F20"/>
        </w:rPr>
        <w:t>2 x</w:t>
      </w:r>
      <w:r>
        <w:rPr>
          <w:color w:val="231F20"/>
          <w:spacing w:val="-7"/>
        </w:rPr>
        <w:t> </w:t>
      </w:r>
      <w:r>
        <w:rPr>
          <w:color w:val="231F20"/>
        </w:rPr>
        <w:t>RS-232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523" w:lineRule="auto"/>
        <w:ind w:left="430" w:right="23" w:firstLine="426"/>
      </w:pPr>
      <w:r>
        <w:rPr>
          <w:color w:val="231F20"/>
        </w:rPr>
        <w:t>DIO 4 x USB</w:t>
      </w:r>
      <w:r>
        <w:rPr>
          <w:color w:val="231F20"/>
          <w:spacing w:val="-3"/>
        </w:rPr>
        <w:t> </w:t>
      </w:r>
      <w:r>
        <w:rPr>
          <w:color w:val="231F20"/>
          <w:spacing w:val="-5"/>
        </w:rPr>
        <w:t>2.0</w:t>
      </w:r>
    </w:p>
    <w:p>
      <w:pPr>
        <w:pStyle w:val="BodyText"/>
        <w:spacing w:before="70"/>
        <w:ind w:left="430"/>
      </w:pPr>
      <w:r>
        <w:rPr>
          <w:color w:val="231F20"/>
        </w:rPr>
        <w:t>RS-422/485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0"/>
        </w:rPr>
      </w:pPr>
    </w:p>
    <w:p>
      <w:pPr>
        <w:spacing w:before="0"/>
        <w:ind w:left="430" w:right="0" w:firstLine="0"/>
        <w:jc w:val="left"/>
        <w:rPr>
          <w:b/>
          <w:sz w:val="12"/>
        </w:rPr>
      </w:pPr>
      <w:r>
        <w:rPr>
          <w:b/>
          <w:color w:val="D2232A"/>
          <w:sz w:val="12"/>
          <w:shd w:fill="FFFFFF" w:color="auto" w:val="clear"/>
        </w:rPr>
        <w:t>I</w:t>
      </w:r>
      <w:r>
        <w:rPr>
          <w:b/>
          <w:color w:val="D2232A"/>
          <w:sz w:val="12"/>
        </w:rPr>
        <w:t>nte</w:t>
      </w:r>
      <w:r>
        <w:rPr>
          <w:b/>
          <w:color w:val="D2232A"/>
          <w:sz w:val="12"/>
          <w:shd w:fill="FFFFFF" w:color="auto" w:val="clear"/>
        </w:rPr>
        <w:t>l</w:t>
      </w:r>
      <w:r>
        <w:rPr>
          <w:b/>
          <w:color w:val="D2232A"/>
          <w:sz w:val="12"/>
        </w:rPr>
        <w:t> </w:t>
      </w:r>
      <w:r>
        <w:rPr>
          <w:color w:val="D2232A"/>
          <w:sz w:val="12"/>
        </w:rPr>
        <w:t>® </w:t>
      </w:r>
      <w:r>
        <w:rPr>
          <w:b/>
          <w:color w:val="D2232A"/>
          <w:sz w:val="12"/>
        </w:rPr>
        <w:t>E3800</w:t>
      </w:r>
    </w:p>
    <w:p>
      <w:pPr>
        <w:pStyle w:val="BodyText"/>
        <w:spacing w:before="96"/>
        <w:ind w:left="810"/>
      </w:pPr>
      <w:r>
        <w:rPr/>
        <w:br w:type="column"/>
      </w:r>
      <w:r>
        <w:rPr>
          <w:color w:val="231F20"/>
        </w:rPr>
        <w:t>USB 2.0</w:t>
      </w:r>
    </w:p>
    <w:p>
      <w:pPr>
        <w:pStyle w:val="BodyText"/>
        <w:spacing w:before="3"/>
        <w:ind w:left="810"/>
      </w:pPr>
      <w:r>
        <w:rPr>
          <w:color w:val="231F20"/>
        </w:rPr>
        <w:t>Type A</w:t>
      </w:r>
    </w:p>
    <w:p>
      <w:pPr>
        <w:pStyle w:val="BodyText"/>
        <w:tabs>
          <w:tab w:pos="242" w:val="left" w:leader="none"/>
        </w:tabs>
        <w:spacing w:before="100"/>
        <w:ind w:right="38"/>
        <w:jc w:val="right"/>
      </w:pPr>
      <w:r>
        <w:rPr>
          <w:rFonts w:ascii="Times New Roman"/>
          <w:color w:val="231F20"/>
          <w:u w:val="single" w:color="F5821F"/>
        </w:rPr>
        <w:t> </w:t>
        <w:tab/>
      </w:r>
      <w:r>
        <w:rPr>
          <w:rFonts w:ascii="Times New Roman"/>
          <w:color w:val="231F20"/>
        </w:rPr>
        <w:t>    </w:t>
      </w:r>
      <w:r>
        <w:rPr>
          <w:rFonts w:ascii="Times New Roman"/>
          <w:color w:val="231F20"/>
          <w:spacing w:val="-13"/>
        </w:rPr>
        <w:t> </w:t>
      </w:r>
      <w:r>
        <w:rPr>
          <w:color w:val="231F20"/>
        </w:rPr>
        <w:t>USB</w:t>
      </w:r>
      <w:r>
        <w:rPr>
          <w:color w:val="231F20"/>
          <w:spacing w:val="-6"/>
        </w:rPr>
        <w:t> </w:t>
      </w:r>
      <w:r>
        <w:rPr>
          <w:color w:val="231F20"/>
        </w:rPr>
        <w:t>3.1</w:t>
      </w:r>
    </w:p>
    <w:p>
      <w:pPr>
        <w:pStyle w:val="BodyText"/>
        <w:spacing w:before="2"/>
        <w:ind w:left="810"/>
      </w:pPr>
      <w:r>
        <w:rPr>
          <w:color w:val="231F20"/>
        </w:rPr>
        <w:t>Gen 1</w:t>
      </w:r>
    </w:p>
    <w:p>
      <w:pPr>
        <w:pStyle w:val="BodyText"/>
        <w:spacing w:before="5"/>
        <w:ind w:right="38"/>
        <w:jc w:val="right"/>
      </w:pPr>
      <w:r>
        <w:rPr>
          <w:color w:val="231F20"/>
        </w:rPr>
        <w:t>USB 2.0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9"/>
        <w:ind w:left="810"/>
      </w:pPr>
      <w:r>
        <w:rPr>
          <w:color w:val="231F20"/>
        </w:rPr>
        <w:t>LAN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430"/>
      </w:pPr>
      <w:r>
        <w:rPr>
          <w:color w:val="231F20"/>
        </w:rPr>
        <w:t>mSATA</w:t>
      </w:r>
    </w:p>
    <w:p>
      <w:pPr>
        <w:spacing w:after="0"/>
        <w:sectPr>
          <w:type w:val="continuous"/>
          <w:pgSz w:w="11910" w:h="16160"/>
          <w:pgMar w:top="0" w:bottom="0" w:left="460" w:right="380"/>
          <w:cols w:num="4" w:equalWidth="0">
            <w:col w:w="1113" w:space="1400"/>
            <w:col w:w="1234" w:space="782"/>
            <w:col w:w="1297" w:space="3563"/>
            <w:col w:w="1681"/>
          </w:cols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before="96"/>
        <w:ind w:left="5323" w:right="5453"/>
        <w:jc w:val="center"/>
      </w:pPr>
      <w:r>
        <w:rPr>
          <w:color w:val="231F20"/>
        </w:rPr>
        <w:t>VGA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160"/>
          <w:pgMar w:top="0" w:bottom="0" w:left="460" w:right="38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1"/>
        </w:rPr>
      </w:pPr>
    </w:p>
    <w:p>
      <w:pPr>
        <w:pStyle w:val="Heading3"/>
        <w:ind w:left="378"/>
        <w:rPr>
          <w:i/>
        </w:rPr>
      </w:pPr>
      <w:r>
        <w:rPr/>
        <w:pict>
          <v:group style="position:absolute;margin-left:77.244102pt;margin-top:-178.192429pt;width:212.25pt;height:163.15pt;mso-position-horizontal-relative:page;mso-position-vertical-relative:paragraph;z-index:-252225536" coordorigin="1545,-3564" coordsize="4245,3263">
            <v:shape style="position:absolute;left:1646;top:-3295;width:4143;height:2994" type="#_x0000_t75" stroked="false">
              <v:imagedata r:id="rId17" o:title=""/>
            </v:shape>
            <v:shape style="position:absolute;left:4470;top:-3564;width:102;height:328" type="#_x0000_t75" stroked="false">
              <v:imagedata r:id="rId18" o:title=""/>
            </v:shape>
            <v:shape style="position:absolute;left:1790;top:-3233;width:3189;height:1755" coordorigin="1790,-3232" coordsize="3189,1755" path="m4324,-2861l4718,-2861,4718,-3232,4324,-3232,4324,-2861xm1790,-2362l2082,-2362,2082,-2779,1790,-2779,1790,-2362xm1790,-1733l2082,-1733,2082,-2144,1790,-2144,1790,-1733xm4324,-1478l4979,-1478,4979,-2671,4324,-2671,4324,-1478xe" filled="false" stroked="true" strokeweight=".992pt" strokecolor="#f5821f">
              <v:path arrowok="t"/>
              <v:stroke dashstyle="solid"/>
            </v:shape>
            <v:shape style="position:absolute;left:5413;top:-2038;width:181;height:389" coordorigin="5414,-2037" coordsize="181,389" path="m5414,-1649l5594,-1649,5594,-2037,5414,-2037e" filled="false" stroked="true" strokeweight=".992pt" strokecolor="#f5821f">
              <v:path arrowok="t"/>
              <v:stroke dashstyle="solid"/>
            </v:shape>
            <v:line style="position:absolute" from="5591,-1843" to="5662,-1843" stroked="true" strokeweight=".992pt" strokecolor="#f5821f">
              <v:stroke dashstyle="solid"/>
            </v:line>
            <v:shape style="position:absolute;left:5631;top:-1895;width:141;height:102" coordorigin="5631,-1894" coordsize="141,102" path="m5631,-1894l5662,-1843,5631,-1792,5771,-1843,5631,-1894xe" filled="true" fillcolor="#f5821f" stroked="false">
              <v:path arrowok="t"/>
              <v:fill type="solid"/>
            </v:shape>
            <v:line style="position:absolute" from="5420,-2336" to="5662,-2336" stroked="true" strokeweight=".992pt" strokecolor="#f5821f">
              <v:stroke dashstyle="solid"/>
            </v:line>
            <v:shape style="position:absolute;left:5631;top:-2388;width:141;height:102" coordorigin="5631,-2387" coordsize="141,102" path="m5631,-2387l5662,-2336,5631,-2285,5771,-2336,5631,-2387xe" filled="true" fillcolor="#f5821f" stroked="false">
              <v:path arrowok="t"/>
              <v:fill type="solid"/>
            </v:shape>
            <v:line style="position:absolute" from="5556,-1169" to="5662,-1169" stroked="true" strokeweight=".992pt" strokecolor="#f5821f">
              <v:stroke dashstyle="solid"/>
            </v:line>
            <v:shape style="position:absolute;left:5631;top:-2586;width:141;height:1469" coordorigin="5631,-2586" coordsize="141,1469" path="m5771,-1169l5631,-1220,5662,-1169,5631,-1118,5771,-1169m5771,-2535l5631,-2586,5662,-2535,5631,-2484,5771,-2535e" filled="true" fillcolor="#f5821f" stroked="false">
              <v:path arrowok="t"/>
              <v:fill type="solid"/>
            </v:shape>
            <v:line style="position:absolute" from="5318,-2998" to="5662,-2998" stroked="true" strokeweight=".992pt" strokecolor="#f5821f">
              <v:stroke dashstyle="solid"/>
            </v:line>
            <v:shape style="position:absolute;left:5631;top:-3050;width:141;height:102" coordorigin="5631,-3049" coordsize="141,102" path="m5631,-3049l5662,-2998,5631,-2947,5771,-2998,5631,-3049xe" filled="true" fillcolor="#f5821f" stroked="false">
              <v:path arrowok="t"/>
              <v:fill type="solid"/>
            </v:shape>
            <v:shape style="position:absolute;left:5085;top:-3423;width:102;height:283" type="#_x0000_t75" stroked="false">
              <v:imagedata r:id="rId19" o:title=""/>
            </v:shape>
            <v:shape style="position:absolute;left:2239;top:-3423;width:102;height:249" type="#_x0000_t75" stroked="false">
              <v:imagedata r:id="rId20" o:title=""/>
            </v:shape>
            <v:line style="position:absolute" from="1894,-2978" to="1654,-2978" stroked="true" strokeweight=".992pt" strokecolor="#f5821f">
              <v:stroke dashstyle="solid"/>
            </v:line>
            <v:shape style="position:absolute;left:1544;top:-3030;width:141;height:102" coordorigin="1545,-3029" coordsize="141,102" path="m1685,-3029l1545,-2978,1685,-2928,1654,-2978,1685,-3029xe" filled="true" fillcolor="#f5821f" stroked="false">
              <v:path arrowok="t"/>
              <v:fill type="solid"/>
            </v:shape>
            <v:line style="position:absolute" from="1791,-2570" to="1654,-2570" stroked="true" strokeweight=".992pt" strokecolor="#f5821f">
              <v:stroke dashstyle="solid"/>
            </v:line>
            <v:shape style="position:absolute;left:1544;top:-2622;width:141;height:102" coordorigin="1545,-2621" coordsize="141,102" path="m1685,-2621l1545,-2570,1685,-2519,1654,-2570,1685,-2621xe" filled="true" fillcolor="#f5821f" stroked="false">
              <v:path arrowok="t"/>
              <v:fill type="solid"/>
            </v:shape>
            <v:line style="position:absolute" from="1894,-2239" to="1654,-2239" stroked="true" strokeweight=".992pt" strokecolor="#f5821f">
              <v:stroke dashstyle="solid"/>
            </v:line>
            <v:shape style="position:absolute;left:1544;top:-2290;width:141;height:102" coordorigin="1545,-2290" coordsize="141,102" path="m1685,-2290l1545,-2239,1685,-2188,1654,-2239,1685,-2290xe" filled="true" fillcolor="#f5821f" stroked="false">
              <v:path arrowok="t"/>
              <v:fill type="solid"/>
            </v:shape>
            <v:line style="position:absolute" from="1791,-1938" to="1654,-1938" stroked="true" strokeweight=".992pt" strokecolor="#f5821f">
              <v:stroke dashstyle="solid"/>
            </v:line>
            <v:shape style="position:absolute;left:1544;top:-1990;width:141;height:102" coordorigin="1545,-1989" coordsize="141,102" path="m1685,-1989l1545,-1938,1685,-1887,1654,-1938,1685,-1989xe" filled="true" fillcolor="#f5821f" stroked="false">
              <v:path arrowok="t"/>
              <v:fill type="solid"/>
            </v:shape>
            <v:line style="position:absolute" from="1860,-1567" to="1654,-1567" stroked="true" strokeweight=".992pt" strokecolor="#f5821f">
              <v:stroke dashstyle="solid"/>
            </v:line>
            <v:shape style="position:absolute;left:1544;top:-1618;width:141;height:102" coordorigin="1545,-1618" coordsize="141,102" path="m1685,-1618l1545,-1567,1685,-1516,1654,-1567,1685,-1618xe" filled="true" fillcolor="#f5821f" stroked="false">
              <v:path arrowok="t"/>
              <v:fill type="solid"/>
            </v:shape>
            <v:line style="position:absolute" from="4652,-1479" to="4652,-578" stroked="true" strokeweight=".992pt" strokecolor="#f5821f">
              <v:stroke dashstyle="solid"/>
            </v:line>
            <v:shape style="position:absolute;left:4600;top:-609;width:102;height:141" type="#_x0000_t75" stroked="false">
              <v:imagedata r:id="rId21" o:title=""/>
            </v:shape>
            <v:line style="position:absolute" from="3628,-1167" to="3628,-578" stroked="true" strokeweight=".992pt" strokecolor="#f5821f">
              <v:stroke dashstyle="solid"/>
            </v:line>
            <v:shape style="position:absolute;left:3577;top:-609;width:102;height:141" type="#_x0000_t75" stroked="false">
              <v:imagedata r:id="rId21" o:title=""/>
            </v:shape>
            <v:line style="position:absolute" from="4258,-1201" to="4258,-436" stroked="true" strokeweight=".992pt" strokecolor="#f5821f">
              <v:stroke dashstyle="solid"/>
            </v:line>
            <v:shape style="position:absolute;left:4206;top:-468;width:102;height:141" type="#_x0000_t75" stroked="false">
              <v:imagedata r:id="rId22" o:title=""/>
            </v:shape>
            <v:shape style="position:absolute;left:3445;top:-2161;width:57;height:64" coordorigin="3446,-2160" coordsize="57,64" path="m3503,-2135l3503,-2140,3502,-2144,3502,-2146,3501,-2149,3500,-2151,3498,-2153,3497,-2155,3495,-2157,3492,-2158,3489,-2159,3485,-2160,3482,-2160,3473,-2160,3467,-2157,3461,-2150,3461,-2159,3446,-2159,3446,-2096,3462,-2096,3462,-2125,3462,-2132,3463,-2136,3464,-2139,3464,-2142,3466,-2144,3468,-2145,3470,-2147,3473,-2147,3476,-2147,3478,-2147,3485,-2141,3486,-2139,3486,-2135,3486,-2128,3486,-2096,3503,-2096,3503,-2135xe" filled="false" stroked="true" strokeweight="2pt" strokecolor="#ffffff">
              <v:path arrowok="t"/>
              <v:stroke dashstyle="solid"/>
            </v:shape>
            <v:shape style="position:absolute;left:3512;top:-2181;width:37;height:86" coordorigin="3512,-2181" coordsize="37,86" path="m3536,-2159l3536,-2181,3520,-2171,3520,-2159,3512,-2159,3512,-2146,3520,-2146,3520,-2118,3520,-2113,3520,-2109,3520,-2107,3521,-2104,3528,-2097,3530,-2096,3533,-2095,3536,-2095,3541,-2095,3545,-2096,3549,-2097,3548,-2110,3545,-2109,3543,-2109,3541,-2109,3540,-2109,3539,-2109,3538,-2110,3538,-2110,3537,-2111,3537,-2112,3537,-2112,3536,-2115,3536,-2120,3536,-2146,3548,-2146,3548,-2159,3536,-2159xe" filled="false" stroked="true" strokeweight="2pt" strokecolor="#ffffff">
              <v:path arrowok="t"/>
              <v:stroke dashstyle="solid"/>
            </v:shape>
            <v:shape style="position:absolute;left:-37;top:10543;width:59;height:66" coordorigin="-37,10543" coordsize="59,66" path="m3591,-2109l3589,-2108,3587,-2107,3585,-2107,3581,-2107,3578,-2109,3575,-2111,3573,-2114,3571,-2118,3571,-2123,3612,-2123,3613,-2135,3610,-2145,3605,-2151,3599,-2157,3592,-2160,3583,-2160,3575,-2160,3568,-2157,3562,-2151,3557,-2145,3554,-2137,3554,-2127,3554,-2118,3556,-2111,3561,-2106,3566,-2099,3574,-2095,3585,-2095,3591,-2095,3597,-2097,3602,-2100,3606,-2103,3610,-2107,3612,-2114,3595,-2116,3594,-2113,3593,-2111,3591,-2109xm3572,-2133l3572,-2137,3573,-2141,3575,-2144,3577,-2146,3580,-2147,3584,-2147,3587,-2147,3590,-2146,3592,-2144,3595,-2141,3596,-2138,3596,-2133,3572,-2133xe" filled="false" stroked="true" strokeweight="2pt" strokecolor="#ffffff">
              <v:path arrowok="t"/>
              <v:stroke dashstyle="solid"/>
            </v:shape>
            <v:shape style="position:absolute;left:-23;top:10588;width:89;height:89" coordorigin="-23,10588" coordsize="89,89" path="m3697,-2178l3690,-2174,3685,-2169,3681,-2162,3677,-2155,3675,-2147,3675,-2140,3675,-2132,3677,-2125,3681,-2118,3685,-2111,3690,-2105,3697,-2101,3704,-2097,3711,-2095,3719,-2095,3727,-2095,3734,-2097,3741,-2101,3748,-2105,3754,-2111,3757,-2118,3761,-2125,3763,-2132,3763,-2140,3763,-2147,3761,-2155,3757,-2162,3753,-2169,3748,-2174,3741,-2178,3734,-2182,3726,-2184,3719,-2184,3712,-2184,3704,-2182,3697,-2178xm3737,-2172l3743,-2169,3748,-2164,3751,-2158,3754,-2152,3756,-2146,3756,-2140,3756,-2133,3754,-2127,3751,-2121,3748,-2115,3743,-2111,3737,-2108,3732,-2104,3725,-2103,3719,-2103,3713,-2103,3707,-2104,3701,-2108,3695,-2111,3690,-2115,3687,-2121,3684,-2127,3682,-2133,3682,-2140,3682,-2146,3684,-2152,3687,-2158,3690,-2164,3695,-2169,3701,-2172,3707,-2175,3713,-2176,3719,-2176,3725,-2176,3731,-2175,3737,-2172xm3707,-2115l3707,-2135,3712,-2135,3715,-2135,3717,-2135,3718,-2134,3720,-2132,3723,-2129,3726,-2123,3730,-2115,3740,-2115,3734,-2124,3731,-2129,3729,-2132,3727,-2134,3726,-2135,3724,-2136,3723,-2136,3727,-2137,3730,-2138,3733,-2141,3735,-2143,3736,-2146,3736,-2150,3736,-2152,3736,-2155,3734,-2157,3733,-2159,3731,-2161,3728,-2161,3726,-2162,3722,-2163,3716,-2163,3700,-2163,3700,-2115,3707,-2115xm3707,-2156l3716,-2156,3720,-2156,3722,-2156,3724,-2155,3725,-2155,3726,-2154,3727,-2153,3728,-2152,3728,-2151,3728,-2149,3728,-2147,3727,-2145,3726,-2144,3724,-2143,3721,-2142,3717,-2142,3707,-2142,3707,-2156xe" filled="false" stroked="true" strokeweight="2pt" strokecolor="#ffffff">
              <v:path arrowok="t"/>
              <v:stroke dashstyle="solid"/>
            </v:shape>
            <v:shape style="position:absolute;left:3829;top:-2183;width:66;height:86" coordorigin="3829,-2182" coordsize="66,86" path="m3894,-2096l3894,-2111,3846,-2111,3846,-2134,3890,-2134,3890,-2149,3846,-2149,3846,-2168,3893,-2168,3893,-2182,3829,-2182,3829,-2096,3894,-2096xe" filled="false" stroked="true" strokeweight="2pt" strokecolor="#ffffff">
              <v:path arrowok="t"/>
              <v:stroke dashstyle="solid"/>
            </v:shape>
            <v:shape style="position:absolute;left:3904;top:-2183;width:58;height:88" coordorigin="3905,-2183" coordsize="58,88" path="m3914,-2102l3919,-2097,3925,-2095,3933,-2095,3941,-2095,3948,-2098,3954,-2103,3959,-2108,3962,-2115,3962,-2122,3962,-2127,3946,-2143,3954,-2147,3958,-2153,3958,-2161,3958,-2166,3956,-2171,3952,-2175,3947,-2180,3941,-2183,3933,-2183,3928,-2183,3906,-2160,3921,-2158,3922,-2161,3923,-2164,3925,-2166,3927,-2168,3929,-2169,3932,-2169,3935,-2169,3937,-2168,3939,-2167,3941,-2165,3942,-2163,3942,-2160,3942,-2156,3940,-2154,3938,-2151,3936,-2149,3932,-2148,3928,-2149,3926,-2135,3929,-2136,3932,-2136,3934,-2136,3937,-2136,3940,-2135,3942,-2133,3944,-2130,3945,-2127,3945,-2123,3945,-2119,3944,-2115,3942,-2113,3939,-2110,3936,-2109,3933,-2109,3930,-2109,3921,-2121,3905,-2119,3906,-2112,3909,-2106,3914,-2102xe" filled="false" stroked="true" strokeweight="2pt" strokecolor="#ffffff">
              <v:path arrowok="t"/>
              <v:stroke dashstyle="solid"/>
            </v:shape>
            <v:shape style="position:absolute;left:-4;top:10544;width:57;height:88" coordorigin="-3,10545" coordsize="57,88" path="m3975,-2134l3973,-2130,3972,-2126,3972,-2121,3972,-2113,3975,-2106,3981,-2101,3986,-2097,3993,-2095,4001,-2095,4009,-2095,4016,-2097,4021,-2102,4026,-2107,4029,-2114,4029,-2122,4029,-2127,4027,-2131,4025,-2134,4022,-2138,4019,-2141,4014,-2143,4018,-2144,4021,-2147,4023,-2150,4025,-2153,4026,-2157,4026,-2161,4026,-2167,4024,-2172,4019,-2176,4014,-2181,4008,-2183,4000,-2183,3992,-2183,3985,-2181,3981,-2176,3976,-2172,3974,-2167,3974,-2161,3974,-2157,3975,-2153,3977,-2150,3979,-2147,3982,-2145,3986,-2143,3981,-2141,3978,-2138,3975,-2134xm3993,-2167l3994,-2169,3997,-2170,4000,-2170,4003,-2170,4006,-2169,4008,-2167,4009,-2165,4010,-2163,4010,-2159,4010,-2156,4009,-2154,4007,-2152,4006,-2150,4003,-2149,4000,-2149,3997,-2149,3994,-2150,3993,-2152,3991,-2154,3990,-2156,3990,-2159,3990,-2162,3991,-2165,3993,-2167xm3991,-2132l3993,-2134,3996,-2136,4000,-2136,4004,-2136,4007,-2135,4009,-2132,4011,-2130,4012,-2126,4012,-2122,4012,-2118,4011,-2114,4009,-2112,4007,-2109,4004,-2108,4000,-2108,3997,-2108,3994,-2109,3992,-2112,3989,-2115,3988,-2118,3988,-2123,3988,-2126,3989,-2129,3991,-2132xe" filled="false" stroked="true" strokeweight="2pt" strokecolor="#ffffff">
              <v:path arrowok="t"/>
              <v:stroke dashstyle="solid"/>
            </v:shape>
            <v:shape style="position:absolute;left:-9;top:10585;width:56;height:88" coordorigin="-8,10585" coordsize="56,88" path="m4047,-2174l4042,-2167,4039,-2155,4039,-2139,4039,-2123,4042,-2111,4047,-2105,4052,-2098,4058,-2095,4067,-2095,4075,-2095,4082,-2098,4086,-2104,4092,-2111,4095,-2123,4095,-2139,4095,-2155,4092,-2167,4086,-2174,4082,-2180,4075,-2183,4067,-2183,4059,-2183,4052,-2180,4047,-2174xm4072,-2167l4074,-2166,4075,-2163,4076,-2160,4077,-2156,4078,-2149,4078,-2139,4078,-2129,4077,-2122,4076,-2117,4075,-2114,4074,-2112,4072,-2111,4071,-2109,4069,-2109,4067,-2109,4065,-2109,4063,-2109,4062,-2111,4060,-2112,4059,-2114,4058,-2118,4057,-2122,4056,-2129,4056,-2139,4056,-2149,4057,-2156,4058,-2160,4059,-2164,4060,-2166,4062,-2167,4063,-2168,4065,-2169,4067,-2169,4069,-2169,4071,-2168,4072,-2167xe" filled="false" stroked="true" strokeweight="2pt" strokecolor="#ffffff">
              <v:path arrowok="t"/>
              <v:stroke dashstyle="solid"/>
            </v:shape>
            <v:shape style="position:absolute;left:-9;top:10585;width:56;height:88" coordorigin="-8,10585" coordsize="56,88" path="m4114,-2174l4109,-2167,4106,-2155,4106,-2139,4106,-2123,4108,-2111,4113,-2105,4118,-2098,4125,-2095,4134,-2095,4142,-2095,4148,-2098,4153,-2104,4159,-2111,4161,-2123,4161,-2139,4161,-2155,4159,-2167,4153,-2174,4148,-2180,4142,-2183,4134,-2183,4125,-2183,4119,-2180,4114,-2174xm4139,-2167l4140,-2166,4142,-2163,4143,-2160,4144,-2156,4144,-2149,4144,-2139,4144,-2129,4144,-2122,4143,-2117,4142,-2114,4140,-2112,4139,-2111,4137,-2109,4136,-2109,4134,-2109,4132,-2109,4130,-2109,4128,-2111,4127,-2112,4125,-2114,4124,-2118,4123,-2122,4123,-2129,4123,-2139,4123,-2149,4123,-2156,4125,-2160,4125,-2164,4127,-2166,4128,-2167,4130,-2168,4132,-2169,4134,-2169,4136,-2169,4137,-2168,4139,-2167xe" filled="false" stroked="true" strokeweight="2pt" strokecolor="#ffffff">
              <v:path arrowok="t"/>
              <v:stroke dashstyle="solid"/>
            </v:shape>
            <w10:wrap type="none"/>
          </v:group>
        </w:pict>
      </w:r>
      <w:r>
        <w:rPr>
          <w:i/>
          <w:color w:val="231F20"/>
          <w:w w:val="120"/>
        </w:rPr>
        <w:t>Specifications</w:t>
      </w:r>
    </w:p>
    <w:p>
      <w:pPr>
        <w:pStyle w:val="BodyText"/>
        <w:spacing w:before="131"/>
        <w:ind w:left="631" w:right="767"/>
        <w:jc w:val="center"/>
      </w:pPr>
      <w:r>
        <w:rPr/>
        <w:pict>
          <v:shape style="position:absolute;margin-left:49.6063pt;margin-top:8.78674pt;width:4.25pt;height:4.25pt;mso-position-horizontal-relative:page;mso-position-vertical-relative:paragraph;z-index:251677696" coordorigin="992,176" coordsize="85,85" path="m1035,176l992,218,1035,261,1077,218,1035,17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SoC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ind w:left="378"/>
      </w:pPr>
      <w:r>
        <w:rPr>
          <w:color w:val="231F20"/>
        </w:rPr>
        <w:t>iDP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pStyle w:val="BodyText"/>
        <w:spacing w:line="247" w:lineRule="auto"/>
        <w:ind w:left="72" w:right="20" w:firstLine="553"/>
      </w:pPr>
      <w:r>
        <w:rPr>
          <w:color w:val="231F20"/>
        </w:rPr>
        <w:t>PCIe Mini LVDS (optional)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378" w:right="0" w:firstLine="0"/>
        <w:jc w:val="left"/>
        <w:rPr>
          <w:b/>
          <w:sz w:val="20"/>
        </w:rPr>
      </w:pPr>
      <w:r>
        <w:rPr>
          <w:b/>
          <w:color w:val="3BA4BE"/>
          <w:sz w:val="20"/>
        </w:rPr>
        <w:t>PCIe Mini slot</w:t>
      </w:r>
    </w:p>
    <w:p>
      <w:pPr>
        <w:pStyle w:val="BodyText"/>
        <w:spacing w:line="242" w:lineRule="auto" w:before="32"/>
        <w:ind w:left="378" w:right="21"/>
      </w:pPr>
      <w:r>
        <w:rPr>
          <w:color w:val="231F20"/>
        </w:rPr>
        <w:t>PCIe Mini slot for full-size or half-size devices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Heading2"/>
      </w:pPr>
      <w:r>
        <w:rPr>
          <w:color w:val="3BA4BE"/>
        </w:rPr>
        <w:t>mSATA</w:t>
      </w:r>
    </w:p>
    <w:p>
      <w:pPr>
        <w:pStyle w:val="BodyText"/>
        <w:spacing w:line="242" w:lineRule="auto" w:before="32"/>
        <w:ind w:left="378" w:right="277"/>
      </w:pPr>
      <w:r>
        <w:rPr>
          <w:color w:val="231F20"/>
        </w:rPr>
        <w:t>mSATA slot for full-size mSATA</w:t>
      </w:r>
    </w:p>
    <w:p>
      <w:pPr>
        <w:spacing w:after="0" w:line="242" w:lineRule="auto"/>
        <w:sectPr>
          <w:type w:val="continuous"/>
          <w:pgSz w:w="11910" w:h="16160"/>
          <w:pgMar w:top="0" w:bottom="0" w:left="460" w:right="380"/>
          <w:cols w:num="5" w:equalWidth="0">
            <w:col w:w="1673" w:space="1021"/>
            <w:col w:w="572" w:space="40"/>
            <w:col w:w="1186" w:space="1736"/>
            <w:col w:w="1773" w:space="773"/>
            <w:col w:w="2296"/>
          </w:cols>
        </w:sectPr>
      </w:pPr>
    </w:p>
    <w:p>
      <w:pPr>
        <w:pStyle w:val="BodyText"/>
        <w:spacing w:line="256" w:lineRule="auto" w:before="7"/>
        <w:ind w:left="650" w:right="305" w:firstLine="9"/>
      </w:pPr>
      <w:r>
        <w:rPr/>
        <w:pict>
          <v:group style="position:absolute;margin-left:0pt;margin-top:782.647034pt;width:595.3pt;height:25.25pt;mso-position-horizontal-relative:page;mso-position-vertical-relative:page;z-index:251673600" coordorigin="0,15653" coordsize="11906,505">
            <v:rect style="position:absolute;left:0;top:15652;width:11906;height:89" filled="true" fillcolor="#d1d3d4" stroked="false">
              <v:fill type="solid"/>
            </v:rect>
            <v:rect style="position:absolute;left:0;top:15741;width:11906;height:417" filled="true" fillcolor="#57aa3f" stroked="false">
              <v:fill type="solid"/>
            </v:rect>
            <v:shape style="position:absolute;left:4225;top:15741;width:3557;height:417" type="#_x0000_t75" stroked="false">
              <v:imagedata r:id="rId23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225;top:15741;width:3557;height:417" type="#_x0000_t202" filled="false" stroked="false">
              <v:textbox inset="0,0,0,0">
                <w:txbxContent>
                  <w:p>
                    <w:pPr>
                      <w:spacing w:before="31"/>
                      <w:ind w:left="817" w:right="0" w:firstLine="0"/>
                      <w:jc w:val="left"/>
                      <w:rPr>
                        <w:rFonts w:ascii="Arial Black"/>
                        <w:sz w:val="16"/>
                      </w:rPr>
                    </w:pPr>
                    <w:r>
                      <w:rPr>
                        <w:rFonts w:ascii="Arial Black"/>
                        <w:color w:val="FFFFFF"/>
                        <w:sz w:val="16"/>
                      </w:rPr>
                      <w:t>PCISA-BT-2019-V10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.0pt;margin-top:.000053pt;width:245.45pt;height:37.6pt;mso-position-horizontal-relative:page;mso-position-vertical-relative:page;z-index:-252252160" coordorigin="0,0" coordsize="4909,752">
            <v:shape style="position:absolute;left:0;top:0;width:4909;height:505" coordorigin="0,0" coordsize="4909,505" path="m4908,0l0,0,0,497,4322,505,4908,0xe" filled="true" fillcolor="#daecd2" stroked="false">
              <v:path arrowok="t"/>
              <v:fill type="solid"/>
            </v:shape>
            <v:shape style="position:absolute;left:0;top:0;width:4713;height:505" coordorigin="0,0" coordsize="4713,505" path="m4713,0l0,0,0,504,4319,504,4713,0xe" filled="true" fillcolor="#58b947" stroked="false">
              <v:path arrowok="t"/>
              <v:fill type="solid"/>
            </v:shape>
            <v:shape style="position:absolute;left:0;top:553;width:4459;height:199" coordorigin="0,554" coordsize="4459,199" path="m4317,554l0,554,0,752,4459,752,4317,554xe" filled="true" fillcolor="#daecd2" stroked="false">
              <v:path arrowok="t"/>
              <v:fill typ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75648" from="595.275818pt,27.677223pt" to="595.275818pt,37.598223pt" stroked="true" strokeweight=".000426pt" strokecolor="#daecd2">
            <v:stroke dashstyle="solid"/>
            <w10:wrap type="none"/>
          </v:line>
        </w:pict>
      </w:r>
      <w:r>
        <w:rPr/>
        <w:pict>
          <v:shape style="position:absolute;margin-left:49.6063pt;margin-top:39.547325pt;width:4.25pt;height:4.25pt;mso-position-horizontal-relative:page;mso-position-vertical-relative:paragraph;z-index:251678720" coordorigin="992,791" coordsize="85,85" path="m1035,791l992,833,1035,876,1077,833,1035,79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Intel® Atom™ E3845 on-board SoC (1.91GHz, quad-core, 2MB cache, TDP=10W) Intel® Atom™ E3827 on-board SoC (1.75GHz, dual-core, 1MB cache, TDP=8W) Intel® Atom™ E3826 on-board SoC (1.46GHz, dual-core, 1MB cache, TDP=7W) Intel® Atom™ E3825 on-board SoC (1.33GHz, dual-core, 1MB cache, TDP=6W) Intel® Atom™ E3815 on-board SoC (1.46GHz, single-core, 512KB cache, TDP=5W) Memory</w:t>
      </w:r>
    </w:p>
    <w:p>
      <w:pPr>
        <w:pStyle w:val="BodyText"/>
        <w:spacing w:line="252" w:lineRule="auto"/>
        <w:ind w:left="659"/>
      </w:pPr>
      <w:r>
        <w:rPr>
          <w:color w:val="231F20"/>
        </w:rPr>
        <w:t>One 204-pin 1333/1066 MHz single-channel DDR3L SDRAM unbuffered SO-DIMM slot supports up to 8GB</w:t>
      </w:r>
    </w:p>
    <w:p>
      <w:pPr>
        <w:pStyle w:val="BodyText"/>
        <w:spacing w:before="13"/>
        <w:ind w:left="650"/>
      </w:pPr>
      <w:r>
        <w:rPr/>
        <w:pict>
          <v:shape style="position:absolute;margin-left:49.6063pt;margin-top:2.886743pt;width:4.25pt;height:4.25pt;mso-position-horizontal-relative:page;mso-position-vertical-relative:paragraph;z-index:251679744" coordorigin="992,58" coordsize="85,85" path="m1035,58l992,100,1035,143,1077,100,1035,58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Graphics Engine</w:t>
      </w:r>
    </w:p>
    <w:p>
      <w:pPr>
        <w:pStyle w:val="BodyText"/>
        <w:spacing w:line="252" w:lineRule="auto" w:before="7"/>
        <w:ind w:left="659"/>
      </w:pPr>
      <w:r>
        <w:rPr>
          <w:color w:val="231F20"/>
        </w:rPr>
        <w:t>Intel®</w:t>
      </w:r>
      <w:r>
        <w:rPr>
          <w:color w:val="231F20"/>
          <w:spacing w:val="-6"/>
        </w:rPr>
        <w:t> </w:t>
      </w:r>
      <w:r>
        <w:rPr>
          <w:color w:val="231F20"/>
        </w:rPr>
        <w:t>HD</w:t>
      </w:r>
      <w:r>
        <w:rPr>
          <w:color w:val="231F20"/>
          <w:spacing w:val="-6"/>
        </w:rPr>
        <w:t> </w:t>
      </w:r>
      <w:r>
        <w:rPr>
          <w:color w:val="231F20"/>
        </w:rPr>
        <w:t>Graphics</w:t>
      </w:r>
      <w:r>
        <w:rPr>
          <w:color w:val="231F20"/>
          <w:spacing w:val="-5"/>
        </w:rPr>
        <w:t> </w:t>
      </w:r>
      <w:r>
        <w:rPr>
          <w:color w:val="231F20"/>
        </w:rPr>
        <w:t>Gen</w:t>
      </w:r>
      <w:r>
        <w:rPr>
          <w:color w:val="231F20"/>
          <w:spacing w:val="-6"/>
        </w:rPr>
        <w:t> </w:t>
      </w:r>
      <w:r>
        <w:rPr>
          <w:color w:val="231F20"/>
        </w:rPr>
        <w:t>7</w:t>
      </w:r>
      <w:r>
        <w:rPr>
          <w:color w:val="231F20"/>
          <w:spacing w:val="-5"/>
        </w:rPr>
        <w:t> </w:t>
      </w:r>
      <w:r>
        <w:rPr>
          <w:color w:val="231F20"/>
        </w:rPr>
        <w:t>Engines</w:t>
      </w:r>
      <w:r>
        <w:rPr>
          <w:color w:val="231F20"/>
          <w:spacing w:val="-6"/>
        </w:rPr>
        <w:t> </w:t>
      </w:r>
      <w:r>
        <w:rPr>
          <w:color w:val="231F20"/>
        </w:rPr>
        <w:t>with</w:t>
      </w:r>
      <w:r>
        <w:rPr>
          <w:color w:val="231F20"/>
          <w:spacing w:val="-5"/>
        </w:rPr>
        <w:t> </w:t>
      </w:r>
      <w:r>
        <w:rPr>
          <w:color w:val="231F20"/>
        </w:rPr>
        <w:t>4</w:t>
      </w:r>
      <w:r>
        <w:rPr>
          <w:color w:val="231F20"/>
          <w:spacing w:val="-6"/>
        </w:rPr>
        <w:t> </w:t>
      </w:r>
      <w:r>
        <w:rPr>
          <w:color w:val="231F20"/>
        </w:rPr>
        <w:t>execution</w:t>
      </w:r>
      <w:r>
        <w:rPr>
          <w:color w:val="231F20"/>
          <w:spacing w:val="-6"/>
        </w:rPr>
        <w:t> </w:t>
      </w:r>
      <w:r>
        <w:rPr>
          <w:color w:val="231F20"/>
        </w:rPr>
        <w:t>units,</w:t>
      </w:r>
      <w:r>
        <w:rPr>
          <w:color w:val="231F20"/>
          <w:spacing w:val="-5"/>
        </w:rPr>
        <w:t> </w:t>
      </w:r>
      <w:r>
        <w:rPr>
          <w:color w:val="231F20"/>
        </w:rPr>
        <w:t>supporting</w:t>
      </w:r>
      <w:r>
        <w:rPr>
          <w:color w:val="231F20"/>
          <w:spacing w:val="-6"/>
        </w:rPr>
        <w:t> </w:t>
      </w:r>
      <w:r>
        <w:rPr>
          <w:color w:val="231F20"/>
        </w:rPr>
        <w:t>DX11.1,</w:t>
      </w:r>
      <w:r>
        <w:rPr>
          <w:color w:val="231F20"/>
          <w:spacing w:val="-5"/>
        </w:rPr>
        <w:t> </w:t>
      </w:r>
      <w:r>
        <w:rPr>
          <w:color w:val="231F20"/>
        </w:rPr>
        <w:t>OpenGL</w:t>
      </w:r>
      <w:r>
        <w:rPr>
          <w:color w:val="231F20"/>
          <w:spacing w:val="-9"/>
        </w:rPr>
        <w:t> </w:t>
      </w:r>
      <w:r>
        <w:rPr>
          <w:color w:val="231F20"/>
        </w:rPr>
        <w:t>4.2 and</w:t>
      </w:r>
      <w:r>
        <w:rPr>
          <w:color w:val="231F20"/>
          <w:spacing w:val="-2"/>
        </w:rPr>
        <w:t> </w:t>
      </w:r>
      <w:r>
        <w:rPr>
          <w:color w:val="231F20"/>
        </w:rPr>
        <w:t>OpenCL1.2</w:t>
      </w:r>
    </w:p>
    <w:p>
      <w:pPr>
        <w:pStyle w:val="BodyText"/>
        <w:spacing w:before="14"/>
        <w:ind w:left="650"/>
      </w:pPr>
      <w:r>
        <w:rPr/>
        <w:pict>
          <v:shape style="position:absolute;margin-left:49.6063pt;margin-top:2.936733pt;width:4.25pt;height:4.25pt;mso-position-horizontal-relative:page;mso-position-vertical-relative:paragraph;z-index:251680768" coordorigin="992,59" coordsize="85,85" path="m1035,59l992,101,1035,144,1077,101,103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Display Output</w:t>
      </w:r>
    </w:p>
    <w:p>
      <w:pPr>
        <w:pStyle w:val="BodyText"/>
        <w:spacing w:before="7"/>
        <w:ind w:left="659"/>
      </w:pPr>
      <w:r>
        <w:rPr>
          <w:color w:val="231F20"/>
        </w:rPr>
        <w:t>Dual independent display</w:t>
      </w:r>
    </w:p>
    <w:p>
      <w:pPr>
        <w:pStyle w:val="BodyText"/>
        <w:spacing w:before="7"/>
        <w:ind w:left="659"/>
      </w:pPr>
      <w:r>
        <w:rPr>
          <w:color w:val="231F20"/>
        </w:rPr>
        <w:t>1 x VGA (up to 2560x1600@60Hz)</w:t>
      </w:r>
    </w:p>
    <w:p>
      <w:pPr>
        <w:pStyle w:val="BodyText"/>
        <w:spacing w:line="252" w:lineRule="auto" w:before="7"/>
        <w:ind w:left="659" w:right="86"/>
      </w:pPr>
      <w:r>
        <w:rPr>
          <w:color w:val="231F20"/>
        </w:rPr>
        <w:t>1 x 18/24-bit dual-channel LVDS (up to 1920x1200@60Hz) (optional, MOQ: 100 pcs/lot) 1 x iDP interface for HDMI, LVDS, VGA, DVI, DP (up to 2560x1600@60Hz)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624pt;width:4.25pt;height:4.25pt;mso-position-horizontal-relative:page;mso-position-vertical-relative:paragraph;z-index:251681792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Ethernet</w:t>
      </w:r>
    </w:p>
    <w:p>
      <w:pPr>
        <w:pStyle w:val="BodyText"/>
        <w:spacing w:line="264" w:lineRule="auto" w:before="7"/>
        <w:ind w:left="650" w:right="2851" w:firstLine="9"/>
        <w:jc w:val="both"/>
      </w:pPr>
      <w:r>
        <w:rPr/>
        <w:pict>
          <v:shape style="position:absolute;margin-left:49.6063pt;margin-top:17.797338pt;width:4.25pt;height:4.25pt;mso-position-horizontal-relative:page;mso-position-vertical-relative:paragraph;z-index:251682816" coordorigin="992,356" coordsize="85,85" path="m1035,356l992,398,1035,441,1077,398,1035,35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LAN1: Intel® </w:t>
      </w:r>
      <w:r>
        <w:rPr>
          <w:color w:val="231F20"/>
          <w:spacing w:val="-3"/>
        </w:rPr>
        <w:t>I211-AT </w:t>
      </w:r>
      <w:r>
        <w:rPr>
          <w:color w:val="231F20"/>
        </w:rPr>
        <w:t>PCIe controller LAN2: Intel® </w:t>
      </w:r>
      <w:r>
        <w:rPr>
          <w:color w:val="231F20"/>
          <w:spacing w:val="-3"/>
        </w:rPr>
        <w:t>I211-AT </w:t>
      </w:r>
      <w:r>
        <w:rPr>
          <w:color w:val="231F20"/>
        </w:rPr>
        <w:t>PCIe controller External I/O Interface</w:t>
      </w:r>
    </w:p>
    <w:p>
      <w:pPr>
        <w:pStyle w:val="BodyText"/>
        <w:spacing w:line="132" w:lineRule="exact"/>
        <w:ind w:left="659"/>
      </w:pPr>
      <w:r>
        <w:rPr>
          <w:color w:val="231F20"/>
        </w:rPr>
        <w:t>1 x USB 2.0</w:t>
      </w:r>
    </w:p>
    <w:p>
      <w:pPr>
        <w:pStyle w:val="BodyText"/>
        <w:spacing w:line="276" w:lineRule="auto" w:before="7"/>
        <w:ind w:left="650" w:right="3350" w:firstLine="9"/>
      </w:pPr>
      <w:r>
        <w:rPr/>
        <w:pict>
          <v:shape style="position:absolute;margin-left:49.6063pt;margin-top:10.549334pt;width:4.25pt;height:4.25pt;mso-position-horizontal-relative:page;mso-position-vertical-relative:paragraph;z-index:25168384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USB 3.1 Gen 1 (5Gb/s) Internal I/O Interface</w:t>
      </w:r>
    </w:p>
    <w:p>
      <w:pPr>
        <w:pStyle w:val="BodyText"/>
        <w:tabs>
          <w:tab w:pos="2686" w:val="left" w:leader="none"/>
        </w:tabs>
        <w:spacing w:line="125" w:lineRule="exact"/>
        <w:ind w:left="659"/>
      </w:pPr>
      <w:r>
        <w:rPr>
          <w:color w:val="231F20"/>
        </w:rPr>
        <w:t>1 x KB/MS</w:t>
      </w:r>
      <w:r>
        <w:rPr>
          <w:color w:val="231F20"/>
          <w:spacing w:val="-3"/>
        </w:rPr>
        <w:t> </w:t>
      </w:r>
      <w:r>
        <w:rPr>
          <w:color w:val="231F20"/>
        </w:rPr>
        <w:t>(1x6 pin)</w:t>
        <w:tab/>
        <w:t>1 x USB 2.0 (180°</w:t>
      </w:r>
      <w:r>
        <w:rPr>
          <w:color w:val="231F20"/>
          <w:spacing w:val="-7"/>
        </w:rPr>
        <w:t> </w:t>
      </w:r>
      <w:r>
        <w:rPr>
          <w:color w:val="231F20"/>
        </w:rPr>
        <w:t>Type-A)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 x LPT</w:t>
      </w:r>
      <w:r>
        <w:rPr>
          <w:color w:val="231F20"/>
          <w:spacing w:val="-7"/>
        </w:rPr>
        <w:t> </w:t>
      </w:r>
      <w:r>
        <w:rPr>
          <w:color w:val="231F20"/>
        </w:rPr>
        <w:t>(2x13</w:t>
      </w:r>
      <w:r>
        <w:rPr>
          <w:color w:val="231F20"/>
          <w:spacing w:val="-1"/>
        </w:rPr>
        <w:t> </w:t>
      </w:r>
      <w:r>
        <w:rPr>
          <w:color w:val="231F20"/>
        </w:rPr>
        <w:t>pin)</w:t>
        <w:tab/>
        <w:t>2 x RS-232 (2x5 pin,</w:t>
      </w:r>
      <w:r>
        <w:rPr>
          <w:color w:val="231F20"/>
          <w:spacing w:val="-4"/>
        </w:rPr>
        <w:t> </w:t>
      </w:r>
      <w:r>
        <w:rPr>
          <w:color w:val="231F20"/>
        </w:rPr>
        <w:t>P=2.54)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</w:t>
      </w:r>
      <w:r>
        <w:rPr>
          <w:color w:val="231F20"/>
          <w:spacing w:val="-1"/>
        </w:rPr>
        <w:t> </w:t>
      </w:r>
      <w:r>
        <w:rPr>
          <w:color w:val="231F20"/>
        </w:rPr>
        <w:t>x </w:t>
      </w:r>
      <w:r>
        <w:rPr>
          <w:color w:val="231F20"/>
          <w:spacing w:val="-4"/>
        </w:rPr>
        <w:t>mSATA</w:t>
        <w:tab/>
      </w:r>
      <w:r>
        <w:rPr>
          <w:color w:val="231F20"/>
        </w:rPr>
        <w:t>2 x </w:t>
      </w:r>
      <w:r>
        <w:rPr>
          <w:color w:val="231F20"/>
          <w:spacing w:val="-5"/>
        </w:rPr>
        <w:t>SATA</w:t>
      </w:r>
      <w:r>
        <w:rPr>
          <w:color w:val="231F20"/>
          <w:spacing w:val="-8"/>
        </w:rPr>
        <w:t> </w:t>
      </w:r>
      <w:r>
        <w:rPr>
          <w:color w:val="231F20"/>
        </w:rPr>
        <w:t>3Gb/s</w:t>
      </w:r>
    </w:p>
    <w:p>
      <w:pPr>
        <w:pStyle w:val="BodyText"/>
        <w:tabs>
          <w:tab w:pos="2686" w:val="left" w:leader="none"/>
        </w:tabs>
        <w:spacing w:before="7"/>
        <w:ind w:left="659"/>
      </w:pPr>
      <w:r>
        <w:rPr>
          <w:color w:val="231F20"/>
        </w:rPr>
        <w:t>1 x RS-422/485 (1x4</w:t>
      </w:r>
      <w:r>
        <w:rPr>
          <w:color w:val="231F20"/>
          <w:spacing w:val="-9"/>
        </w:rPr>
        <w:t> </w:t>
      </w:r>
      <w:r>
        <w:rPr>
          <w:color w:val="231F20"/>
        </w:rPr>
        <w:t>pin,</w:t>
      </w:r>
      <w:r>
        <w:rPr>
          <w:color w:val="231F20"/>
          <w:spacing w:val="-3"/>
        </w:rPr>
        <w:t> </w:t>
      </w:r>
      <w:r>
        <w:rPr>
          <w:color w:val="231F20"/>
        </w:rPr>
        <w:t>P=2.0)</w:t>
        <w:tab/>
        <w:t>4 x USB 2.0 (2x4 pin,</w:t>
      </w:r>
      <w:r>
        <w:rPr>
          <w:color w:val="231F20"/>
          <w:spacing w:val="-5"/>
        </w:rPr>
        <w:t> </w:t>
      </w:r>
      <w:r>
        <w:rPr>
          <w:color w:val="231F20"/>
        </w:rPr>
        <w:t>P=2.54)</w:t>
      </w:r>
    </w:p>
    <w:p>
      <w:pPr>
        <w:pStyle w:val="BodyText"/>
        <w:spacing w:before="21"/>
        <w:ind w:left="643"/>
      </w:pPr>
      <w:r>
        <w:rPr/>
        <w:pict>
          <v:shape style="position:absolute;margin-left:49.6063pt;margin-top:3.286617pt;width:4.25pt;height:4.25pt;mso-position-horizontal-relative:page;mso-position-vertical-relative:paragraph;z-index:251684864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Audio</w:t>
      </w:r>
    </w:p>
    <w:p>
      <w:pPr>
        <w:pStyle w:val="BodyText"/>
        <w:spacing w:line="252" w:lineRule="auto" w:before="7"/>
        <w:ind w:left="659" w:right="1762"/>
      </w:pPr>
      <w:r>
        <w:rPr>
          <w:color w:val="231F20"/>
        </w:rPr>
        <w:t>Supports 7.1-channel HD Audio by IEI AC-KIT-892HD kit 1 x Front Audio (2x5 pin)</w:t>
      </w:r>
    </w:p>
    <w:p>
      <w:pPr>
        <w:pStyle w:val="BodyText"/>
        <w:spacing w:before="14"/>
        <w:ind w:left="648"/>
      </w:pPr>
      <w:r>
        <w:rPr/>
        <w:pict>
          <v:shape style="position:absolute;margin-left:49.6063pt;margin-top:2.936629pt;width:4.25pt;height:4.25pt;mso-position-horizontal-relative:page;mso-position-vertical-relative:paragraph;z-index:251685888" coordorigin="992,59" coordsize="85,85" path="m1035,59l992,101,1035,144,1077,101,1035,59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TPM</w:t>
      </w:r>
    </w:p>
    <w:p>
      <w:pPr>
        <w:pStyle w:val="BodyText"/>
        <w:spacing w:line="276" w:lineRule="auto" w:before="7"/>
        <w:ind w:left="650" w:right="3770" w:firstLine="9"/>
      </w:pPr>
      <w:r>
        <w:rPr/>
        <w:pict>
          <v:shape style="position:absolute;margin-left:49.6063pt;margin-top:10.547343pt;width:4.25pt;height:4.25pt;mso-position-horizontal-relative:page;mso-position-vertical-relative:paragraph;z-index:251686912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TPM (2x10 pin) SMBus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1 x SMBus (1x4 pin)</w:t>
      </w:r>
    </w:p>
    <w:p>
      <w:pPr>
        <w:pStyle w:val="BodyText"/>
        <w:spacing w:before="21"/>
        <w:ind w:left="650"/>
      </w:pPr>
      <w:r>
        <w:rPr/>
        <w:pict>
          <v:shape style="position:absolute;margin-left:49.6063pt;margin-top:3.286731pt;width:4.25pt;height:4.25pt;mso-position-horizontal-relative:page;mso-position-vertical-relative:paragraph;z-index:251687936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I²C</w:t>
      </w:r>
    </w:p>
    <w:p>
      <w:pPr>
        <w:pStyle w:val="BodyText"/>
        <w:spacing w:line="276" w:lineRule="auto" w:before="7"/>
        <w:ind w:left="650" w:right="3879" w:firstLine="9"/>
      </w:pPr>
      <w:r>
        <w:rPr/>
        <w:pict>
          <v:shape style="position:absolute;margin-left:49.6063pt;margin-top:10.547331pt;width:4.25pt;height:4.25pt;mso-position-horizontal-relative:page;mso-position-vertical-relative:paragraph;z-index:25168896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I²C (1x4 pin) Infrared Interface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1 x Infrared interface (1x5 pin)</w:t>
      </w:r>
    </w:p>
    <w:p>
      <w:pPr>
        <w:pStyle w:val="BodyText"/>
        <w:spacing w:before="22"/>
        <w:ind w:left="650"/>
      </w:pPr>
      <w:r>
        <w:rPr/>
        <w:pict>
          <v:shape style="position:absolute;margin-left:49.6063pt;margin-top:3.336627pt;width:4.25pt;height:4.25pt;mso-position-horizontal-relative:page;mso-position-vertical-relative:paragraph;z-index:251689984" coordorigin="992,67" coordsize="85,85" path="m1035,67l992,109,1035,152,1077,109,1035,67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Expansion</w:t>
      </w:r>
    </w:p>
    <w:p>
      <w:pPr>
        <w:pStyle w:val="BodyText"/>
        <w:spacing w:line="252" w:lineRule="auto" w:before="7"/>
        <w:ind w:left="659" w:right="3750"/>
      </w:pPr>
      <w:r>
        <w:rPr>
          <w:color w:val="231F20"/>
        </w:rPr>
        <w:t>1 x microSD socket 1 x PCIe Mini slot</w:t>
      </w:r>
    </w:p>
    <w:p>
      <w:pPr>
        <w:pStyle w:val="BodyText"/>
        <w:spacing w:line="276" w:lineRule="auto"/>
        <w:ind w:left="650" w:right="2362" w:firstLine="9"/>
      </w:pPr>
      <w:r>
        <w:rPr/>
        <w:pict>
          <v:shape style="position:absolute;margin-left:49.6063pt;margin-top:10.201324pt;width:4.25pt;height:4.25pt;mso-position-horizontal-relative:page;mso-position-vertical-relative:paragraph;z-index:251691008" coordorigin="992,204" coordsize="85,85" path="m1035,204l992,246,1035,289,1077,246,1035,204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PCI and ISA signal via golden finger Watchdog Timer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Software programmable supports 1~255 sec. system reset</w:t>
      </w:r>
    </w:p>
    <w:p>
      <w:pPr>
        <w:pStyle w:val="BodyText"/>
        <w:spacing w:before="21"/>
        <w:ind w:left="650"/>
      </w:pPr>
      <w:r>
        <w:rPr/>
        <w:pict>
          <v:shape style="position:absolute;margin-left:49.6063pt;margin-top:3.28673pt;width:4.25pt;height:4.25pt;mso-position-horizontal-relative:page;mso-position-vertical-relative:paragraph;z-index:251692032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Digital I/O</w:t>
      </w:r>
    </w:p>
    <w:p>
      <w:pPr>
        <w:pStyle w:val="BodyText"/>
        <w:spacing w:line="276" w:lineRule="auto" w:before="7"/>
        <w:ind w:left="650" w:right="3510" w:firstLine="9"/>
      </w:pPr>
      <w:r>
        <w:rPr/>
        <w:pict>
          <v:shape style="position:absolute;margin-left:49.6063pt;margin-top:10.547329pt;width:4.25pt;height:4.25pt;mso-position-horizontal-relative:page;mso-position-vertical-relative:paragraph;z-index:251693056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8-bit digital I/O (2x5 pin) Fan Connector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1 x CPU smart fan (1x4 pin)</w:t>
      </w:r>
    </w:p>
    <w:p>
      <w:pPr>
        <w:pStyle w:val="BodyText"/>
        <w:spacing w:line="276" w:lineRule="auto" w:before="7"/>
        <w:ind w:left="650" w:right="3156" w:firstLine="9"/>
      </w:pPr>
      <w:r>
        <w:rPr/>
        <w:pict>
          <v:shape style="position:absolute;margin-left:49.6063pt;margin-top:10.549325pt;width:4.25pt;height:4.25pt;mso-position-horizontal-relative:page;mso-position-vertical-relative:paragraph;z-index:25169408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 x System smart fan (1x3 pin) Power Supply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5V/12V, AT/ATX support</w:t>
      </w:r>
    </w:p>
    <w:p>
      <w:pPr>
        <w:pStyle w:val="BodyText"/>
        <w:spacing w:before="21"/>
        <w:ind w:left="650"/>
      </w:pPr>
      <w:r>
        <w:rPr/>
        <w:pict>
          <v:shape style="position:absolute;margin-left:49.6063pt;margin-top:3.286631pt;width:4.25pt;height:4.25pt;mso-position-horizontal-relative:page;mso-position-vertical-relative:paragraph;z-index:251695104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Power Consumption</w:t>
      </w:r>
    </w:p>
    <w:p>
      <w:pPr>
        <w:pStyle w:val="BodyText"/>
        <w:spacing w:line="252" w:lineRule="auto" w:before="7"/>
        <w:ind w:left="659"/>
      </w:pPr>
      <w:r>
        <w:rPr>
          <w:color w:val="231F20"/>
        </w:rPr>
        <w:t>5V@1.55A,12V@0.74A (Intel® Atom™ E3845 1.91GHz CPU with one 8 GB 1333 MHz memory)</w:t>
      </w:r>
    </w:p>
    <w:p>
      <w:pPr>
        <w:pStyle w:val="BodyText"/>
        <w:spacing w:before="15"/>
        <w:ind w:left="650"/>
      </w:pPr>
      <w:r>
        <w:rPr/>
        <w:pict>
          <v:shape style="position:absolute;margin-left:49.6063pt;margin-top:2.986628pt;width:4.25pt;height:4.25pt;mso-position-horizontal-relative:page;mso-position-vertical-relative:paragraph;z-index:251696128" coordorigin="992,60" coordsize="85,85" path="m1035,60l992,102,1035,145,1077,102,1035,60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Operating Temperature</w:t>
      </w:r>
    </w:p>
    <w:p>
      <w:pPr>
        <w:pStyle w:val="BodyText"/>
        <w:spacing w:before="7"/>
        <w:ind w:left="659"/>
      </w:pPr>
      <w:r>
        <w:rPr>
          <w:color w:val="231F20"/>
        </w:rPr>
        <w:t>-20°C ~ 60°C</w:t>
      </w:r>
    </w:p>
    <w:p>
      <w:pPr>
        <w:pStyle w:val="BodyText"/>
        <w:spacing w:before="21"/>
        <w:ind w:left="650"/>
      </w:pPr>
      <w:r>
        <w:rPr/>
        <w:pict>
          <v:shape style="position:absolute;margin-left:49.6063pt;margin-top:3.286633pt;width:4.25pt;height:4.25pt;mso-position-horizontal-relative:page;mso-position-vertical-relative:paragraph;z-index:251697152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Storage Temperature</w:t>
      </w:r>
    </w:p>
    <w:p>
      <w:pPr>
        <w:pStyle w:val="BodyText"/>
        <w:spacing w:before="7"/>
        <w:ind w:left="659"/>
      </w:pPr>
      <w:r>
        <w:rPr>
          <w:color w:val="231F20"/>
        </w:rPr>
        <w:t>-30°C ~ 70°C</w:t>
      </w:r>
    </w:p>
    <w:p>
      <w:pPr>
        <w:pStyle w:val="BodyText"/>
        <w:spacing w:before="21"/>
        <w:ind w:left="650"/>
      </w:pPr>
      <w:r>
        <w:rPr/>
        <w:pict>
          <v:shape style="position:absolute;margin-left:49.6063pt;margin-top:3.28673pt;width:4.25pt;height:4.25pt;mso-position-horizontal-relative:page;mso-position-vertical-relative:paragraph;z-index:251698176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Dimensions</w:t>
      </w:r>
    </w:p>
    <w:p>
      <w:pPr>
        <w:pStyle w:val="BodyText"/>
        <w:spacing w:line="276" w:lineRule="auto" w:before="7"/>
        <w:ind w:left="650" w:right="3790" w:firstLine="9"/>
      </w:pPr>
      <w:r>
        <w:rPr/>
        <w:pict>
          <v:shape style="position:absolute;margin-left:49.6063pt;margin-top:10.547329pt;width:4.25pt;height:4.25pt;mso-position-horizontal-relative:page;mso-position-vertical-relative:paragraph;z-index:251699200" coordorigin="992,211" coordsize="85,85" path="m1035,211l992,253,1035,296,1077,253,1035,211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185 mm x 128 mm Weight</w:t>
      </w:r>
    </w:p>
    <w:p>
      <w:pPr>
        <w:pStyle w:val="BodyText"/>
        <w:spacing w:line="125" w:lineRule="exact"/>
        <w:ind w:left="659"/>
      </w:pPr>
      <w:r>
        <w:rPr>
          <w:color w:val="231F20"/>
        </w:rPr>
        <w:t>GW: 1000g / NW: 250g</w:t>
      </w:r>
    </w:p>
    <w:p>
      <w:pPr>
        <w:pStyle w:val="BodyText"/>
        <w:spacing w:before="21"/>
        <w:ind w:left="650"/>
      </w:pPr>
      <w:r>
        <w:rPr/>
        <w:pict>
          <v:shape style="position:absolute;margin-left:49.6063pt;margin-top:3.28663pt;width:4.25pt;height:4.25pt;mso-position-horizontal-relative:page;mso-position-vertical-relative:paragraph;z-index:251700224" coordorigin="992,66" coordsize="85,85" path="m1035,66l992,108,1035,151,1077,108,1035,66xe" filled="true" fillcolor="#231f20" stroked="false">
            <v:path arrowok="t"/>
            <v:fill type="solid"/>
            <w10:wrap type="none"/>
          </v:shape>
        </w:pict>
      </w:r>
      <w:r>
        <w:rPr>
          <w:color w:val="231F20"/>
        </w:rPr>
        <w:t>CE/FCC compliant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485.618439pt;margin-top:14.530566pt;width:54.4pt;height:29.45pt;mso-position-horizontal-relative:page;mso-position-vertical-relative:paragraph;z-index:-251658240;mso-wrap-distance-left:0;mso-wrap-distance-right:0" coordorigin="9712,291" coordsize="1088,589">
            <v:shape style="position:absolute;left:10054;top:425;width:721;height:432" type="#_x0000_t75" stroked="false">
              <v:imagedata r:id="rId24" o:title=""/>
            </v:shape>
            <v:shape style="position:absolute;left:10260;top:747;width:145;height:132" type="#_x0000_t75" stroked="false">
              <v:imagedata r:id="rId25" o:title=""/>
            </v:shape>
            <v:shape style="position:absolute;left:10052;top:746;width:167;height:125" type="#_x0000_t75" stroked="false">
              <v:imagedata r:id="rId26" o:title=""/>
            </v:shape>
            <v:line style="position:absolute" from="10027,714" to="10800,714" stroked="true" strokeweight=".402pt" strokecolor="#231f20">
              <v:stroke dashstyle="solid"/>
            </v:line>
            <v:shape style="position:absolute;left:9720;top:290;width:378;height:562" type="#_x0000_t75" stroked="false">
              <v:imagedata r:id="rId27" o:title=""/>
            </v:shape>
            <v:shape style="position:absolute;left:9720;top:458;width:326;height:394" coordorigin="9720,459" coordsize="326,394" path="m9734,646l9721,729,9720,774,9736,798,9770,817,9812,846,9840,852,9869,832,9912,784,10019,648,10030,635,9992,593,9985,599,9975,613,10034,521,10043,506,10045,497,10040,489,10026,479,10010,463,9998,459,9986,468,9967,492,9900,593,9886,582,9877,577,9867,576,9852,579,9837,580,9829,584,9825,592,9821,607,9819,587,9796,588,9782,588,9777,604,9768,594,9762,595,9747,594,9739,599,9735,615,9734,646xe" filled="false" stroked="true" strokeweight=".781pt" strokecolor="#231f20">
              <v:path arrowok="t"/>
              <v:stroke dashstyle="solid"/>
            </v:shape>
            <v:line style="position:absolute" from="9977,609" to="9940,665" stroked="true" strokeweight=".781pt" strokecolor="#231f20">
              <v:stroke dashstyle="solid"/>
            </v:line>
            <w10:wrap type="topAndBottom"/>
          </v:group>
        </w:pict>
      </w:r>
    </w:p>
    <w:p>
      <w:pPr>
        <w:pStyle w:val="BodyText"/>
        <w:spacing w:before="7"/>
        <w:rPr>
          <w:sz w:val="5"/>
        </w:rPr>
      </w:pPr>
    </w:p>
    <w:p>
      <w:pPr>
        <w:spacing w:line="240" w:lineRule="auto"/>
        <w:ind w:left="365" w:right="0" w:firstLine="0"/>
        <w:rPr>
          <w:sz w:val="20"/>
        </w:rPr>
      </w:pPr>
      <w:r>
        <w:rPr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8" o:title=""/>
            </v:shape>
            <v:rect style="position:absolute;left:77;top:159;width:483;height:171" filled="true" fillcolor="#ffffff" stroked="false">
              <v:fill type="solid"/>
            </v:rect>
            <v:rect style="position:absolute;left:77;top:159;width:539;height:171" filled="false" stroked="true" strokeweight=".283pt" strokecolor="#c7d3bf">
              <v:stroke dashstyle="solid"/>
            </v:rect>
            <v:shape style="position:absolute;left:114;top:64;width:620;height:312" type="#_x0000_t75" stroked="false">
              <v:imagedata r:id="rId29" o:title=""/>
            </v:shape>
            <v:shape style="position:absolute;left:165;top:466;width:497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DDR3L</w:t>
                    </w:r>
                  </w:p>
                </w:txbxContent>
              </v:textbox>
              <w10:wrap type="none"/>
            </v:shape>
            <v:shape style="position:absolute;left:201;top:346;width:425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1.35V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spacing w:val="69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28" o:title=""/>
            </v:shape>
            <v:shape style="position:absolute;left:195;top:80;width:417;height:417" coordorigin="196,80" coordsize="417,417" path="m404,80l338,91,281,121,236,166,206,223,196,289,206,355,236,412,281,457,338,486,404,497,470,486,527,457,572,412,602,355,612,289,602,223,572,166,527,121,470,91,404,80xe" filled="true" fillcolor="#296525" stroked="false">
              <v:path arrowok="t"/>
              <v:fill type="solid"/>
            </v:shape>
            <v:shape style="position:absolute;left:195;top:80;width:417;height:417" coordorigin="196,80" coordsize="417,417" path="m404,497l470,486,527,457,572,412,602,355,612,289,602,223,572,166,527,121,470,91,404,80,338,91,281,121,236,166,206,223,196,289,206,355,236,412,281,457,338,486,404,497xe" filled="false" stroked="true" strokeweight=".992pt" strokecolor="#ffffff">
              <v:path arrowok="t"/>
              <v:stroke dashstyle="solid"/>
            </v:shape>
            <v:shape style="position:absolute;left:233;top:118;width:341;height:341" type="#_x0000_t75" stroked="false">
              <v:imagedata r:id="rId30" o:title=""/>
            </v:shape>
            <v:shape style="position:absolute;left:0;top:0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"/>
                      <w:ind w:left="48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80"/>
                        <w:sz w:val="14"/>
                      </w:rPr>
                      <w:t>Jumper-less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9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spacing w:val="69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405" type="#_x0000_t75" stroked="false">
              <v:imagedata r:id="rId31" o:title=""/>
            </v:shape>
            <v:shape style="position:absolute;left:0;top:0;width:808;height:695" type="#_x0000_t202" filled="false" stroked="false">
              <v:textbox inset="0,0,0,0">
                <w:txbxContent>
                  <w:p>
                    <w:pPr>
                      <w:spacing w:before="164"/>
                      <w:ind w:left="102" w:right="11" w:firstLine="0"/>
                      <w:jc w:val="center"/>
                      <w:rPr>
                        <w:rFonts w:ascii="Verdana"/>
                        <w:b/>
                        <w:i/>
                        <w:sz w:val="17"/>
                      </w:rPr>
                    </w:pPr>
                    <w:r>
                      <w:rPr>
                        <w:rFonts w:ascii="Verdana"/>
                        <w:b/>
                        <w:i/>
                        <w:color w:val="FFFFFF"/>
                        <w:spacing w:val="-10"/>
                        <w:sz w:val="17"/>
                      </w:rPr>
                      <w:t>USB</w:t>
                    </w:r>
                  </w:p>
                  <w:p>
                    <w:pPr>
                      <w:spacing w:before="99"/>
                      <w:ind w:left="102" w:right="102" w:firstLine="0"/>
                      <w:jc w:val="center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USB</w:t>
                    </w:r>
                    <w:r>
                      <w:rPr>
                        <w:rFonts w:ascii="Arial Black"/>
                        <w:color w:val="FFFFFF"/>
                        <w:spacing w:val="-14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Arial Black"/>
                        <w:color w:val="FFFFFF"/>
                        <w:w w:val="95"/>
                        <w:sz w:val="14"/>
                      </w:rPr>
                      <w:t>3.1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9"/>
          <w:sz w:val="20"/>
        </w:rPr>
      </w:r>
      <w:r>
        <w:rPr>
          <w:rFonts w:ascii="Times New Roman"/>
          <w:spacing w:val="69"/>
          <w:sz w:val="20"/>
        </w:rPr>
        <w:t> </w:t>
      </w:r>
      <w:r>
        <w:rPr>
          <w:spacing w:val="69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32" o:title=""/>
            </v:shape>
            <v:line style="position:absolute" from="159,440" to="689,440" stroked="true" strokeweight=".8pt" strokecolor="#ffffff">
              <v:stroke dashstyle="solid"/>
            </v:line>
            <v:line style="position:absolute" from="123,383" to="689,383" stroked="true" strokeweight="4.9pt" strokecolor="#ffffff">
              <v:stroke dashstyle="solid"/>
            </v:line>
            <v:line style="position:absolute" from="580,319" to="689,319" stroked="true" strokeweight="1.5pt" strokecolor="#ffffff">
              <v:stroke dashstyle="solid"/>
            </v:line>
            <v:line style="position:absolute" from="430,304" to="430,334" stroked="true" strokeweight="1.5pt" strokecolor="#ffffff">
              <v:stroke dashstyle="solid"/>
            </v:line>
            <v:line style="position:absolute" from="141,319" to="280,319" stroked="true" strokeweight="1.5pt" strokecolor="#ffffff">
              <v:stroke dashstyle="solid"/>
            </v:line>
            <v:rect style="position:absolute;left:119;top:131;width:571;height:172" filled="true" fillcolor="#ffffff" stroked="false">
              <v:fill type="solid"/>
            </v:rect>
            <v:line style="position:absolute" from="159,118" to="689,118" stroked="true" strokeweight="1.4pt" strokecolor="#ffffff">
              <v:stroke dashstyle="solid"/>
            </v:line>
            <v:shape style="position:absolute;left:279;top:147;width:302;height:227" type="#_x0000_t75" stroked="false">
              <v:imagedata r:id="rId33" o:title=""/>
            </v:shape>
            <v:line style="position:absolute" from="131,146" to="131,287" stroked="true" strokeweight="1.183pt" strokecolor="#4f7b41">
              <v:stroke dashstyle="solid"/>
            </v:line>
            <v:rect style="position:absolute;left:119;top:145;width:24;height:142" filled="false" stroked="true" strokeweight=".065pt" strokecolor="#c7d3bf">
              <v:stroke dashstyle="solid"/>
            </v:rect>
            <v:rect style="position:absolute;left:123;top:357;width:24;height:58" filled="true" fillcolor="#4f7b41" stroked="false">
              <v:fill type="solid"/>
            </v:rect>
            <v:rect style="position:absolute;left:123;top:357;width:24;height:58" filled="false" stroked="true" strokeweight=".065pt" strokecolor="#c7d3bf">
              <v:stroke dashstyle="solid"/>
            </v:rect>
            <v:shape style="position:absolute;left:634;top:115;width:39;height:39" coordorigin="634,116" coordsize="39,39" path="m664,116l643,116,634,124,634,145,643,154,664,154,672,145,672,124,664,116xe" filled="true" fillcolor="#296525" stroked="false">
              <v:path arrowok="t"/>
              <v:fill type="solid"/>
            </v:shape>
            <v:shape style="position:absolute;left:634;top:392;width:39;height:39" coordorigin="634,393" coordsize="39,39" path="m664,393l643,393,634,401,634,422,643,431,664,431,672,422,672,401,664,393xe" filled="true" fillcolor="#296525" stroked="false">
              <v:path arrowok="t"/>
              <v:fill type="solid"/>
            </v:shape>
            <v:shape style="position:absolute;left:0;top:0;width:808;height:69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9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before="1"/>
                      <w:ind w:left="152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z w:val="14"/>
                      </w:rPr>
                      <w:t>mSATA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69"/>
          <w:sz w:val="20"/>
        </w:rPr>
      </w:r>
      <w:r>
        <w:rPr>
          <w:rFonts w:ascii="Times New Roman"/>
          <w:spacing w:val="79"/>
          <w:sz w:val="20"/>
        </w:rPr>
        <w:t> </w:t>
      </w:r>
      <w:r>
        <w:rPr>
          <w:spacing w:val="79"/>
          <w:sz w:val="20"/>
        </w:rPr>
        <w:pict>
          <v:group style="width:40.4pt;height:34.75pt;mso-position-horizontal-relative:char;mso-position-vertical-relative:line" coordorigin="0,0" coordsize="808,695">
            <v:shape style="position:absolute;left:14;top:14;width:780;height:667" coordorigin="14,14" coordsize="780,667" path="m709,14l99,14,50,15,25,25,15,50,14,99,14,595,15,644,25,670,50,679,99,680,709,680,758,679,783,670,792,644,794,595,794,99,792,50,783,25,758,15,709,14xe" filled="true" fillcolor="#296525" stroked="false">
              <v:path arrowok="t"/>
              <v:fill type="solid"/>
            </v:shape>
            <v:shape style="position:absolute;left:14;top:14;width:780;height:667" coordorigin="14,14" coordsize="780,667" path="m99,14l50,15,25,25,15,50,14,99,14,595,15,644,25,670,50,679,99,680,709,680,758,679,783,670,792,644,794,595,794,99,792,50,783,25,758,15,709,14,99,14xe" filled="false" stroked="true" strokeweight="1.417pt" strokecolor="#000000">
              <v:path arrowok="t"/>
              <v:stroke dashstyle="solid"/>
            </v:shape>
            <v:shape style="position:absolute;left:49;top:51;width:709;height:355" type="#_x0000_t75" stroked="false">
              <v:imagedata r:id="rId32" o:title=""/>
            </v:shape>
            <v:rect style="position:absolute;left:189;top:87;width:424;height:257" filled="true" fillcolor="#a6ce39" stroked="false">
              <v:fill type="solid"/>
            </v:rect>
            <v:rect style="position:absolute;left:189;top:87;width:424;height:257" filled="false" stroked="true" strokeweight=".283pt" strokecolor="#ffffff">
              <v:stroke dashstyle="solid"/>
            </v:rect>
            <v:rect style="position:absolute;left:157;top:294;width:54;height:53" filled="true" fillcolor="#ffffff" stroked="false">
              <v:fill type="solid"/>
            </v:rect>
            <v:line style="position:absolute" from="185,137" to="185,294" stroked="true" strokeweight="1.587pt" strokecolor="#ffffff">
              <v:stroke dashstyle="solid"/>
            </v:line>
            <v:rect style="position:absolute;left:159;top:84;width:53;height:53" filled="true" fillcolor="#ffffff" stroked="false">
              <v:fill type="solid"/>
            </v:rect>
            <v:rect style="position:absolute;left:367;top:294;width:54;height:53" filled="true" fillcolor="#ffffff" stroked="false">
              <v:fill type="solid"/>
            </v:rect>
            <v:line style="position:absolute" from="394,137" to="394,294" stroked="true" strokeweight="1.587pt" strokecolor="#ffffff">
              <v:stroke dashstyle="solid"/>
            </v:line>
            <v:rect style="position:absolute;left:368;top:84;width:53;height:53" filled="true" fillcolor="#ffffff" stroked="false">
              <v:fill type="solid"/>
            </v:rect>
            <v:shape style="position:absolute;left:169;top:96;width:29;height:29" coordorigin="170,96" coordsize="29,29" path="m192,96l176,96,170,103,170,119,176,125,192,125,199,119,199,103,192,96xe" filled="true" fillcolor="#a6ce39" stroked="false">
              <v:path arrowok="t"/>
              <v:fill type="solid"/>
            </v:shape>
            <v:shape style="position:absolute;left:175;top:102;width:18;height:18" coordorigin="175,102" coordsize="18,18" path="m189,102l179,102,175,106,175,116,179,120,189,120,193,116,193,106,189,102xe" filled="true" fillcolor="#296525" stroked="false">
              <v:path arrowok="t"/>
              <v:fill type="solid"/>
            </v:shape>
            <v:line style="position:absolute" from="178,111" to="190,111" stroked="true" strokeweight=".283pt" strokecolor="#ffffff">
              <v:stroke dashstyle="solid"/>
            </v:line>
            <v:line style="position:absolute" from="184,104" to="184,118" stroked="true" strokeweight=".283pt" strokecolor="#ffffff">
              <v:stroke dashstyle="solid"/>
            </v:line>
            <v:shape style="position:absolute;left:384;top:102;width:18;height:18" coordorigin="385,102" coordsize="18,18" path="m398,102l389,102,385,106,385,116,389,120,398,120,402,116,402,106,398,102xe" filled="true" fillcolor="#296525" stroked="false">
              <v:path arrowok="t"/>
              <v:fill type="solid"/>
            </v:shape>
            <v:line style="position:absolute" from="387,111" to="399,111" stroked="true" strokeweight=".283pt" strokecolor="#ffffff">
              <v:stroke dashstyle="solid"/>
            </v:line>
            <v:line style="position:absolute" from="393,104" to="393,118" stroked="true" strokeweight=".283pt" strokecolor="#ffffff">
              <v:stroke dashstyle="solid"/>
            </v:line>
            <v:shape style="position:absolute;left:169;top:305;width:29;height:29" coordorigin="170,306" coordsize="29,29" path="m192,306l176,306,170,312,170,328,176,335,192,335,199,328,199,312,192,306xe" filled="true" fillcolor="#a6ce39" stroked="false">
              <v:path arrowok="t"/>
              <v:fill type="solid"/>
            </v:shape>
            <v:shape style="position:absolute;left:175;top:311;width:18;height:18" coordorigin="175,311" coordsize="18,18" path="m189,311l179,311,175,315,175,325,179,329,189,329,193,325,193,315,189,311xe" filled="true" fillcolor="#296525" stroked="false">
              <v:path arrowok="t"/>
              <v:fill type="solid"/>
            </v:shape>
            <v:line style="position:absolute" from="178,320" to="190,320" stroked="true" strokeweight=".283pt" strokecolor="#ffffff">
              <v:stroke dashstyle="solid"/>
            </v:line>
            <v:line style="position:absolute" from="184,313" to="184,327" stroked="true" strokeweight=".283pt" strokecolor="#ffffff">
              <v:stroke dashstyle="solid"/>
            </v:line>
            <v:shape style="position:absolute;left:384;top:311;width:18;height:18" coordorigin="385,311" coordsize="18,18" path="m398,311l389,311,385,315,385,325,389,329,398,329,402,325,402,315,398,311xe" filled="true" fillcolor="#296525" stroked="false">
              <v:path arrowok="t"/>
              <v:fill type="solid"/>
            </v:shape>
            <v:line style="position:absolute" from="387,320" to="399,320" stroked="true" strokeweight=".283pt" strokecolor="#ffffff">
              <v:stroke dashstyle="solid"/>
            </v:line>
            <v:line style="position:absolute" from="393,313" to="393,327" stroked="true" strokeweight=".283pt" strokecolor="#ffffff">
              <v:stroke dashstyle="solid"/>
            </v:line>
            <v:line style="position:absolute" from="554,114" to="562,114" stroked="true" strokeweight=".283pt" strokecolor="#ffd530">
              <v:stroke dashstyle="solid"/>
            </v:line>
            <v:line style="position:absolute" from="554,120" to="562,120" stroked="true" strokeweight=".283pt" strokecolor="#ffd530">
              <v:stroke dashstyle="solid"/>
            </v:line>
            <v:line style="position:absolute" from="554,127" to="562,127" stroked="true" strokeweight=".283pt" strokecolor="#ffd530">
              <v:stroke dashstyle="solid"/>
            </v:line>
            <v:line style="position:absolute" from="554,134" to="562,134" stroked="true" strokeweight=".283pt" strokecolor="#ffd530">
              <v:stroke dashstyle="solid"/>
            </v:line>
            <v:line style="position:absolute" from="554,141" to="562,141" stroked="true" strokeweight=".283pt" strokecolor="#ffd530">
              <v:stroke dashstyle="solid"/>
            </v:line>
            <v:line style="position:absolute" from="554,148" to="562,148" stroked="true" strokeweight=".283pt" strokecolor="#ffd530">
              <v:stroke dashstyle="solid"/>
            </v:line>
            <v:line style="position:absolute" from="554,155" to="562,155" stroked="true" strokeweight=".283pt" strokecolor="#ffd530">
              <v:stroke dashstyle="solid"/>
            </v:line>
            <v:line style="position:absolute" from="554,162" to="562,162" stroked="true" strokeweight=".283pt" strokecolor="#ffd530">
              <v:stroke dashstyle="solid"/>
            </v:line>
            <v:line style="position:absolute" from="554,169" to="562,169" stroked="true" strokeweight=".283pt" strokecolor="#ffd530">
              <v:stroke dashstyle="solid"/>
            </v:line>
            <v:line style="position:absolute" from="554,176" to="562,176" stroked="true" strokeweight=".283pt" strokecolor="#ffd530">
              <v:stroke dashstyle="solid"/>
            </v:line>
            <v:line style="position:absolute" from="554,183" to="562,183" stroked="true" strokeweight=".283pt" strokecolor="#ffd530">
              <v:stroke dashstyle="solid"/>
            </v:line>
            <v:line style="position:absolute" from="554,190" to="562,190" stroked="true" strokeweight=".283pt" strokecolor="#ffd530">
              <v:stroke dashstyle="solid"/>
            </v:line>
            <v:line style="position:absolute" from="554,197" to="562,197" stroked="true" strokeweight=".283pt" strokecolor="#ffd530">
              <v:stroke dashstyle="solid"/>
            </v:line>
            <v:line style="position:absolute" from="554,204" to="562,204" stroked="true" strokeweight=".283pt" strokecolor="#ffd530">
              <v:stroke dashstyle="solid"/>
            </v:line>
            <v:line style="position:absolute" from="554,211" to="562,211" stroked="true" strokeweight=".283pt" strokecolor="#ffd530">
              <v:stroke dashstyle="solid"/>
            </v:line>
            <v:line style="position:absolute" from="554,218" to="562,218" stroked="true" strokeweight=".283pt" strokecolor="#ffd530">
              <v:stroke dashstyle="solid"/>
            </v:line>
            <v:line style="position:absolute" from="554,224" to="562,224" stroked="true" strokeweight=".283pt" strokecolor="#ffd530">
              <v:stroke dashstyle="solid"/>
            </v:line>
            <v:line style="position:absolute" from="554,231" to="562,231" stroked="true" strokeweight=".283pt" strokecolor="#ffd530">
              <v:stroke dashstyle="solid"/>
            </v:line>
            <v:line style="position:absolute" from="554,266" to="562,266" stroked="true" strokeweight=".283pt" strokecolor="#ffd530">
              <v:stroke dashstyle="solid"/>
            </v:line>
            <v:line style="position:absolute" from="554,273" to="562,273" stroked="true" strokeweight=".283pt" strokecolor="#ffd530">
              <v:stroke dashstyle="solid"/>
            </v:line>
            <v:line style="position:absolute" from="554,280" to="562,280" stroked="true" strokeweight=".283pt" strokecolor="#ffd530">
              <v:stroke dashstyle="solid"/>
            </v:line>
            <v:line style="position:absolute" from="554,287" to="562,287" stroked="true" strokeweight=".283pt" strokecolor="#ffd530">
              <v:stroke dashstyle="solid"/>
            </v:line>
            <v:line style="position:absolute" from="554,294" to="562,294" stroked="true" strokeweight=".283pt" strokecolor="#ffd530">
              <v:stroke dashstyle="solid"/>
            </v:line>
            <v:line style="position:absolute" from="554,301" to="562,301" stroked="true" strokeweight=".283pt" strokecolor="#ffd530">
              <v:stroke dashstyle="solid"/>
            </v:line>
            <v:line style="position:absolute" from="554,308" to="562,308" stroked="true" strokeweight=".283pt" strokecolor="#ffd530">
              <v:stroke dashstyle="solid"/>
            </v:line>
            <v:line style="position:absolute" from="554,315" to="562,315" stroked="true" strokeweight=".283pt" strokecolor="#ffd530">
              <v:stroke dashstyle="solid"/>
            </v:line>
            <v:rect style="position:absolute;left:614;top:345;width:36;height:10" filled="true" fillcolor="#ffffff" stroked="false">
              <v:fill type="solid"/>
            </v:rect>
            <v:rect style="position:absolute;left:562;top:331;width:88;height:14" filled="true" fillcolor="#ffffff" stroked="false">
              <v:fill type="solid"/>
            </v:rect>
            <v:line style="position:absolute" from="604,101" to="604,331" stroked="true" strokeweight="4.224pt" strokecolor="#ffffff">
              <v:stroke dashstyle="solid"/>
            </v:line>
            <v:rect style="position:absolute;left:562;top:85;width:88;height:16" filled="true" fillcolor="#ffffff" stroked="false">
              <v:fill type="solid"/>
            </v:rect>
            <v:rect style="position:absolute;left:614;top:77;width:36;height:8" filled="true" fillcolor="#ffffff" stroked="false">
              <v:fill type="solid"/>
            </v:rect>
            <v:line style="position:absolute" from="626,117" to="646,117" stroked="true" strokeweight=".283pt" strokecolor="#ffd530">
              <v:stroke dashstyle="solid"/>
            </v:line>
            <v:line style="position:absolute" from="626,124" to="646,124" stroked="true" strokeweight=".283pt" strokecolor="#ffd530">
              <v:stroke dashstyle="solid"/>
            </v:line>
            <v:line style="position:absolute" from="626,131" to="646,131" stroked="true" strokeweight=".283pt" strokecolor="#ffd530">
              <v:stroke dashstyle="solid"/>
            </v:line>
            <v:line style="position:absolute" from="626,138" to="646,138" stroked="true" strokeweight=".283pt" strokecolor="#ffd530">
              <v:stroke dashstyle="solid"/>
            </v:line>
            <v:line style="position:absolute" from="626,145" to="646,145" stroked="true" strokeweight=".283pt" strokecolor="#ffd530">
              <v:stroke dashstyle="solid"/>
            </v:line>
            <v:line style="position:absolute" from="626,152" to="646,152" stroked="true" strokeweight=".283pt" strokecolor="#ffd530">
              <v:stroke dashstyle="solid"/>
            </v:line>
            <v:line style="position:absolute" from="626,159" to="646,159" stroked="true" strokeweight=".283pt" strokecolor="#ffd530">
              <v:stroke dashstyle="solid"/>
            </v:line>
            <v:line style="position:absolute" from="626,166" to="646,166" stroked="true" strokeweight=".283pt" strokecolor="#ffd530">
              <v:stroke dashstyle="solid"/>
            </v:line>
            <v:line style="position:absolute" from="626,173" to="646,173" stroked="true" strokeweight=".283pt" strokecolor="#ffd530">
              <v:stroke dashstyle="solid"/>
            </v:line>
            <v:line style="position:absolute" from="626,180" to="646,180" stroked="true" strokeweight=".283pt" strokecolor="#ffd530">
              <v:stroke dashstyle="solid"/>
            </v:line>
            <v:line style="position:absolute" from="626,187" to="646,187" stroked="true" strokeweight=".283pt" strokecolor="#ffd530">
              <v:stroke dashstyle="solid"/>
            </v:line>
            <v:line style="position:absolute" from="626,194" to="646,194" stroked="true" strokeweight=".283pt" strokecolor="#ffd530">
              <v:stroke dashstyle="solid"/>
            </v:line>
            <v:line style="position:absolute" from="626,201" to="646,201" stroked="true" strokeweight=".283pt" strokecolor="#ffd530">
              <v:stroke dashstyle="solid"/>
            </v:line>
            <v:line style="position:absolute" from="626,208" to="646,208" stroked="true" strokeweight=".283pt" strokecolor="#ffd530">
              <v:stroke dashstyle="solid"/>
            </v:line>
            <v:line style="position:absolute" from="626,215" to="646,215" stroked="true" strokeweight=".283pt" strokecolor="#ffd530">
              <v:stroke dashstyle="solid"/>
            </v:line>
            <v:line style="position:absolute" from="626,222" to="646,222" stroked="true" strokeweight=".283pt" strokecolor="#ffd530">
              <v:stroke dashstyle="solid"/>
            </v:line>
            <v:line style="position:absolute" from="626,228" to="646,228" stroked="true" strokeweight=".283pt" strokecolor="#ffd530">
              <v:stroke dashstyle="solid"/>
            </v:line>
            <v:line style="position:absolute" from="626,235" to="646,235" stroked="true" strokeweight=".283pt" strokecolor="#ffd530">
              <v:stroke dashstyle="solid"/>
            </v:line>
            <v:line style="position:absolute" from="626,269" to="646,269" stroked="true" strokeweight=".283pt" strokecolor="#ffd530">
              <v:stroke dashstyle="solid"/>
            </v:line>
            <v:line style="position:absolute" from="626,276" to="646,276" stroked="true" strokeweight=".283pt" strokecolor="#ffd530">
              <v:stroke dashstyle="solid"/>
            </v:line>
            <v:line style="position:absolute" from="626,283" to="646,283" stroked="true" strokeweight=".283pt" strokecolor="#ffd530">
              <v:stroke dashstyle="solid"/>
            </v:line>
            <v:line style="position:absolute" from="626,290" to="646,290" stroked="true" strokeweight=".283pt" strokecolor="#ffd530">
              <v:stroke dashstyle="solid"/>
            </v:line>
            <v:line style="position:absolute" from="626,297" to="646,297" stroked="true" strokeweight=".283pt" strokecolor="#ffd530">
              <v:stroke dashstyle="solid"/>
            </v:line>
            <v:line style="position:absolute" from="626,304" to="646,304" stroked="true" strokeweight=".283pt" strokecolor="#ffd530">
              <v:stroke dashstyle="solid"/>
            </v:line>
            <v:line style="position:absolute" from="626,311" to="646,311" stroked="true" strokeweight=".283pt" strokecolor="#ffd530">
              <v:stroke dashstyle="solid"/>
            </v:line>
            <v:line style="position:absolute" from="626,318" to="646,318" stroked="true" strokeweight=".283pt" strokecolor="#ffd530">
              <v:stroke dashstyle="solid"/>
            </v:line>
            <v:shape style="position:absolute;left:61;top:466;width:699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7"/>
                        <w:w w:val="90"/>
                        <w:sz w:val="14"/>
                      </w:rPr>
                      <w:t>Expansion</w:t>
                    </w:r>
                  </w:p>
                </w:txbxContent>
              </v:textbox>
              <w10:wrap type="none"/>
            </v:shape>
            <v:shape style="position:absolute;left:94;top:346;width:634;height:202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FFFFFF"/>
                        <w:spacing w:val="-6"/>
                        <w:w w:val="95"/>
                        <w:sz w:val="14"/>
                      </w:rPr>
                      <w:t>PCIe </w:t>
                    </w:r>
                    <w:r>
                      <w:rPr>
                        <w:rFonts w:ascii="Arial Black"/>
                        <w:color w:val="FFFFFF"/>
                        <w:spacing w:val="-7"/>
                        <w:w w:val="95"/>
                        <w:sz w:val="14"/>
                      </w:rPr>
                      <w:t>Mini</w:t>
                    </w:r>
                  </w:p>
                </w:txbxContent>
              </v:textbox>
              <w10:wrap type="none"/>
            </v:shape>
          </v:group>
        </w:pict>
      </w:r>
      <w:r>
        <w:rPr>
          <w:spacing w:val="79"/>
          <w:sz w:val="20"/>
        </w:rPr>
      </w:r>
    </w:p>
    <w:p>
      <w:pPr>
        <w:pStyle w:val="Heading3"/>
        <w:spacing w:before="187"/>
        <w:rPr>
          <w:i/>
        </w:rPr>
      </w:pPr>
      <w:r>
        <w:rPr>
          <w:i/>
          <w:color w:val="231F20"/>
          <w:w w:val="120"/>
        </w:rPr>
        <w:t>Features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131" w:after="0"/>
        <w:ind w:left="379" w:right="0" w:hanging="106"/>
        <w:jc w:val="left"/>
        <w:rPr>
          <w:sz w:val="12"/>
        </w:rPr>
      </w:pPr>
      <w:r>
        <w:rPr>
          <w:color w:val="231F20"/>
          <w:sz w:val="12"/>
        </w:rPr>
        <w:t>Half-size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PCISA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CPU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card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supports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22nm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Intel®</w:t>
      </w:r>
      <w:r>
        <w:rPr>
          <w:color w:val="231F20"/>
          <w:spacing w:val="-8"/>
          <w:sz w:val="12"/>
        </w:rPr>
        <w:t> </w:t>
      </w:r>
      <w:r>
        <w:rPr>
          <w:color w:val="231F20"/>
          <w:sz w:val="12"/>
        </w:rPr>
        <w:t>Atom™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or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Celeron®</w:t>
      </w:r>
      <w:r>
        <w:rPr>
          <w:color w:val="231F20"/>
          <w:spacing w:val="-2"/>
          <w:sz w:val="12"/>
        </w:rPr>
        <w:t> </w:t>
      </w:r>
      <w:r>
        <w:rPr>
          <w:color w:val="231F20"/>
          <w:sz w:val="12"/>
        </w:rPr>
        <w:t>on-board</w:t>
      </w:r>
      <w:r>
        <w:rPr>
          <w:color w:val="231F20"/>
          <w:spacing w:val="-1"/>
          <w:sz w:val="12"/>
        </w:rPr>
        <w:t> </w:t>
      </w:r>
      <w:r>
        <w:rPr>
          <w:color w:val="231F20"/>
          <w:sz w:val="12"/>
        </w:rPr>
        <w:t>SoC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1" w:after="0"/>
        <w:ind w:left="379" w:right="0" w:hanging="106"/>
        <w:jc w:val="left"/>
        <w:rPr>
          <w:sz w:val="12"/>
        </w:rPr>
      </w:pPr>
      <w:r>
        <w:rPr>
          <w:color w:val="231F20"/>
          <w:sz w:val="12"/>
        </w:rPr>
        <w:t>Supports dual LAN by Intel® </w:t>
      </w:r>
      <w:r>
        <w:rPr>
          <w:color w:val="231F20"/>
          <w:spacing w:val="-3"/>
          <w:sz w:val="12"/>
        </w:rPr>
        <w:t>I211-AT </w:t>
      </w:r>
      <w:r>
        <w:rPr>
          <w:color w:val="231F20"/>
          <w:sz w:val="12"/>
        </w:rPr>
        <w:t>PCIe</w:t>
      </w:r>
      <w:r>
        <w:rPr>
          <w:color w:val="231F20"/>
          <w:spacing w:val="-4"/>
          <w:sz w:val="12"/>
        </w:rPr>
        <w:t> </w:t>
      </w:r>
      <w:r>
        <w:rPr>
          <w:color w:val="231F20"/>
          <w:sz w:val="12"/>
        </w:rPr>
        <w:t>controllers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0" w:after="0"/>
        <w:ind w:left="379" w:right="0" w:hanging="106"/>
        <w:jc w:val="left"/>
        <w:rPr>
          <w:sz w:val="12"/>
        </w:rPr>
      </w:pPr>
      <w:r>
        <w:rPr>
          <w:color w:val="231F20"/>
          <w:sz w:val="12"/>
        </w:rPr>
        <w:t>Supports 1.35 V 1333/1066 MHz DDR3L SDRAM up to 8</w:t>
      </w:r>
      <w:r>
        <w:rPr>
          <w:color w:val="231F20"/>
          <w:spacing w:val="-12"/>
          <w:sz w:val="12"/>
        </w:rPr>
        <w:t> </w:t>
      </w:r>
      <w:r>
        <w:rPr>
          <w:color w:val="231F20"/>
          <w:sz w:val="12"/>
        </w:rPr>
        <w:t>GB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2" w:lineRule="auto" w:before="30" w:after="0"/>
        <w:ind w:left="376" w:right="844" w:hanging="102"/>
        <w:jc w:val="left"/>
        <w:rPr>
          <w:sz w:val="12"/>
        </w:rPr>
      </w:pPr>
      <w:r>
        <w:rPr>
          <w:color w:val="231F20"/>
          <w:sz w:val="12"/>
        </w:rPr>
        <w:t>Supports dual independent display with one analog </w:t>
      </w:r>
      <w:r>
        <w:rPr>
          <w:color w:val="231F20"/>
          <w:spacing w:val="-5"/>
          <w:sz w:val="12"/>
        </w:rPr>
        <w:t>CRT, </w:t>
      </w:r>
      <w:r>
        <w:rPr>
          <w:color w:val="231F20"/>
          <w:sz w:val="12"/>
        </w:rPr>
        <w:t>iDP and one 24-bit dual- channel </w:t>
      </w:r>
      <w:r>
        <w:rPr>
          <w:color w:val="231F20"/>
          <w:spacing w:val="-3"/>
          <w:sz w:val="12"/>
        </w:rPr>
        <w:t>LVDS</w:t>
      </w:r>
      <w:r>
        <w:rPr>
          <w:color w:val="231F20"/>
          <w:sz w:val="12"/>
        </w:rPr>
        <w:t> (optional)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0" w:after="0"/>
        <w:ind w:left="379" w:right="0" w:hanging="106"/>
        <w:jc w:val="left"/>
        <w:rPr>
          <w:sz w:val="12"/>
        </w:rPr>
      </w:pPr>
      <w:r>
        <w:rPr>
          <w:color w:val="231F20"/>
          <w:sz w:val="12"/>
        </w:rPr>
        <w:t>COM, USB 3.1 Gen 1 (5Gb/s), </w:t>
      </w:r>
      <w:r>
        <w:rPr>
          <w:color w:val="231F20"/>
          <w:spacing w:val="-5"/>
          <w:sz w:val="12"/>
        </w:rPr>
        <w:t>SATA </w:t>
      </w:r>
      <w:r>
        <w:rPr>
          <w:color w:val="231F20"/>
          <w:sz w:val="12"/>
        </w:rPr>
        <w:t>3Gb/s, PCIe Mini, </w:t>
      </w:r>
      <w:r>
        <w:rPr>
          <w:color w:val="231F20"/>
          <w:spacing w:val="-4"/>
          <w:sz w:val="12"/>
        </w:rPr>
        <w:t>mSATA </w:t>
      </w:r>
      <w:r>
        <w:rPr>
          <w:color w:val="231F20"/>
          <w:sz w:val="12"/>
        </w:rPr>
        <w:t>and HD Audio</w:t>
      </w:r>
      <w:r>
        <w:rPr>
          <w:color w:val="231F20"/>
          <w:spacing w:val="-23"/>
          <w:sz w:val="12"/>
        </w:rPr>
        <w:t> </w:t>
      </w:r>
      <w:r>
        <w:rPr>
          <w:color w:val="231F20"/>
          <w:sz w:val="12"/>
        </w:rPr>
        <w:t>support</w:t>
      </w:r>
    </w:p>
    <w:p>
      <w:pPr>
        <w:pStyle w:val="ListParagraph"/>
        <w:numPr>
          <w:ilvl w:val="0"/>
          <w:numId w:val="1"/>
        </w:numPr>
        <w:tabs>
          <w:tab w:pos="380" w:val="left" w:leader="none"/>
        </w:tabs>
        <w:spacing w:line="240" w:lineRule="auto" w:before="30" w:after="0"/>
        <w:ind w:left="379" w:right="0" w:hanging="106"/>
        <w:jc w:val="left"/>
        <w:rPr>
          <w:sz w:val="12"/>
        </w:rPr>
      </w:pPr>
      <w:r>
        <w:rPr>
          <w:color w:val="231F20"/>
          <w:sz w:val="12"/>
        </w:rPr>
        <w:t>IEI One Key Recovery solution allows you to create rapid OS backup and</w:t>
      </w:r>
      <w:r>
        <w:rPr>
          <w:color w:val="231F20"/>
          <w:spacing w:val="-11"/>
          <w:sz w:val="12"/>
        </w:rPr>
        <w:t> </w:t>
      </w:r>
      <w:r>
        <w:rPr>
          <w:color w:val="231F20"/>
          <w:sz w:val="12"/>
        </w:rPr>
        <w:t>recovery</w:t>
      </w:r>
    </w:p>
    <w:p>
      <w:pPr>
        <w:pStyle w:val="BodyText"/>
      </w:pPr>
    </w:p>
    <w:p>
      <w:pPr>
        <w:pStyle w:val="Heading1"/>
        <w:spacing w:before="104"/>
        <w:ind w:left="116"/>
        <w:rPr>
          <w:i/>
        </w:rPr>
      </w:pPr>
      <w:r>
        <w:rPr/>
        <w:pict>
          <v:shape style="position:absolute;margin-left:429.094513pt;margin-top:33.256912pt;width:124.05pt;height:11.35pt;mso-position-horizontal-relative:page;mso-position-vertical-relative:paragraph;z-index:251703296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QIG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/>
        <w:pict>
          <v:shape style="position:absolute;margin-left:305.078705pt;margin-top:33.256912pt;width:124.05pt;height:11.35pt;mso-position-horizontal-relative:page;mso-position-vertical-relative:paragraph;z-index:251704320" type="#_x0000_t202" filled="true" fillcolor="#fed5b2" stroked="true" strokeweight=".709pt" strokecolor="#ffffff"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SATA cable</w:t>
                  </w:r>
                </w:p>
              </w:txbxContent>
            </v:textbox>
            <v:fill type="solid"/>
            <v:stroke dashstyle="solid"/>
            <w10:wrap type="none"/>
          </v:shape>
        </w:pict>
      </w:r>
      <w:r>
        <w:rPr>
          <w:i/>
          <w:color w:val="231F20"/>
          <w:w w:val="125"/>
        </w:rPr>
        <w:t>Packing List</w:t>
      </w:r>
    </w:p>
    <w:p>
      <w:pPr>
        <w:pStyle w:val="BodyText"/>
        <w:spacing w:before="4"/>
        <w:rPr>
          <w:rFonts w:ascii="Times New Roman"/>
          <w:b/>
          <w:i/>
          <w:sz w:val="4"/>
        </w:rPr>
      </w:pPr>
    </w:p>
    <w:p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position w:val="0"/>
          <w:sz w:val="20"/>
        </w:rPr>
        <w:pict>
          <v:shape style="width:248.05pt;height:11.35pt;mso-position-horizontal-relative:char;mso-position-vertical-relative:line" type="#_x0000_t202" filled="true" fillcolor="#fed5b2" stroked="true" strokeweight=".709pt" strokecolor="#ffffff">
            <w10:anchorlock/>
            <v:textbox inset="0,0,0,0">
              <w:txbxContent>
                <w:p>
                  <w:pPr>
                    <w:spacing w:before="46"/>
                    <w:ind w:left="106" w:right="0" w:firstLine="0"/>
                    <w:jc w:val="left"/>
                    <w:rPr>
                      <w:sz w:val="11"/>
                    </w:rPr>
                  </w:pPr>
                  <w:r>
                    <w:rPr>
                      <w:color w:val="231F20"/>
                      <w:w w:val="110"/>
                      <w:sz w:val="11"/>
                    </w:rPr>
                    <w:t>1 x PCISA-BT single board computer</w:t>
                  </w:r>
                </w:p>
              </w:txbxContent>
            </v:textbox>
            <v:fill type="solid"/>
            <v:stroke dashstyle="solid"/>
          </v:shape>
        </w:pict>
      </w:r>
      <w:r>
        <w:rPr>
          <w:rFonts w:ascii="Times New Roman"/>
          <w:position w:val="0"/>
          <w:sz w:val="20"/>
        </w:rPr>
      </w:r>
    </w:p>
    <w:p>
      <w:pPr>
        <w:pStyle w:val="BodyText"/>
        <w:spacing w:before="7"/>
        <w:rPr>
          <w:rFonts w:ascii="Times New Roman"/>
          <w:b/>
          <w:i/>
          <w:sz w:val="31"/>
        </w:rPr>
      </w:pPr>
    </w:p>
    <w:p>
      <w:pPr>
        <w:spacing w:before="0"/>
        <w:ind w:left="116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color w:val="231F20"/>
          <w:w w:val="120"/>
          <w:sz w:val="24"/>
        </w:rPr>
        <w:t>Ordering Information</w:t>
      </w:r>
    </w:p>
    <w:p>
      <w:pPr>
        <w:pStyle w:val="BodyText"/>
        <w:spacing w:before="5"/>
        <w:rPr>
          <w:rFonts w:ascii="Times New Roman"/>
          <w:b/>
          <w:i/>
          <w:sz w:val="4"/>
        </w:rPr>
      </w:pPr>
    </w:p>
    <w:tbl>
      <w:tblPr>
        <w:tblW w:w="0" w:type="auto"/>
        <w:jc w:val="left"/>
        <w:tblInd w:w="147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3543"/>
      </w:tblGrid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Part No.</w:t>
            </w:r>
          </w:p>
        </w:tc>
        <w:tc>
          <w:tcPr>
            <w:tcW w:w="3543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Description</w:t>
            </w:r>
          </w:p>
        </w:tc>
      </w:tr>
      <w:tr>
        <w:trPr>
          <w:trHeight w:val="44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PCISA-BT-E38451-R11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 PCISA CPU card supports Intel® Atom™ E3845 (10W) on-board SoC with VGA, iDP, dual Intel® PCIe GbE, PCIe Mini, USB 3.1 Gen 1 (5Gb/s), SATA, mSATA, COM, Audio and RoHS</w:t>
            </w:r>
          </w:p>
        </w:tc>
      </w:tr>
      <w:tr>
        <w:trPr>
          <w:trHeight w:val="44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13"/>
              </w:rPr>
            </w:pPr>
          </w:p>
          <w:p>
            <w:pPr>
              <w:pStyle w:val="TableParagraph"/>
              <w:spacing w:before="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PCISA-BT-E38251-R11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104"/>
              <w:jc w:val="bot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Half-size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PCISA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CPU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card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supports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Atom™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E3825</w:t>
            </w:r>
            <w:r>
              <w:rPr>
                <w:color w:val="231F20"/>
                <w:spacing w:val="-6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(6W) on-board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SoC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with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VGA,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spacing w:val="-5"/>
                <w:w w:val="110"/>
                <w:sz w:val="11"/>
              </w:rPr>
              <w:t>iDP,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dual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Intel®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PCIe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GbE,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PCIe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Mini, USB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3.1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Gen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1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(5Gb/s),</w:t>
            </w:r>
            <w:r>
              <w:rPr>
                <w:color w:val="231F20"/>
                <w:spacing w:val="-4"/>
                <w:w w:val="110"/>
                <w:sz w:val="11"/>
              </w:rPr>
              <w:t> SATA,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spacing w:val="-3"/>
                <w:w w:val="110"/>
                <w:sz w:val="11"/>
              </w:rPr>
              <w:t>mSATA,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COM,</w:t>
            </w:r>
            <w:r>
              <w:rPr>
                <w:color w:val="231F20"/>
                <w:spacing w:val="-10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Audio</w:t>
            </w:r>
            <w:r>
              <w:rPr>
                <w:color w:val="231F20"/>
                <w:spacing w:val="-5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and</w:t>
            </w:r>
            <w:r>
              <w:rPr>
                <w:color w:val="231F20"/>
                <w:spacing w:val="-4"/>
                <w:w w:val="110"/>
                <w:sz w:val="11"/>
              </w:rPr>
              <w:t> </w:t>
            </w:r>
            <w:r>
              <w:rPr>
                <w:color w:val="231F20"/>
                <w:w w:val="110"/>
                <w:sz w:val="11"/>
              </w:rPr>
              <w:t>RoHS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19800-000049-RS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LPT flat cable, 240mm,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19800-000075-RS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PS/2 KB/MS cable with bracket, 220mm, P=2.0</w:t>
            </w:r>
          </w:p>
        </w:tc>
      </w:tr>
      <w:tr>
        <w:trPr>
          <w:trHeight w:val="30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19800-020100-100-RS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RS-232 cable with bracket, Dual 10-pin to dual DB-9, 230mm, P=2.54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32102-000100-200-RS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SATA power cable, MOLEX 5264-4P to SATA15P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32205-003800-300-RS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RS-422/485 cable, 200mm, P=2.0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AC-KIT-892HD-R10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Realtek ALC892 7.1-channel HD Audio peripheral board</w:t>
            </w:r>
          </w:p>
        </w:tc>
      </w:tr>
      <w:tr>
        <w:trPr>
          <w:trHeight w:val="30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DP-DP-R10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7"/>
              <w:ind w:right="8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DisplayPort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DP-DVI-R10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DVI-D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DP-HDMI-R10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HDMI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DP-LVDS-R10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before="46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LVDS converter board (for IEI iDP connector)</w:t>
            </w:r>
          </w:p>
        </w:tc>
      </w:tr>
      <w:tr>
        <w:trPr>
          <w:trHeight w:val="21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DP-VGA-R10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DisplayPort to VGA converter board (for IEI iDP connector)</w:t>
            </w:r>
          </w:p>
        </w:tc>
      </w:tr>
      <w:tr>
        <w:trPr>
          <w:trHeight w:val="301" w:hRule="atLeast"/>
        </w:trPr>
        <w:tc>
          <w:tcPr>
            <w:tcW w:w="1417" w:type="dxa"/>
            <w:shd w:val="clear" w:color="auto" w:fill="90D1B8"/>
          </w:tcPr>
          <w:p>
            <w:pPr>
              <w:pStyle w:val="TableParagraph"/>
              <w:spacing w:before="90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TPM-IN01-R20</w:t>
            </w:r>
          </w:p>
        </w:tc>
        <w:tc>
          <w:tcPr>
            <w:tcW w:w="3543" w:type="dxa"/>
            <w:shd w:val="clear" w:color="auto" w:fill="D1EADF"/>
          </w:tcPr>
          <w:p>
            <w:pPr>
              <w:pStyle w:val="TableParagraph"/>
              <w:spacing w:line="140" w:lineRule="atLeast" w:before="7"/>
              <w:rPr>
                <w:sz w:val="11"/>
              </w:rPr>
            </w:pPr>
            <w:r>
              <w:rPr>
                <w:color w:val="231F20"/>
                <w:w w:val="110"/>
                <w:sz w:val="11"/>
              </w:rPr>
              <w:t>20-pin Infineon TPM module, software management tool, firmware v3.17</w:t>
            </w:r>
          </w:p>
        </w:tc>
      </w:tr>
    </w:tbl>
    <w:p>
      <w:pPr>
        <w:spacing w:before="57"/>
        <w:ind w:left="132" w:right="0" w:firstLine="0"/>
        <w:jc w:val="left"/>
        <w:rPr>
          <w:sz w:val="11"/>
        </w:rPr>
      </w:pPr>
      <w:r>
        <w:rPr>
          <w:color w:val="231F20"/>
          <w:w w:val="110"/>
          <w:sz w:val="11"/>
        </w:rPr>
        <w:t>Note: Models with other CPUs not listed in the table are requested by MOQ - 100 pcs/lot.</w:t>
      </w:r>
    </w:p>
    <w:sectPr>
      <w:type w:val="continuous"/>
      <w:pgSz w:w="11910" w:h="16160"/>
      <w:pgMar w:top="0" w:bottom="0" w:left="460" w:right="380"/>
      <w:cols w:num="2" w:equalWidth="0">
        <w:col w:w="5463" w:space="40"/>
        <w:col w:w="55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Arial Black">
    <w:altName w:val="Arial Blac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376" w:hanging="106"/>
      </w:pPr>
      <w:rPr>
        <w:rFonts w:hint="default" w:ascii="Arial" w:hAnsi="Arial" w:eastAsia="Arial" w:cs="Arial"/>
        <w:color w:val="231F20"/>
        <w:spacing w:val="-7"/>
        <w:w w:val="100"/>
        <w:sz w:val="12"/>
        <w:szCs w:val="1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898" w:hanging="1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416" w:hanging="1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1935" w:hanging="1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2453" w:hanging="1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2971" w:hanging="1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3490" w:hanging="1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4008" w:hanging="1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4526" w:hanging="1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2"/>
      <w:szCs w:val="1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imes New Roman" w:hAnsi="Times New Roman" w:eastAsia="Times New Roman" w:cs="Times New Roman"/>
      <w:b/>
      <w:bCs/>
      <w:i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378"/>
      <w:outlineLvl w:val="2"/>
    </w:pPr>
    <w:rPr>
      <w:rFonts w:ascii="Arial" w:hAnsi="Arial" w:eastAsia="Arial" w:cs="Arial"/>
      <w:b/>
      <w:bCs/>
      <w:sz w:val="20"/>
      <w:szCs w:val="20"/>
      <w:lang w:val="en-US" w:eastAsia="en-US" w:bidi="en-US"/>
    </w:rPr>
  </w:style>
  <w:style w:styleId="Heading3" w:type="paragraph">
    <w:name w:val="Heading 3"/>
    <w:basedOn w:val="Normal"/>
    <w:uiPriority w:val="1"/>
    <w:qFormat/>
    <w:pPr>
      <w:spacing w:before="1"/>
      <w:ind w:left="120"/>
      <w:outlineLvl w:val="3"/>
    </w:pPr>
    <w:rPr>
      <w:rFonts w:ascii="Times New Roman" w:hAnsi="Times New Roman" w:eastAsia="Times New Roman" w:cs="Times New Roman"/>
      <w:b/>
      <w:bCs/>
      <w:i/>
      <w:sz w:val="18"/>
      <w:szCs w:val="18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30"/>
      <w:ind w:left="379" w:hanging="106"/>
    </w:pPr>
    <w:rPr>
      <w:rFonts w:ascii="Arial" w:hAnsi="Arial" w:eastAsia="Arial" w:cs="Arial"/>
      <w:lang w:val="en-US" w:eastAsia="en-US" w:bidi="en-US"/>
    </w:rPr>
  </w:style>
  <w:style w:styleId="TableParagraph" w:type="paragraph">
    <w:name w:val="Table Paragraph"/>
    <w:basedOn w:val="Normal"/>
    <w:uiPriority w:val="1"/>
    <w:qFormat/>
    <w:pPr>
      <w:spacing w:before="45"/>
      <w:ind w:left="56"/>
    </w:pPr>
    <w:rPr>
      <w:rFonts w:ascii="Arial" w:hAnsi="Arial" w:eastAsia="Arial" w:cs="Arial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2019-11-14T09:20:52Z</dcterms:created>
  <dcterms:modified xsi:type="dcterms:W3CDTF">2019-11-14T09:20:52Z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2019-02-12T00:00:00Z</vt:filetime>
  </property>
  <property fmtid="{D5CDD505-2E9C-101B-9397-08002B2CF9AE}" pid="3" name="Creator">
    <vt:lpwstr>Adobe InDesign CC 14.0 (Windows)</vt:lpwstr>
  </property>
  <property fmtid="{D5CDD505-2E9C-101B-9397-08002B2CF9AE}" pid="4" name="LastSaved">
    <vt:filetime>2019-11-14T00:00:00Z</vt:filetime>
  </property>
</Properties>
</file>