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3181" w:space="1547"/>
            <w:col w:w="2425"/>
          </w:cols>
        </w:sectPr>
      </w:pPr>
    </w:p>
    <w:p>
      <w:pPr>
        <w:pStyle w:val="BodyText"/>
        <w:spacing w:before="4"/>
        <w:rPr>
          <w:rFonts w:ascii="Arial Black"/>
          <w:b/>
          <w:i/>
          <w:sz w:val="16"/>
        </w:rPr>
      </w:pPr>
    </w:p>
    <w:p>
      <w:pPr>
        <w:spacing w:after="0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52"/>
        <w:ind w:left="487" w:right="0" w:firstLine="0"/>
        <w:jc w:val="left"/>
        <w:rPr>
          <w:b/>
          <w:sz w:val="56"/>
        </w:rPr>
      </w:pPr>
      <w:r>
        <w:rPr/>
        <w:pict>
          <v:group style="position:absolute;margin-left:42.519699pt;margin-top:-.355647pt;width:511.45pt;height:37.75pt;mso-position-horizontal-relative:page;mso-position-vertical-relative:paragraph;z-index:-252139520" coordorigin="850,-7" coordsize="10229,755">
            <v:rect style="position:absolute;left:853;top:-8;width:10226;height:755" filled="true" fillcolor="#d7e8b3" stroked="false">
              <v:fill type="solid"/>
            </v:rect>
            <v:shape style="position:absolute;left:850;top:-8;width:10106;height:755" coordorigin="850,-7" coordsize="10106,755" path="m10956,-7l850,-7,850,747,10709,747,10956,-7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b/>
          <w:color w:val="231F20"/>
          <w:spacing w:val="-28"/>
          <w:w w:val="120"/>
          <w:sz w:val="56"/>
        </w:rPr>
        <w:t>tKINO-BW</w:t>
      </w:r>
    </w:p>
    <w:p>
      <w:pPr>
        <w:spacing w:line="244" w:lineRule="auto" w:before="100"/>
        <w:ind w:left="242" w:right="612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w w:val="95"/>
          <w:sz w:val="17"/>
        </w:rPr>
        <w:t>Thin </w:t>
      </w:r>
      <w:r>
        <w:rPr>
          <w:b/>
          <w:i/>
          <w:color w:val="231F20"/>
          <w:spacing w:val="2"/>
          <w:w w:val="95"/>
          <w:sz w:val="17"/>
        </w:rPr>
        <w:t>Mini-ITX </w:t>
      </w:r>
      <w:r>
        <w:rPr>
          <w:b/>
          <w:i/>
          <w:color w:val="231F20"/>
          <w:w w:val="95"/>
          <w:sz w:val="17"/>
        </w:rPr>
        <w:t>SBC </w:t>
      </w:r>
      <w:r>
        <w:rPr>
          <w:b/>
          <w:i/>
          <w:color w:val="231F20"/>
          <w:spacing w:val="2"/>
          <w:w w:val="95"/>
          <w:sz w:val="17"/>
        </w:rPr>
        <w:t>supports </w:t>
      </w:r>
      <w:r>
        <w:rPr>
          <w:b/>
          <w:i/>
          <w:color w:val="231F20"/>
          <w:w w:val="95"/>
          <w:sz w:val="17"/>
        </w:rPr>
        <w:t>14nm </w:t>
      </w:r>
      <w:r>
        <w:rPr>
          <w:b/>
          <w:i/>
          <w:color w:val="231F20"/>
          <w:spacing w:val="2"/>
          <w:w w:val="95"/>
          <w:sz w:val="17"/>
        </w:rPr>
        <w:t>Intel</w:t>
      </w:r>
      <w:r>
        <w:rPr>
          <w:color w:val="231F20"/>
          <w:spacing w:val="2"/>
          <w:w w:val="95"/>
          <w:sz w:val="17"/>
        </w:rPr>
        <w:t>® </w:t>
      </w:r>
      <w:r>
        <w:rPr>
          <w:b/>
          <w:i/>
          <w:color w:val="231F20"/>
          <w:w w:val="95"/>
          <w:sz w:val="17"/>
        </w:rPr>
        <w:t>Pentium®/Celeron</w:t>
      </w:r>
      <w:r>
        <w:rPr>
          <w:color w:val="231F20"/>
          <w:w w:val="95"/>
          <w:sz w:val="17"/>
        </w:rPr>
        <w:t>® </w:t>
      </w:r>
      <w:r>
        <w:rPr>
          <w:b/>
          <w:i/>
          <w:color w:val="231F20"/>
          <w:w w:val="95"/>
          <w:sz w:val="17"/>
        </w:rPr>
        <w:t>on-board SoC, </w:t>
      </w:r>
      <w:r>
        <w:rPr>
          <w:b/>
          <w:i/>
          <w:color w:val="231F20"/>
          <w:spacing w:val="2"/>
          <w:w w:val="95"/>
          <w:sz w:val="17"/>
        </w:rPr>
        <w:t>9~30V </w:t>
      </w:r>
      <w:r>
        <w:rPr>
          <w:b/>
          <w:i/>
          <w:color w:val="231F20"/>
          <w:sz w:val="17"/>
        </w:rPr>
        <w:t>DC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input,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VGA/LVDS/DP+HDMI,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6Gb/s,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HD Audio and</w:t>
      </w:r>
      <w:r>
        <w:rPr>
          <w:b/>
          <w:i/>
          <w:color w:val="231F20"/>
          <w:spacing w:val="-8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380"/>
          <w:cols w:num="2" w:equalWidth="0">
            <w:col w:w="3532" w:space="40"/>
            <w:col w:w="7478"/>
          </w:cols>
        </w:sectPr>
      </w:pPr>
    </w:p>
    <w:p>
      <w:pPr>
        <w:pStyle w:val="BodyText"/>
        <w:spacing w:before="7"/>
        <w:rPr>
          <w:b/>
          <w:i/>
          <w:sz w:val="11"/>
        </w:rPr>
      </w:pPr>
    </w:p>
    <w:p>
      <w:pPr>
        <w:pStyle w:val="BodyText"/>
        <w:tabs>
          <w:tab w:pos="3483" w:val="left" w:leader="none"/>
        </w:tabs>
        <w:ind w:left="1882"/>
      </w:pPr>
      <w:r>
        <w:rPr>
          <w:color w:val="231F20"/>
        </w:rPr>
        <w:t>2 x</w:t>
      </w:r>
      <w:r>
        <w:rPr>
          <w:color w:val="231F20"/>
          <w:spacing w:val="-3"/>
        </w:rPr>
        <w:t> </w:t>
      </w:r>
      <w:r>
        <w:rPr>
          <w:color w:val="231F20"/>
        </w:rPr>
        <w:t>DDR3L</w:t>
      </w:r>
      <w:r>
        <w:rPr>
          <w:color w:val="231F20"/>
          <w:spacing w:val="-6"/>
        </w:rPr>
        <w:t> </w:t>
      </w:r>
      <w:r>
        <w:rPr>
          <w:color w:val="231F20"/>
        </w:rPr>
        <w:t>SO-DIMM</w:t>
        <w:tab/>
      </w:r>
      <w:r>
        <w:rPr>
          <w:color w:val="231F20"/>
          <w:spacing w:val="-10"/>
        </w:rPr>
        <w:t>mSATA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jc w:val="right"/>
      </w:pPr>
      <w:r>
        <w:rPr/>
        <w:pict>
          <v:group style="position:absolute;margin-left:63.0709pt;margin-top:-8.157087pt;width:192.05pt;height:196.25pt;mso-position-horizontal-relative:page;mso-position-vertical-relative:paragraph;z-index:251663360" coordorigin="1261,-163" coordsize="3841,3925">
            <v:shape style="position:absolute;left:1380;top:-73;width:3608;height:3834" type="#_x0000_t75" stroked="false">
              <v:imagedata r:id="rId5" o:title=""/>
            </v:shape>
            <v:shape style="position:absolute;left:2886;top:-164;width:102;height:341" type="#_x0000_t75" stroked="false">
              <v:imagedata r:id="rId6" o:title=""/>
            </v:shape>
            <v:shape style="position:absolute;left:4107;top:-164;width:102;height:451" type="#_x0000_t75" stroked="false">
              <v:imagedata r:id="rId7" o:title=""/>
            </v:shape>
            <v:line style="position:absolute" from="4949,1077" to="4993,1077" stroked="true" strokeweight=".992pt" strokecolor="#f5821f">
              <v:stroke dashstyle="solid"/>
            </v:line>
            <v:shape style="position:absolute;left:4962;top:1026;width:141;height:102" coordorigin="4962,1026" coordsize="141,102" path="m4962,1026l4993,1077,4962,1128,5102,1077,4962,1026xe" filled="true" fillcolor="#f5821f" stroked="false">
              <v:path arrowok="t"/>
              <v:fill type="solid"/>
            </v:shape>
            <v:line style="position:absolute" from="4949,397" to="4993,397" stroked="true" strokeweight=".992pt" strokecolor="#f5821f">
              <v:stroke dashstyle="solid"/>
            </v:line>
            <v:shape style="position:absolute;left:4962;top:345;width:141;height:102" coordorigin="4962,346" coordsize="141,102" path="m4962,346l4993,397,4962,448,5102,397,4962,346xe" filled="true" fillcolor="#f5821f" stroked="false">
              <v:path arrowok="t"/>
              <v:fill type="solid"/>
            </v:shape>
            <v:line style="position:absolute" from="4677,70" to="4993,70" stroked="true" strokeweight=".992pt" strokecolor="#f5821f">
              <v:stroke dashstyle="solid"/>
            </v:line>
            <v:shape style="position:absolute;left:4962;top:18;width:141;height:102" coordorigin="4962,19" coordsize="141,102" path="m4962,19l4993,70,4962,121,5102,70,4962,19xe" filled="true" fillcolor="#f5821f" stroked="false">
              <v:path arrowok="t"/>
              <v:fill type="solid"/>
            </v:shape>
            <v:line style="position:absolute" from="4840,1764" to="4993,1764" stroked="true" strokeweight=".992pt" strokecolor="#f5821f">
              <v:stroke dashstyle="solid"/>
            </v:line>
            <v:shape style="position:absolute;left:4962;top:1713;width:141;height:102" coordorigin="4962,1713" coordsize="141,102" path="m4962,1713l4993,1764,4962,1815,5102,1764,4962,1713xe" filled="true" fillcolor="#f5821f" stroked="false">
              <v:path arrowok="t"/>
              <v:fill type="solid"/>
            </v:shape>
            <v:line style="position:absolute" from="4689,2056" to="4993,2056" stroked="true" strokeweight=".992pt" strokecolor="#f5821f">
              <v:stroke dashstyle="solid"/>
            </v:line>
            <v:shape style="position:absolute;left:4962;top:2005;width:141;height:102" coordorigin="4962,2005" coordsize="141,102" path="m4962,2005l4993,2056,4962,2107,5102,2056,4962,2005xe" filled="true" fillcolor="#f5821f" stroked="false">
              <v:path arrowok="t"/>
              <v:fill type="solid"/>
            </v:shape>
            <v:line style="position:absolute" from="4825,2354" to="4993,2354" stroked="true" strokeweight=".992pt" strokecolor="#f5821f">
              <v:stroke dashstyle="solid"/>
            </v:line>
            <v:shape style="position:absolute;left:4962;top:2303;width:141;height:102" coordorigin="4962,2303" coordsize="141,102" path="m4962,2303l4993,2354,4962,2405,5102,2354,4962,2303xe" filled="true" fillcolor="#f5821f" stroked="false">
              <v:path arrowok="t"/>
              <v:fill type="solid"/>
            </v:shape>
            <v:shape style="position:absolute;left:3989;top:2657;width:1004;height:156" coordorigin="3990,2658" coordsize="1004,156" path="m3990,2658l3990,2813,4993,2813e" filled="false" stroked="true" strokeweight=".992pt" strokecolor="#f5821f">
              <v:path arrowok="t"/>
              <v:stroke dashstyle="solid"/>
            </v:shape>
            <v:shape style="position:absolute;left:4962;top:2762;width:141;height:102" coordorigin="4962,2762" coordsize="141,102" path="m4962,2762l4993,2813,4962,2864,5102,2813,4962,2762xe" filled="true" fillcolor="#f5821f" stroked="false">
              <v:path arrowok="t"/>
              <v:fill type="solid"/>
            </v:shape>
            <v:line style="position:absolute" from="1536,3125" to="1370,3125" stroked="true" strokeweight=".992pt" strokecolor="#f5821f">
              <v:stroke dashstyle="solid"/>
            </v:line>
            <v:shape style="position:absolute;left:1261;top:3074;width:141;height:102" coordorigin="1261,3074" coordsize="141,102" path="m1401,3074l1261,3125,1401,3176,1370,3125,1401,3074xe" filled="true" fillcolor="#f5821f" stroked="false">
              <v:path arrowok="t"/>
              <v:fill type="solid"/>
            </v:shape>
            <v:shape style="position:absolute;left:1370;top:2898;width:1061;height:178" coordorigin="1370,2898" coordsize="1061,178" path="m2431,3075l2431,2898,1370,2898e" filled="false" stroked="true" strokeweight=".992pt" strokecolor="#f5821f">
              <v:path arrowok="t"/>
              <v:stroke dashstyle="solid"/>
            </v:shape>
            <v:shape style="position:absolute;left:1261;top:2847;width:141;height:102" coordorigin="1261,2847" coordsize="141,102" path="m1401,2847l1261,2898,1401,2949,1370,2898,1401,2847xe" filled="true" fillcolor="#f5821f" stroked="false">
              <v:path arrowok="t"/>
              <v:fill type="solid"/>
            </v:shape>
            <v:shape style="position:absolute;left:1618;top:179;width:2142;height:1929" coordorigin="1619,180" coordsize="2142,1929" path="m3760,747l3760,180,2193,180,2193,527,1619,527,1619,2109,2211,2109,2211,747,3760,747xe" filled="false" stroked="true" strokeweight=".992pt" strokecolor="#f5821f">
              <v:path arrowok="t"/>
              <v:stroke dashstyle="solid"/>
            </v:shape>
            <v:shape style="position:absolute;left:3638;top:167;width:1313;height:2492" coordorigin="3638,167" coordsize="1313,2492" path="m4823,626l4951,626,4951,167,4823,167,4823,626xm4823,1531l4951,1531,4951,623,4823,623,4823,1531xm4285,2262l4690,2262,4690,1919,4285,1919,4285,2262xm3845,1451l4483,1451,4483,281,3845,281,3845,1451xm3638,2659l4282,2659,4282,1482,3638,1482,3638,2659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TPM</w:t>
      </w:r>
    </w:p>
    <w:p>
      <w:pPr>
        <w:spacing w:before="130"/>
        <w:ind w:left="81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BA4BE"/>
          <w:sz w:val="20"/>
        </w:rPr>
        <w:t>Three Digital Display Interfaces</w:t>
      </w:r>
    </w:p>
    <w:p>
      <w:pPr>
        <w:pStyle w:val="BodyText"/>
        <w:spacing w:before="60"/>
        <w:ind w:left="812"/>
      </w:pPr>
      <w:r>
        <w:rPr>
          <w:color w:val="231F20"/>
        </w:rPr>
        <w:t>3 independent displays under Window® 7 OS and up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3" w:equalWidth="0">
            <w:col w:w="3871" w:space="40"/>
            <w:col w:w="994" w:space="39"/>
            <w:col w:w="6106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4634" w:right="5502"/>
        <w:jc w:val="center"/>
      </w:pPr>
      <w:r>
        <w:rPr/>
        <w:pict>
          <v:group style="position:absolute;margin-left:306.850403pt;margin-top:-8.426744pt;width:245.95pt;height:158.950pt;mso-position-horizontal-relative:page;mso-position-vertical-relative:paragraph;z-index:251667456" coordorigin="6137,-169" coordsize="4919,3179">
            <v:shape style="position:absolute;left:6984;top:-33;width:3374;height:2067" type="#_x0000_t75" stroked="false">
              <v:imagedata r:id="rId8" o:title=""/>
            </v:shape>
            <v:shape style="position:absolute;left:6137;top:-51;width:944;height:794" type="#_x0000_t75" stroked="false">
              <v:imagedata r:id="rId9" o:title=""/>
            </v:shape>
            <v:shape style="position:absolute;left:6949;top:-141;width:1058;height:1058" type="#_x0000_t75" stroked="false">
              <v:imagedata r:id="rId10" o:title=""/>
            </v:shape>
            <v:shape style="position:absolute;left:6925;top:-164;width:1105;height:1105" coordorigin="6926,-164" coordsize="1105,1105" path="m7478,941l7553,936,7624,921,7693,897,7756,865,7815,826,7868,779,7915,726,7955,667,7987,603,8010,535,8025,463,8030,388,8025,314,8010,242,7987,174,7955,110,7915,51,7868,-2,7815,-49,7756,-88,7693,-120,7624,-144,7553,-159,7478,-164,7403,-159,7331,-144,7263,-120,7199,-88,7141,-49,7087,-2,7041,51,7001,110,6969,174,6945,242,6931,314,6926,388,6931,463,6945,535,6969,603,7001,667,7041,726,7087,779,7141,826,7199,865,7263,897,7331,921,7403,936,7478,941xe" filled="false" stroked="true" strokeweight=".473pt" strokecolor="#00aeef">
              <v:path arrowok="t"/>
              <v:stroke dashstyle="solid"/>
            </v:shape>
            <v:shape style="position:absolute;left:6963;top:-127;width:1029;height:1029" coordorigin="6963,-126" coordsize="1029,1029" path="m7478,903l7554,897,7626,881,7694,855,7758,820,7815,777,7866,726,7909,668,7944,605,7970,537,7987,464,7992,388,7987,313,7970,240,7944,172,7909,109,7866,51,7815,0,7758,-43,7694,-78,7626,-104,7554,-120,7478,-126,7402,-120,7329,-104,7261,-78,7198,-43,7140,0,7090,51,7046,109,7011,172,6985,240,6969,313,6963,388,6969,464,6985,537,7011,605,7046,668,7090,726,7140,777,7198,820,7261,855,7329,881,7402,897,7478,903xe" filled="false" stroked="true" strokeweight="1.417pt" strokecolor="#00aeef">
              <v:path arrowok="t"/>
              <v:stroke dashstyle="solid"/>
            </v:shape>
            <v:shape style="position:absolute;left:7735;top:1712;width:606;height:471" coordorigin="7736,1713" coordsize="606,471" path="m8341,2183l7849,2183,7784,2181,7750,2169,7738,2135,7736,2069,7736,1713e" filled="false" stroked="true" strokeweight="1.417pt" strokecolor="#00aeef">
              <v:path arrowok="t"/>
              <v:stroke dashstyle="solid"/>
            </v:shape>
            <v:shape style="position:absolute;left:7679;top:1655;width:114;height:114" type="#_x0000_t75" stroked="false">
              <v:imagedata r:id="rId11" o:title=""/>
            </v:shape>
            <v:line style="position:absolute" from="9517,1366" to="8320,1366" stroked="true" strokeweight="1.417pt" strokecolor="#00aeef">
              <v:stroke dashstyle="solid"/>
            </v:line>
            <v:shape style="position:absolute;left:8262;top:1309;width:114;height:114" type="#_x0000_t75" stroked="false">
              <v:imagedata r:id="rId12" o:title=""/>
            </v:shape>
            <v:shape style="position:absolute;left:7540;top:2216;width:944;height:794" type="#_x0000_t75" stroked="false">
              <v:imagedata r:id="rId13" o:title=""/>
            </v:shape>
            <v:shape style="position:absolute;left:10111;top:1681;width:944;height:794" type="#_x0000_t75" stroked="false">
              <v:imagedata r:id="rId14" o:title=""/>
            </v:shape>
            <v:shape style="position:absolute;left:8362;top:1597;width:1171;height:1171" type="#_x0000_t75" stroked="false">
              <v:imagedata r:id="rId15" o:title=""/>
            </v:shape>
            <v:shape style="position:absolute;left:8338;top:1573;width:1218;height:1218" coordorigin="8339,1574" coordsize="1218,1218" path="m8948,2792l9024,2787,9097,2773,9167,2751,9234,2720,9295,2683,9352,2638,9403,2587,9447,2530,9485,2469,9515,2403,9538,2333,9552,2259,9557,2183,9552,2107,9538,2033,9515,1963,9485,1897,9447,1835,9403,1779,9352,1728,9295,1683,9234,1645,9167,1615,9097,1592,9024,1579,8948,1574,8871,1579,8798,1592,8728,1615,8662,1645,8600,1683,8543,1728,8492,1779,8448,1835,8410,1897,8380,1963,8357,2033,8343,2107,8339,2183,8343,2259,8357,2333,8380,2403,8410,2469,8448,2530,8492,2587,8543,2638,8600,2683,8662,2720,8728,2751,8798,2773,8871,2787,8948,2792xe" filled="false" stroked="true" strokeweight=".473pt" strokecolor="#00aeef">
              <v:path arrowok="t"/>
              <v:stroke dashstyle="solid"/>
            </v:shape>
            <v:shape style="position:absolute;left:8376;top:1611;width:1143;height:1143" coordorigin="8376,1612" coordsize="1143,1143" path="m8948,2754l9025,2749,9099,2734,9170,2709,9236,2676,9296,2635,9351,2587,9400,2532,9441,2471,9474,2405,9498,2334,9514,2260,9519,2183,9514,2105,9498,2031,9474,1961,9441,1895,9400,1834,9351,1779,9296,1731,9236,1690,9170,1657,9099,1632,9025,1617,8948,1612,8870,1617,8796,1632,8725,1657,8660,1690,8599,1731,8544,1779,8496,1834,8454,1895,8421,1961,8397,2031,8382,2105,8376,2183,8382,2260,8397,2334,8421,2405,8454,2471,8496,2532,8544,2587,8599,2635,8660,2676,8725,2709,8796,2734,8870,2749,8948,2754xe" filled="false" stroked="true" strokeweight="1.417pt" strokecolor="#00aeef">
              <v:path arrowok="t"/>
              <v:stroke dashstyle="solid"/>
            </v:shape>
            <v:shape style="position:absolute;left:9515;top:710;width:1171;height:1171" type="#_x0000_t75" stroked="false">
              <v:imagedata r:id="rId16" o:title=""/>
            </v:shape>
            <v:shape style="position:absolute;left:9491;top:686;width:1218;height:1218" coordorigin="9492,687" coordsize="1218,1218" path="m10101,1905l10177,1900,10250,1886,10321,1863,10387,1833,10448,1795,10505,1751,10556,1700,10600,1643,10638,1582,10669,1515,10691,1445,10705,1372,10710,1296,10705,1219,10691,1146,10669,1076,10638,1010,10600,948,10556,891,10505,840,10448,796,10387,758,10321,728,10250,705,10177,691,10101,687,10024,691,9951,705,9881,728,9815,758,9753,796,9696,840,9646,891,9601,948,9563,1010,9533,1076,9510,1146,9496,1219,9492,1296,9496,1372,9510,1445,9533,1515,9563,1582,9601,1643,9646,1700,9696,1751,9753,1795,9815,1833,9881,1863,9951,1886,10024,1900,10101,1905xe" filled="false" stroked="true" strokeweight=".473pt" strokecolor="#00aeef">
              <v:path arrowok="t"/>
              <v:stroke dashstyle="solid"/>
            </v:shape>
            <v:shape style="position:absolute;left:9529;top:724;width:1143;height:1143" coordorigin="9530,724" coordsize="1143,1143" path="m10101,1867l10178,1862,10252,1846,10323,1822,10389,1789,10450,1748,10504,1699,10553,1644,10594,1584,10627,1518,10651,1447,10667,1373,10672,1296,10667,1218,10651,1144,10627,1073,10594,1008,10553,947,10504,892,10450,844,10389,802,10323,769,10252,745,10178,730,10101,724,10023,730,9949,745,9879,769,9813,802,9752,844,9697,892,9649,947,9608,1008,9574,1073,9550,1144,9535,1218,9530,1296,9535,1373,9550,1447,9574,1518,9608,1584,9649,1644,9697,1699,9752,1748,9813,1789,9879,1822,9949,1846,10023,1862,10101,1867xe" filled="false" stroked="true" strokeweight="1.417pt" strokecolor="#00aeef">
              <v:path arrowok="t"/>
              <v:stroke dashstyle="solid"/>
            </v:shape>
            <v:line style="position:absolute" from="7869,703" to="7869,1358" stroked="true" strokeweight="1.417pt" strokecolor="#00aeef">
              <v:stroke dashstyle="solid"/>
            </v:line>
            <v:shape style="position:absolute;left:7812;top:1301;width:114;height:114" type="#_x0000_t75" stroked="false">
              <v:imagedata r:id="rId1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80;top:743;width:32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LVDS</w:t>
                    </w:r>
                  </w:p>
                </w:txbxContent>
              </v:textbox>
              <w10:wrap type="none"/>
            </v:shape>
            <v:shape style="position:absolute;left:9194;top:1211;width:2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VGA</w:t>
                    </w:r>
                  </w:p>
                </w:txbxContent>
              </v:textbox>
              <w10:wrap type="none"/>
            </v:shape>
            <v:shape style="position:absolute;left:7796;top:2032;width:5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HDMI/DP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RS-232/422/485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4167" w:right="5502"/>
        <w:jc w:val="center"/>
      </w:pPr>
      <w:r>
        <w:rPr>
          <w:color w:val="231F20"/>
        </w:rPr>
        <w:t>RS-232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6"/>
        <w:ind w:left="4650"/>
      </w:pPr>
      <w:r>
        <w:rPr>
          <w:color w:val="231F20"/>
        </w:rPr>
        <w:t>microSD slot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518" w:lineRule="auto"/>
        <w:ind w:left="4650" w:right="5519"/>
      </w:pPr>
      <w:r>
        <w:rPr>
          <w:color w:val="231F20"/>
        </w:rPr>
        <w:t>2 x SATA 6Gb/s 1 x PCIe x1</w:t>
      </w:r>
    </w:p>
    <w:p>
      <w:pPr>
        <w:spacing w:after="0" w:line="518" w:lineRule="auto"/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</w:pPr>
    </w:p>
    <w:p>
      <w:pPr>
        <w:pStyle w:val="BodyText"/>
        <w:spacing w:before="108"/>
        <w:ind w:left="448"/>
      </w:pPr>
      <w:r>
        <w:rPr>
          <w:color w:val="231F20"/>
          <w:spacing w:val="-3"/>
        </w:rPr>
        <w:t>LVDS</w:t>
      </w:r>
    </w:p>
    <w:p>
      <w:pPr>
        <w:pStyle w:val="BodyText"/>
        <w:spacing w:line="242" w:lineRule="auto" w:before="75"/>
        <w:ind w:left="492" w:right="21" w:hanging="80"/>
      </w:pPr>
      <w:r>
        <w:rPr>
          <w:color w:val="231F20"/>
        </w:rPr>
        <w:t>Power input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12"/>
      </w:pPr>
      <w:r>
        <w:rPr>
          <w:color w:val="231F20"/>
        </w:rPr>
        <w:t>PCIe Mini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2" w:equalWidth="0">
            <w:col w:w="794" w:space="3444"/>
            <w:col w:w="681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354"/>
        <w:rPr>
          <w:i/>
        </w:rPr>
      </w:pPr>
      <w:r>
        <w:rPr>
          <w:i/>
          <w:color w:val="231F20"/>
        </w:rPr>
        <w:t>Specifications</w:t>
      </w:r>
    </w:p>
    <w:p>
      <w:pPr>
        <w:pStyle w:val="BodyText"/>
        <w:spacing w:before="69"/>
        <w:ind w:left="630"/>
      </w:pPr>
      <w:r>
        <w:rPr/>
        <w:pict>
          <v:shape style="position:absolute;margin-left:49.6063pt;margin-top:5.686718pt;width:4.25pt;height:4.25pt;mso-position-horizontal-relative:page;mso-position-vertical-relative:paragraph;z-index:251669504" coordorigin="992,114" coordsize="85,85" path="m1035,114l992,156,1035,199,1077,156,1035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SoC</w:t>
      </w:r>
    </w:p>
    <w:p>
      <w:pPr>
        <w:pStyle w:val="BodyText"/>
        <w:spacing w:line="249" w:lineRule="auto" w:before="6"/>
        <w:ind w:left="639"/>
      </w:pPr>
      <w:r>
        <w:rPr>
          <w:color w:val="231F20"/>
        </w:rPr>
        <w:t>Intel®</w:t>
      </w:r>
      <w:r>
        <w:rPr>
          <w:color w:val="231F20"/>
          <w:spacing w:val="-3"/>
        </w:rPr>
        <w:t> </w:t>
      </w:r>
      <w:r>
        <w:rPr>
          <w:color w:val="231F20"/>
        </w:rPr>
        <w:t>Pentium®</w:t>
      </w:r>
      <w:r>
        <w:rPr>
          <w:color w:val="231F20"/>
          <w:spacing w:val="-2"/>
        </w:rPr>
        <w:t> </w:t>
      </w:r>
      <w:r>
        <w:rPr>
          <w:color w:val="231F20"/>
        </w:rPr>
        <w:t>N3710</w:t>
      </w:r>
      <w:r>
        <w:rPr>
          <w:color w:val="231F20"/>
          <w:spacing w:val="-4"/>
        </w:rPr>
        <w:t> </w:t>
      </w:r>
      <w:r>
        <w:rPr>
          <w:color w:val="231F20"/>
        </w:rPr>
        <w:t>on-board</w:t>
      </w:r>
      <w:r>
        <w:rPr>
          <w:color w:val="231F20"/>
          <w:spacing w:val="-3"/>
        </w:rPr>
        <w:t> </w:t>
      </w:r>
      <w:r>
        <w:rPr>
          <w:color w:val="231F20"/>
        </w:rPr>
        <w:t>SoC</w:t>
      </w:r>
      <w:r>
        <w:rPr>
          <w:color w:val="231F20"/>
          <w:spacing w:val="-3"/>
        </w:rPr>
        <w:t> </w:t>
      </w:r>
      <w:r>
        <w:rPr>
          <w:color w:val="231F20"/>
        </w:rPr>
        <w:t>(up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2.56GHz,</w:t>
      </w:r>
      <w:r>
        <w:rPr>
          <w:color w:val="231F20"/>
          <w:spacing w:val="-3"/>
        </w:rPr>
        <w:t> </w:t>
      </w:r>
      <w:r>
        <w:rPr>
          <w:color w:val="231F20"/>
        </w:rPr>
        <w:t>quad-core,</w:t>
      </w:r>
      <w:r>
        <w:rPr>
          <w:color w:val="231F20"/>
          <w:spacing w:val="-3"/>
        </w:rPr>
        <w:t> </w:t>
      </w:r>
      <w:r>
        <w:rPr>
          <w:color w:val="231F20"/>
        </w:rPr>
        <w:t>2MB</w:t>
      </w:r>
      <w:r>
        <w:rPr>
          <w:color w:val="231F20"/>
          <w:spacing w:val="-4"/>
        </w:rPr>
        <w:t> </w:t>
      </w:r>
      <w:r>
        <w:rPr>
          <w:color w:val="231F20"/>
        </w:rPr>
        <w:t>cache,</w:t>
      </w:r>
      <w:r>
        <w:rPr>
          <w:color w:val="231F20"/>
          <w:spacing w:val="-4"/>
        </w:rPr>
        <w:t> </w:t>
      </w:r>
      <w:r>
        <w:rPr>
          <w:color w:val="231F20"/>
        </w:rPr>
        <w:t>TDP=6W) Intel®</w:t>
      </w:r>
      <w:r>
        <w:rPr>
          <w:color w:val="231F20"/>
          <w:spacing w:val="-3"/>
        </w:rPr>
        <w:t> </w:t>
      </w:r>
      <w:r>
        <w:rPr>
          <w:color w:val="231F20"/>
        </w:rPr>
        <w:t>Celeron®</w:t>
      </w:r>
      <w:r>
        <w:rPr>
          <w:color w:val="231F20"/>
          <w:spacing w:val="-4"/>
        </w:rPr>
        <w:t> </w:t>
      </w:r>
      <w:r>
        <w:rPr>
          <w:color w:val="231F20"/>
        </w:rPr>
        <w:t>N3160</w:t>
      </w:r>
      <w:r>
        <w:rPr>
          <w:color w:val="231F20"/>
          <w:spacing w:val="-4"/>
        </w:rPr>
        <w:t> </w:t>
      </w:r>
      <w:r>
        <w:rPr>
          <w:color w:val="231F20"/>
        </w:rPr>
        <w:t>on-board</w:t>
      </w:r>
      <w:r>
        <w:rPr>
          <w:color w:val="231F20"/>
          <w:spacing w:val="-4"/>
        </w:rPr>
        <w:t> </w:t>
      </w:r>
      <w:r>
        <w:rPr>
          <w:color w:val="231F20"/>
        </w:rPr>
        <w:t>SoC</w:t>
      </w:r>
      <w:r>
        <w:rPr>
          <w:color w:val="231F20"/>
          <w:spacing w:val="-2"/>
        </w:rPr>
        <w:t> </w:t>
      </w:r>
      <w:r>
        <w:rPr>
          <w:color w:val="231F20"/>
        </w:rPr>
        <w:t>(up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2.24GHz,</w:t>
      </w:r>
      <w:r>
        <w:rPr>
          <w:color w:val="231F20"/>
          <w:spacing w:val="-4"/>
        </w:rPr>
        <w:t> </w:t>
      </w:r>
      <w:r>
        <w:rPr>
          <w:color w:val="231F20"/>
        </w:rPr>
        <w:t>quad-core,</w:t>
      </w:r>
      <w:r>
        <w:rPr>
          <w:color w:val="231F20"/>
          <w:spacing w:val="-4"/>
        </w:rPr>
        <w:t> </w:t>
      </w:r>
      <w:r>
        <w:rPr>
          <w:color w:val="231F20"/>
        </w:rPr>
        <w:t>2MB</w:t>
      </w:r>
      <w:r>
        <w:rPr>
          <w:color w:val="231F20"/>
          <w:spacing w:val="-3"/>
        </w:rPr>
        <w:t> </w:t>
      </w:r>
      <w:r>
        <w:rPr>
          <w:color w:val="231F20"/>
        </w:rPr>
        <w:t>cache,</w:t>
      </w:r>
      <w:r>
        <w:rPr>
          <w:color w:val="231F20"/>
          <w:spacing w:val="-5"/>
        </w:rPr>
        <w:t> </w:t>
      </w:r>
      <w:r>
        <w:rPr>
          <w:color w:val="231F20"/>
        </w:rPr>
        <w:t>TDP=6W)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74"/>
      </w:pPr>
      <w:r>
        <w:rPr/>
        <w:pict>
          <v:group style="position:absolute;margin-left:302.513519pt;margin-top:-38.587673pt;width:253.3pt;height:47pt;mso-position-horizontal-relative:page;mso-position-vertical-relative:paragraph;z-index:-252145664" coordorigin="6050,-772" coordsize="5066,940">
            <v:shape style="position:absolute;left:6050;top:-769;width:5066;height:613" type="#_x0000_t75" stroked="false">
              <v:imagedata r:id="rId18" o:title=""/>
            </v:shape>
            <v:shape style="position:absolute;left:6241;top:-273;width:102;height:271" type="#_x0000_t75" stroked="false">
              <v:imagedata r:id="rId19" o:title=""/>
            </v:shape>
            <v:shape style="position:absolute;left:7538;top:-313;width:102;height:311" type="#_x0000_t75" stroked="false">
              <v:imagedata r:id="rId20" o:title=""/>
            </v:shape>
            <v:shape style="position:absolute;left:8577;top:-238;width:102;height:236" type="#_x0000_t75" stroked="false">
              <v:imagedata r:id="rId21" o:title=""/>
            </v:shape>
            <v:shape style="position:absolute;left:9612;top:-238;width:102;height:236" type="#_x0000_t75" stroked="false">
              <v:imagedata r:id="rId21" o:title=""/>
            </v:shape>
            <v:shape style="position:absolute;left:10386;top:-341;width:102;height:339" type="#_x0000_t75" stroked="false">
              <v:imagedata r:id="rId22" o:title=""/>
            </v:shape>
            <v:shape style="position:absolute;left:6787;top:-273;width:102;height:441" type="#_x0000_t75" stroked="false">
              <v:imagedata r:id="rId23" o:title=""/>
            </v:shape>
            <v:shape style="position:absolute;left:8134;top:-762;width:2067;height:525" coordorigin="8134,-762" coordsize="2067,525" path="m8134,-237l9123,-237,9123,-762,8134,-762,8134,-237xm9126,-237l10200,-237,10200,-739,9126,-739,9126,-237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DC Power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31" w:lineRule="exact" w:before="1"/>
        <w:ind w:left="354"/>
      </w:pPr>
      <w:r>
        <w:rPr>
          <w:color w:val="231F20"/>
        </w:rPr>
        <w:t>VGA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31" w:lineRule="exact" w:before="1"/>
        <w:ind w:left="354"/>
      </w:pPr>
      <w:r>
        <w:rPr>
          <w:color w:val="231F20"/>
        </w:rPr>
        <w:t>USB 3.1 Gen 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31" w:lineRule="exact" w:before="1"/>
        <w:ind w:left="334"/>
      </w:pPr>
      <w:r>
        <w:rPr>
          <w:color w:val="231F20"/>
        </w:rPr>
        <w:t>Dual LAN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31" w:lineRule="exact" w:before="1"/>
        <w:ind w:left="323"/>
      </w:pPr>
      <w:r>
        <w:rPr>
          <w:color w:val="231F20"/>
        </w:rPr>
        <w:t>Audio</w:t>
      </w:r>
    </w:p>
    <w:p>
      <w:pPr>
        <w:spacing w:after="0" w:line="131" w:lineRule="exact"/>
        <w:sectPr>
          <w:type w:val="continuous"/>
          <w:pgSz w:w="11910" w:h="16160"/>
          <w:pgMar w:top="0" w:bottom="0" w:left="480" w:right="380"/>
          <w:cols w:num="6" w:equalWidth="0">
            <w:col w:w="5400" w:space="40"/>
            <w:col w:w="762" w:space="429"/>
            <w:col w:w="649" w:space="111"/>
            <w:col w:w="1162" w:space="39"/>
            <w:col w:w="848" w:space="40"/>
            <w:col w:w="1570"/>
          </w:cols>
        </w:sectPr>
      </w:pPr>
    </w:p>
    <w:p>
      <w:pPr>
        <w:pStyle w:val="BodyText"/>
        <w:spacing w:line="259" w:lineRule="auto" w:before="1"/>
        <w:ind w:left="630" w:right="73" w:firstLine="9"/>
        <w:jc w:val="both"/>
      </w:pPr>
      <w:r>
        <w:rPr/>
        <w:pict>
          <v:shape style="position:absolute;margin-left:49.6063pt;margin-top:17.253643pt;width:4.25pt;height:4.25pt;mso-position-horizontal-relative:page;mso-position-vertical-relative:paragraph;z-index:251670528" coordorigin="992,345" coordsize="85,85" path="m1035,345l992,387,1035,430,1077,387,1035,34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Celeron® N3060 on-board SoC (up to 2.48GHz, dual-core, 2MB cache, TDP=6W) Intel® Celeron® N3010 on-board SoC (up to 2.24GHz, dual-core, 2MB cache, TDP=4W) BIOS</w:t>
      </w:r>
    </w:p>
    <w:p>
      <w:pPr>
        <w:pStyle w:val="BodyText"/>
        <w:spacing w:line="134" w:lineRule="exact"/>
        <w:ind w:left="639"/>
        <w:jc w:val="both"/>
      </w:pPr>
      <w:r>
        <w:rPr>
          <w:color w:val="231F20"/>
        </w:rPr>
        <w:t>UEFI BIOS</w:t>
      </w:r>
    </w:p>
    <w:p>
      <w:pPr>
        <w:pStyle w:val="BodyText"/>
        <w:spacing w:before="18"/>
        <w:ind w:left="630"/>
      </w:pPr>
      <w:r>
        <w:rPr/>
        <w:pict>
          <v:shape style="position:absolute;margin-left:49.6063pt;margin-top:3.136644pt;width:4.25pt;height:4.25pt;mso-position-horizontal-relative:page;mso-position-vertical-relative:paragraph;z-index:251671552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49" w:lineRule="auto" w:before="6"/>
        <w:ind w:left="639"/>
      </w:pPr>
      <w:r>
        <w:rPr/>
        <w:pict>
          <v:group style="position:absolute;margin-left:304.724487pt;margin-top:7.761832pt;width:248.05pt;height:34.75pt;mso-position-horizontal-relative:page;mso-position-vertical-relative:paragraph;z-index:251702272" coordorigin="6094,155" coordsize="4961,695">
            <v:shape style="position:absolute;left:7769;top:169;width:780;height:667" coordorigin="7770,169" coordsize="780,667" path="m8464,169l7855,169,7806,171,7780,180,7771,205,7770,254,7770,751,7771,800,7780,825,7806,834,7855,836,8464,836,8513,834,8539,825,8548,800,8549,751,8549,254,8548,205,8539,180,8513,171,8464,169xe" filled="true" fillcolor="#296525" stroked="false">
              <v:path arrowok="t"/>
              <v:fill type="solid"/>
            </v:shape>
            <v:shape style="position:absolute;left:7769;top:169;width:780;height:667" coordorigin="7770,169" coordsize="780,667" path="m7855,169l7806,171,7780,180,7771,205,7770,254,7770,751,7771,800,7780,825,7806,834,7855,836,8464,836,8513,834,8539,825,8548,800,8549,751,8549,254,8548,205,8539,180,8513,171,8464,169,7855,169xe" filled="false" stroked="true" strokeweight="1.417pt" strokecolor="#000000">
              <v:path arrowok="t"/>
              <v:stroke dashstyle="solid"/>
            </v:shape>
            <v:shape style="position:absolute;left:7805;top:206;width:709;height:355" type="#_x0000_t75" stroked="false">
              <v:imagedata r:id="rId24" o:title=""/>
            </v:shape>
            <v:line style="position:absolute" from="7915,595" to="8445,595" stroked="true" strokeweight=".8pt" strokecolor="#ffffff">
              <v:stroke dashstyle="solid"/>
            </v:line>
            <v:line style="position:absolute" from="7879,538" to="8445,538" stroked="true" strokeweight="4.9pt" strokecolor="#ffffff">
              <v:stroke dashstyle="solid"/>
            </v:line>
            <v:shape style="position:absolute;left:7896;top:458;width:549;height:30" coordorigin="7897,459" coordsize="549,30" path="m8336,474l8445,474m8186,459l8186,489m7897,474l8036,474e" filled="false" stroked="true" strokeweight="1.5pt" strokecolor="#ffffff">
              <v:path arrowok="t"/>
              <v:stroke dashstyle="solid"/>
            </v:shape>
            <v:rect style="position:absolute;left:7874;top:286;width:571;height:172" filled="true" fillcolor="#ffffff" stroked="false">
              <v:fill type="solid"/>
            </v:rect>
            <v:line style="position:absolute" from="7915,273" to="8445,273" stroked="true" strokeweight="1.4pt" strokecolor="#ffffff">
              <v:stroke dashstyle="solid"/>
            </v:line>
            <v:shape style="position:absolute;left:8035;top:302;width:302;height:227" type="#_x0000_t75" stroked="false">
              <v:imagedata r:id="rId25" o:title=""/>
            </v:shape>
            <v:line style="position:absolute" from="7887,301" to="7887,442" stroked="true" strokeweight="1.183pt" strokecolor="#4f7b41">
              <v:stroke dashstyle="solid"/>
            </v:line>
            <v:rect style="position:absolute;left:7874;top:301;width:24;height:142" filled="false" stroked="true" strokeweight=".065pt" strokecolor="#c7d3bf">
              <v:stroke dashstyle="solid"/>
            </v:rect>
            <v:rect style="position:absolute;left:7878;top:512;width:24;height:58" filled="true" fillcolor="#4f7b41" stroked="false">
              <v:fill type="solid"/>
            </v:rect>
            <v:rect style="position:absolute;left:7878;top:512;width:24;height:58" filled="false" stroked="true" strokeweight=".065pt" strokecolor="#c7d3bf">
              <v:stroke dashstyle="solid"/>
            </v:rect>
            <v:shape style="position:absolute;left:8389;top:169;width:990;height:667" coordorigin="8390,169" coordsize="990,667" path="m8428,556l8419,548,8398,548,8390,556,8390,577,8398,586,8419,586,8428,577,8428,556m8428,280l8419,271,8398,271,8390,280,8390,301,8398,309,8419,309,8428,301,8428,280m9380,254l9379,205,9369,180,9344,171,9295,169,8685,169,8636,171,8611,180,8602,205,8600,254,8600,751,8602,800,8611,825,8636,834,8685,836,9295,836,9344,834,9369,825,9379,800,9380,751,9380,254e" filled="true" fillcolor="#296525" stroked="false">
              <v:path arrowok="t"/>
              <v:fill type="solid"/>
            </v:shape>
            <v:shape style="position:absolute;left:8600;top:169;width:780;height:667" coordorigin="8600,169" coordsize="780,667" path="m8685,169l8636,171,8611,180,8602,205,8600,254,8600,751,8602,800,8611,825,8636,834,8685,836,9295,836,9344,834,9369,825,9379,800,9380,751,9380,254,9379,205,9369,180,9344,171,9295,169,8685,169xe" filled="false" stroked="true" strokeweight="1.417pt" strokecolor="#000000">
              <v:path arrowok="t"/>
              <v:stroke dashstyle="solid"/>
            </v:shape>
            <v:shape style="position:absolute;left:8635;top:206;width:709;height:355" type="#_x0000_t75" stroked="false">
              <v:imagedata r:id="rId26" o:title=""/>
            </v:shape>
            <v:rect style="position:absolute;left:8775;top:242;width:424;height:257" filled="true" fillcolor="#a6ce39" stroked="false">
              <v:fill type="solid"/>
            </v:rect>
            <v:rect style="position:absolute;left:8775;top:242;width:424;height:257" filled="false" stroked="true" strokeweight=".709pt" strokecolor="#ffffff">
              <v:stroke dashstyle="solid"/>
            </v:rect>
            <v:rect style="position:absolute;left:8744;top:449;width:54;height:53" filled="true" fillcolor="#ffffff" stroked="false">
              <v:fill type="solid"/>
            </v:rect>
            <v:line style="position:absolute" from="8771,292" to="8771,450" stroked="true" strokeweight="1.587pt" strokecolor="#ffffff">
              <v:stroke dashstyle="solid"/>
            </v:line>
            <v:shape style="position:absolute;left:8745;top:239;width:262;height:262" coordorigin="8745,240" coordsize="262,262" path="m8797,240l8745,240,8745,292,8797,292,8797,240m9007,450l8953,450,8953,502,9007,502,9007,450e" filled="true" fillcolor="#ffffff" stroked="false">
              <v:path arrowok="t"/>
              <v:fill type="solid"/>
            </v:shape>
            <v:line style="position:absolute" from="8980,292" to="8980,450" stroked="true" strokeweight="1.587pt" strokecolor="#ffffff">
              <v:stroke dashstyle="solid"/>
            </v:line>
            <v:rect style="position:absolute;left:8954;top:239;width:53;height:53" filled="true" fillcolor="#ffffff" stroked="false">
              <v:fill type="solid"/>
            </v:rect>
            <v:shape style="position:absolute;left:8755;top:251;width:29;height:29" coordorigin="8756,252" coordsize="29,29" path="m8778,252l8762,252,8756,258,8756,274,8762,281,8778,281,8785,274,8785,258,8778,252xe" filled="true" fillcolor="#a6ce39" stroked="false">
              <v:path arrowok="t"/>
              <v:fill type="solid"/>
            </v:shape>
            <v:shape style="position:absolute;left:8761;top:257;width:18;height:18" coordorigin="8762,257" coordsize="18,18" path="m8775,257l8766,257,8762,261,8762,271,8766,275,8775,275,8779,271,8779,261,8775,257xe" filled="true" fillcolor="#296525" stroked="false">
              <v:path arrowok="t"/>
              <v:fill type="solid"/>
            </v:shape>
            <v:shape style="position:absolute;left:8763;top:259;width:15;height:15" coordorigin="8763,259" coordsize="15,15" path="m8777,259l8776,259,8764,259,8763,259,8763,273,8764,273,8776,273,8777,273,8777,259e" filled="true" fillcolor="#ffffff" stroked="false">
              <v:path arrowok="t"/>
              <v:fill type="solid"/>
            </v:shape>
            <v:shape style="position:absolute;left:8970;top:257;width:18;height:18" coordorigin="8971,257" coordsize="18,18" path="m8984,257l8975,257,8971,261,8971,271,8975,275,8984,275,8988,271,8988,261,8984,257xe" filled="true" fillcolor="#296525" stroked="false">
              <v:path arrowok="t"/>
              <v:fill type="solid"/>
            </v:shape>
            <v:shape style="position:absolute;left:8972;top:259;width:15;height:15" coordorigin="8973,259" coordsize="15,15" path="m8987,259l8986,259,8974,259,8973,259,8973,273,8974,273,8986,273,8987,273,8987,259e" filled="true" fillcolor="#ffffff" stroked="false">
              <v:path arrowok="t"/>
              <v:fill type="solid"/>
            </v:shape>
            <v:shape style="position:absolute;left:8755;top:460;width:29;height:29" coordorigin="8756,461" coordsize="29,29" path="m8778,461l8762,461,8756,467,8756,483,8762,490,8778,490,8785,483,8785,467,8778,461xe" filled="true" fillcolor="#a6ce39" stroked="false">
              <v:path arrowok="t"/>
              <v:fill type="solid"/>
            </v:shape>
            <v:shape style="position:absolute;left:8761;top:466;width:18;height:18" coordorigin="8762,467" coordsize="18,18" path="m8775,467l8766,467,8762,471,8762,480,8766,484,8775,484,8779,480,8779,471,8775,467xe" filled="true" fillcolor="#296525" stroked="false">
              <v:path arrowok="t"/>
              <v:fill type="solid"/>
            </v:shape>
            <v:shape style="position:absolute;left:8763;top:468;width:15;height:15" coordorigin="8763,468" coordsize="15,15" path="m8777,468l8776,468,8764,468,8763,468,8763,482,8764,482,8776,482,8777,482,8777,468e" filled="true" fillcolor="#ffffff" stroked="false">
              <v:path arrowok="t"/>
              <v:fill type="solid"/>
            </v:shape>
            <v:shape style="position:absolute;left:8970;top:466;width:18;height:18" coordorigin="8971,467" coordsize="18,18" path="m8984,467l8975,467,8971,471,8971,480,8975,484,8984,484,8988,480,8988,471,8984,467xe" filled="true" fillcolor="#296525" stroked="false">
              <v:path arrowok="t"/>
              <v:fill type="solid"/>
            </v:shape>
            <v:shape style="position:absolute;left:8972;top:468;width:15;height:15" coordorigin="8973,468" coordsize="15,15" path="m8987,468l8986,468,8974,468,8973,468,8973,482,8974,482,8986,482,8987,482,8987,468e" filled="true" fillcolor="#ffffff" stroked="false">
              <v:path arrowok="t"/>
              <v:fill type="solid"/>
            </v:shape>
            <v:shape style="position:absolute;left:9140;top:261;width:8;height:216" coordorigin="9140,262" coordsize="8,216" path="m9148,414l9140,414,9140,421,9140,428,9140,428,9140,435,9140,435,9140,442,9140,442,9140,449,9140,449,9140,456,9140,456,9140,463,9140,463,9140,470,9140,477,9148,477,9148,470,9148,463,9148,463,9148,456,9148,456,9148,449,9148,449,9148,442,9148,442,9148,435,9148,435,9148,428,9148,428,9148,421,9148,414m9148,262l9140,262,9140,269,9140,276,9140,276,9140,282,9140,283,9140,289,9140,290,9140,296,9140,297,9140,303,9140,304,9140,310,9140,311,9140,317,9140,317,9140,324,9140,324,9140,331,9140,331,9140,338,9140,338,9140,345,9140,345,9140,352,9140,352,9140,359,9140,359,9140,366,9140,366,9140,373,9140,373,9140,380,9140,380,9140,387,9140,394,9148,394,9148,387,9148,380,9148,380,9148,373,9148,373,9148,366,9148,366,9148,359,9148,359,9148,352,9148,352,9148,345,9148,345,9148,338,9148,338,9148,331,9148,331,9148,324,9148,324,9148,317,9148,317,9148,311,9148,310,9148,304,9148,303,9148,297,9148,296,9148,290,9148,289,9148,283,9148,282,9148,276,9148,276,9148,269,9148,262e" filled="true" fillcolor="#ffd530" stroked="false">
              <v:path arrowok="t"/>
              <v:fill type="solid"/>
            </v:shape>
            <v:shape style="position:absolute;left:9148;top:486;width:88;height:24" coordorigin="9148,486" coordsize="88,24" path="m9236,486l9148,486,9148,500,9201,500,9201,510,9236,510,9236,500,9236,486e" filled="true" fillcolor="#ffffff" stroked="false">
              <v:path arrowok="t"/>
              <v:fill type="solid"/>
            </v:shape>
            <v:line style="position:absolute" from="9190,256" to="9190,486" stroked="true" strokeweight="4.224pt" strokecolor="#ffffff">
              <v:stroke dashstyle="solid"/>
            </v:line>
            <v:shape style="position:absolute;left:9148;top:232;width:88;height:24" coordorigin="9148,232" coordsize="88,24" path="m9236,232l9201,232,9201,240,9148,240,9148,256,9236,256,9236,240,9236,232e" filled="true" fillcolor="#ffffff" stroked="false">
              <v:path arrowok="t"/>
              <v:fill type="solid"/>
            </v:shape>
            <v:shape style="position:absolute;left:9212;top:265;width:20;height:215" coordorigin="9212,266" coordsize="20,215" path="m9232,418l9212,418,9212,425,9212,431,9212,432,9212,438,9212,439,9212,445,9212,446,9212,452,9212,453,9212,459,9212,460,9212,466,9212,467,9212,474,9212,480,9232,480,9232,474,9232,467,9232,466,9232,460,9232,459,9232,453,9232,452,9232,446,9232,445,9232,439,9232,438,9232,432,9232,431,9232,425,9232,418m9232,266l9212,266,9212,273,9212,279,9212,280,9212,286,9212,287,9212,293,9212,294,9212,300,9212,301,9212,307,9212,308,9212,314,9212,314,9212,321,9212,321,9212,328,9212,328,9212,335,9212,335,9212,342,9212,342,9212,349,9212,349,9212,356,9212,356,9212,363,9212,363,9212,370,9212,370,9212,377,9212,377,9212,384,9212,384,9212,391,9212,398,9232,398,9232,391,9232,384,9232,384,9232,377,9232,377,9232,370,9232,370,9232,363,9232,363,9232,356,9232,356,9232,349,9232,349,9232,342,9232,342,9232,335,9232,335,9232,328,9232,328,9232,321,9232,321,9232,314,9232,314,9232,308,9232,307,9232,301,9232,300,9232,294,9232,293,9232,287,9232,286,9232,280,9232,279,9232,273,9232,266e" filled="true" fillcolor="#ffd530" stroked="false">
              <v:path arrowok="t"/>
              <v:fill type="solid"/>
            </v:shape>
            <v:shape style="position:absolute;left:6939;top:169;width:780;height:667" coordorigin="6939,169" coordsize="780,667" path="m7634,169l7024,169,6975,171,6950,180,6941,205,6939,254,6939,751,6941,800,6950,825,6975,834,7024,836,7634,836,7683,834,7708,825,7717,800,7719,751,7719,254,7717,205,7708,180,7683,171,7634,169xe" filled="true" fillcolor="#296525" stroked="false">
              <v:path arrowok="t"/>
              <v:fill type="solid"/>
            </v:shape>
            <v:shape style="position:absolute;left:6939;top:169;width:780;height:667" coordorigin="6939,169" coordsize="780,667" path="m7024,169l6975,171,6950,180,6941,205,6939,254,6939,751,6941,800,6950,825,6975,834,7024,836,7634,836,7683,834,7708,825,7717,800,7719,751,7719,254,7717,205,7708,180,7683,171,7634,169,7024,169xe" filled="false" stroked="true" strokeweight="1.417pt" strokecolor="#000000">
              <v:path arrowok="t"/>
              <v:stroke dashstyle="solid"/>
            </v:shape>
            <v:shape style="position:absolute;left:6974;top:206;width:709;height:405" type="#_x0000_t75" stroked="false">
              <v:imagedata r:id="rId27" o:title=""/>
            </v:shape>
            <v:shape style="position:absolute;left:6108;top:169;width:780;height:667" coordorigin="6109,169" coordsize="780,667" path="m6803,169l6194,169,6145,171,6119,180,6110,205,6109,254,6109,751,6110,800,6119,825,6145,834,6194,836,6803,836,6852,834,6878,825,6887,800,6888,751,6888,254,6887,205,6878,180,6852,171,6803,169xe" filled="true" fillcolor="#296525" stroked="false">
              <v:path arrowok="t"/>
              <v:fill type="solid"/>
            </v:shape>
            <v:shape style="position:absolute;left:6108;top:169;width:780;height:667" coordorigin="6109,169" coordsize="780,667" path="m6194,169l6145,171,6119,180,6110,205,6109,254,6109,751,6110,800,6119,825,6145,834,6194,836,6803,836,6852,834,6878,825,6887,800,6888,751,6888,254,6887,205,6878,180,6852,171,6803,169,6194,169xe" filled="false" stroked="true" strokeweight="1.417pt" strokecolor="#000000">
              <v:path arrowok="t"/>
              <v:stroke dashstyle="solid"/>
            </v:shape>
            <v:shape style="position:absolute;left:6144;top:206;width:709;height:355" type="#_x0000_t75" stroked="false">
              <v:imagedata r:id="rId28" o:title=""/>
            </v:shape>
            <v:rect style="position:absolute;left:6171;top:315;width:483;height:171" filled="true" fillcolor="#ffffff" stroked="false">
              <v:fill type="solid"/>
            </v:rect>
            <v:rect style="position:absolute;left:6171;top:315;width:539;height:171" filled="false" stroked="true" strokeweight=".709pt" strokecolor="#c7d3bf">
              <v:stroke dashstyle="solid"/>
            </v:rect>
            <v:shape style="position:absolute;left:6208;top:220;width:620;height:312" type="#_x0000_t75" stroked="false">
              <v:imagedata r:id="rId29" o:title=""/>
            </v:shape>
            <v:shape style="position:absolute;left:10261;top:169;width:780;height:667" coordorigin="10261,169" coordsize="780,667" path="m10956,169l10346,169,10297,171,10272,180,10263,205,10261,254,10261,751,10263,800,10272,825,10297,834,10346,836,10956,836,11005,834,11030,825,11040,800,11041,751,11041,254,11040,205,11030,180,11005,171,10956,169xe" filled="true" fillcolor="#296525" stroked="false">
              <v:path arrowok="t"/>
              <v:fill type="solid"/>
            </v:shape>
            <v:shape style="position:absolute;left:10261;top:169;width:780;height:667" coordorigin="10261,169" coordsize="780,667" path="m10346,169l10297,171,10272,180,10263,205,10261,254,10261,751,10263,800,10272,825,10297,834,10346,836,10956,836,11005,834,11030,825,11040,800,11041,751,11041,254,11040,205,11030,180,11005,171,10956,169,10346,169xe" filled="false" stroked="true" strokeweight="1.417pt" strokecolor="#000000">
              <v:path arrowok="t"/>
              <v:stroke dashstyle="solid"/>
            </v:shape>
            <v:shape style="position:absolute;left:10296;top:206;width:709;height:355" type="#_x0000_t75" stroked="false">
              <v:imagedata r:id="rId30" o:title=""/>
            </v:shape>
            <v:shape style="position:absolute;left:10327;top:224;width:648;height:305" type="#_x0000_t75" stroked="false">
              <v:imagedata r:id="rId31" o:title=""/>
            </v:shape>
            <v:shape style="position:absolute;left:9430;top:169;width:780;height:667" coordorigin="9431,169" coordsize="780,667" path="m10125,169l9516,169,9467,171,9441,180,9432,205,9431,254,9431,751,9432,800,9441,825,9467,834,9516,836,10125,836,10175,834,10200,825,10209,800,10210,751,10210,254,10209,205,10200,180,10175,171,10125,169xe" filled="true" fillcolor="#296525" stroked="false">
              <v:path arrowok="t"/>
              <v:fill type="solid"/>
            </v:shape>
            <v:shape style="position:absolute;left:9430;top:169;width:780;height:667" coordorigin="9431,169" coordsize="780,667" path="m9516,169l9467,171,9441,180,9432,205,9431,254,9431,751,9432,800,9441,825,9467,834,9516,836,10125,836,10175,834,10200,825,10209,800,10210,751,10210,254,10209,205,10200,180,10175,171,10125,169,9516,169xe" filled="false" stroked="true" strokeweight="1.417pt" strokecolor="#000000">
              <v:path arrowok="t"/>
              <v:stroke dashstyle="solid"/>
            </v:shape>
            <v:shape style="position:absolute;left:9466;top:206;width:709;height:355" type="#_x0000_t75" stroked="false">
              <v:imagedata r:id="rId26" o:title=""/>
            </v:shape>
            <v:shape style="position:absolute;left:9788;top:464;width:159;height:174" type="#_x0000_t75" stroked="false">
              <v:imagedata r:id="rId32" o:title=""/>
            </v:shape>
            <v:shape style="position:absolute;left:9575;top:251;width:490;height:357" coordorigin="9576,251" coordsize="490,357" path="m10058,311l9960,251,9576,456,9576,587,10058,311m10065,332l10059,317,9576,594,9582,608,10065,332e" filled="true" fillcolor="#dbd99e" stroked="false">
              <v:path arrowok="t"/>
              <v:fill type="solid"/>
            </v:shape>
            <v:shape style="position:absolute;left:9655;top:229;width:159;height:175" type="#_x0000_t75" stroked="false">
              <v:imagedata r:id="rId33" o:title=""/>
            </v:shape>
            <v:shape style="position:absolute;left:6260;top:621;width:49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DDR3L</w:t>
                    </w:r>
                  </w:p>
                </w:txbxContent>
              </v:textbox>
              <w10:wrap type="none"/>
            </v:shape>
            <v:shape style="position:absolute;left:6296;top:501;width:425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1.35V</w:t>
                    </w:r>
                  </w:p>
                </w:txbxContent>
              </v:textbox>
              <w10:wrap type="none"/>
            </v:shape>
            <v:shape style="position:absolute;left:7047;top:302;width:584;height:521" type="#_x0000_t202" filled="false" stroked="false">
              <v:textbox inset="0,0,0,0">
                <w:txbxContent>
                  <w:p>
                    <w:pPr>
                      <w:spacing w:before="17"/>
                      <w:ind w:left="89" w:right="18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18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3.1</w:t>
                    </w:r>
                  </w:p>
                </w:txbxContent>
              </v:textbox>
              <w10:wrap type="none"/>
            </v:shape>
            <v:shape style="position:absolute;left:7908;top:621;width:2220;height:202" type="#_x0000_t202" filled="false" stroked="false">
              <v:textbox inset="0,0,0,0">
                <w:txbxContent>
                  <w:p>
                    <w:pPr>
                      <w:tabs>
                        <w:tab w:pos="739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14"/>
                      </w:rPr>
                      <w:t>mSATA</w:t>
                      <w:tab/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Expansion</w:t>
                    </w:r>
                    <w:r>
                      <w:rPr>
                        <w:rFonts w:ascii="Arial Black"/>
                        <w:color w:val="FFFFFF"/>
                        <w:spacing w:val="3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Thin</w:t>
                    </w:r>
                    <w:r>
                      <w:rPr>
                        <w:rFonts w:ascii="Arial Black"/>
                        <w:color w:val="FFFFFF"/>
                        <w:spacing w:val="-3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Type</w:t>
                    </w:r>
                  </w:p>
                </w:txbxContent>
              </v:textbox>
              <w10:wrap type="none"/>
            </v:shape>
            <v:shape style="position:absolute;left:8680;top:501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v:shape style="position:absolute;left:10391;top:621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10448;top:501;width:42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Two 204-pin 1333/1600 MHz single-channel DDR3L SDRAM unbuffered SO-DIMM slots support up to 8 GB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643pt;width:4.25pt;height:4.25pt;mso-position-horizontal-relative:page;mso-position-vertical-relative:paragraph;z-index:251672576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49" w:lineRule="auto" w:before="6"/>
        <w:ind w:left="639" w:right="-8"/>
      </w:pPr>
      <w:r>
        <w:rPr>
          <w:color w:val="231F20"/>
        </w:rPr>
        <w:t>Intel® HD Graphics Gen 8 Engines with 16 low-power execution units, supporting </w:t>
      </w:r>
      <w:r>
        <w:rPr>
          <w:color w:val="231F20"/>
          <w:spacing w:val="-3"/>
        </w:rPr>
        <w:t>DX11.1, </w:t>
      </w:r>
      <w:r>
        <w:rPr>
          <w:color w:val="231F20"/>
        </w:rPr>
        <w:t>OpenGL 4.2 and OpenCL1.2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742pt;width:4.25pt;height:4.25pt;mso-position-horizontal-relative:page;mso-position-vertical-relative:paragraph;z-index:251673600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6"/>
        <w:ind w:left="639"/>
      </w:pPr>
      <w:r>
        <w:rPr>
          <w:color w:val="231F20"/>
        </w:rPr>
        <w:t>Triple independent display</w:t>
      </w:r>
    </w:p>
    <w:p>
      <w:pPr>
        <w:pStyle w:val="BodyText"/>
        <w:spacing w:before="6"/>
        <w:ind w:left="639"/>
      </w:pPr>
      <w:r>
        <w:rPr>
          <w:color w:val="231F20"/>
        </w:rPr>
        <w:t>1 x HDMI/DP (up to 3840x2160@30Hz)</w:t>
      </w:r>
    </w:p>
    <w:p>
      <w:pPr>
        <w:pStyle w:val="BodyText"/>
        <w:spacing w:line="116" w:lineRule="exact"/>
        <w:ind w:left="159"/>
      </w:pPr>
      <w:r>
        <w:rPr/>
        <w:br w:type="column"/>
      </w:r>
      <w:r>
        <w:rPr>
          <w:color w:val="231F20"/>
        </w:rPr>
        <w:t>Jack</w:t>
      </w:r>
    </w:p>
    <w:p>
      <w:pPr>
        <w:pStyle w:val="BodyText"/>
        <w:spacing w:before="21"/>
        <w:ind w:left="186"/>
      </w:pPr>
      <w:r>
        <w:rPr/>
        <w:br w:type="column"/>
      </w:r>
      <w:r>
        <w:rPr>
          <w:color w:val="231F20"/>
        </w:rPr>
        <w:t>HDMI+DP</w: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3564"/>
        <w:rPr>
          <w:sz w:val="20"/>
        </w:rPr>
      </w:pPr>
      <w:r>
        <w:rPr>
          <w:sz w:val="20"/>
        </w:rPr>
        <w:pict>
          <v:group style="width:54.4pt;height:29.45pt;mso-position-horizontal-relative:char;mso-position-vertical-relative:line" coordorigin="0,0" coordsize="1088,589">
            <v:shape style="position:absolute;left:341;top:134;width:721;height:432" type="#_x0000_t75" stroked="false">
              <v:imagedata r:id="rId34" o:title=""/>
            </v:shape>
            <v:shape style="position:absolute;left:548;top:457;width:145;height:132" type="#_x0000_t75" stroked="false">
              <v:imagedata r:id="rId35" o:title=""/>
            </v:shape>
            <v:shape style="position:absolute;left:340;top:455;width:167;height:124" type="#_x0000_t75" stroked="false">
              <v:imagedata r:id="rId36" o:title=""/>
            </v:shape>
            <v:line style="position:absolute" from="315,423" to="1087,423" stroked="true" strokeweight=".402pt" strokecolor="#231f20">
              <v:stroke dashstyle="solid"/>
            </v:line>
            <v:shape style="position:absolute;left:7;top:0;width:378;height:562" type="#_x0000_t75" stroked="false">
              <v:imagedata r:id="rId37" o:title=""/>
            </v:shape>
            <v:shape style="position:absolute;left:7;top:168;width:326;height:394" coordorigin="8,168" coordsize="326,394" path="m22,355l8,438,8,483,23,508,58,527,99,555,128,562,157,542,200,493,307,358,317,344,280,303,273,308,262,322,322,230,331,216,333,206,328,198,314,188,297,172,286,168,273,177,255,201,187,302,174,291,164,286,154,286,139,288,125,290,117,293,112,301,109,316,107,297,84,297,69,298,64,313,56,303,49,304,34,304,26,309,23,324,22,355xe" filled="false" stroked="true" strokeweight=".781pt" strokecolor="#231f20">
              <v:path arrowok="t"/>
              <v:stroke dashstyle="solid"/>
            </v:shape>
            <v:line style="position:absolute" from="265,319" to="227,375" stroked="true" strokeweight=".781pt" strokecolor="#231f2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380"/>
          <w:cols w:num="3" w:equalWidth="0">
            <w:col w:w="5415" w:space="40"/>
            <w:col w:w="407" w:space="39"/>
            <w:col w:w="5149"/>
          </w:cols>
        </w:sectPr>
      </w:pPr>
    </w:p>
    <w:p>
      <w:pPr>
        <w:pStyle w:val="BodyText"/>
        <w:spacing w:line="249" w:lineRule="auto" w:before="6"/>
        <w:ind w:left="639" w:right="1346"/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8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tKINO-BW-2019-V10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46688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1 x 18/24-bit dual-channel LVDS (up to 1920x1200@60Hz) 1 x VGA (up to 1920x1200@60Hz)</w:t>
      </w:r>
    </w:p>
    <w:p>
      <w:pPr>
        <w:pStyle w:val="BodyText"/>
        <w:spacing w:before="13"/>
        <w:ind w:left="630"/>
      </w:pPr>
      <w:r>
        <w:rPr/>
        <w:pict>
          <v:shape style="position:absolute;margin-left:49.6063pt;margin-top:2.886717pt;width:4.25pt;height:4.25pt;mso-position-horizontal-relative:page;mso-position-vertical-relative:paragraph;z-index:251674624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Ethernet</w:t>
      </w:r>
    </w:p>
    <w:p>
      <w:pPr>
        <w:pStyle w:val="BodyText"/>
        <w:spacing w:line="271" w:lineRule="auto" w:before="6"/>
        <w:ind w:left="630" w:right="1954" w:firstLine="9"/>
      </w:pPr>
      <w:r>
        <w:rPr/>
        <w:pict>
          <v:shape style="position:absolute;margin-left:49.6063pt;margin-top:10.303636pt;width:4.25pt;height:4.25pt;mso-position-horizontal-relative:page;mso-position-vertical-relative:paragraph;z-index:251675648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Dual Realtek RTL8111E PCIe GbE controller External I/O Interface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4 x USB 3.1 Gen 1 (5Gb/s)</w:t>
      </w:r>
    </w:p>
    <w:p>
      <w:pPr>
        <w:pStyle w:val="BodyText"/>
        <w:spacing w:before="17"/>
        <w:ind w:left="630"/>
      </w:pPr>
      <w:r>
        <w:rPr/>
        <w:pict>
          <v:shape style="position:absolute;margin-left:49.6063pt;margin-top:3.086618pt;width:4.25pt;height:4.25pt;mso-position-horizontal-relative:page;mso-position-vertical-relative:paragraph;z-index:251676672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666" w:val="left" w:leader="none"/>
        </w:tabs>
        <w:spacing w:before="6"/>
        <w:ind w:left="63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</w:t>
      </w:r>
      <w:r>
        <w:rPr>
          <w:color w:val="231F20"/>
          <w:spacing w:val="-5"/>
        </w:rPr>
        <w:t>SATA </w:t>
      </w:r>
      <w:r>
        <w:rPr>
          <w:color w:val="231F20"/>
        </w:rPr>
        <w:t>6Gb/s with 5V</w:t>
      </w:r>
      <w:r>
        <w:rPr>
          <w:color w:val="231F20"/>
          <w:spacing w:val="-9"/>
        </w:rPr>
        <w:t> </w:t>
      </w:r>
      <w:r>
        <w:rPr>
          <w:color w:val="231F20"/>
        </w:rPr>
        <w:t>output</w:t>
      </w:r>
    </w:p>
    <w:p>
      <w:pPr>
        <w:pStyle w:val="BodyText"/>
        <w:tabs>
          <w:tab w:pos="2666" w:val="left" w:leader="none"/>
        </w:tabs>
        <w:spacing w:line="249" w:lineRule="auto" w:before="6"/>
        <w:ind w:left="639" w:right="909"/>
      </w:pPr>
      <w:r>
        <w:rPr>
          <w:color w:val="231F20"/>
        </w:rPr>
        <w:t>1 x MicroSD</w:t>
      </w:r>
      <w:r>
        <w:rPr>
          <w:color w:val="231F20"/>
          <w:spacing w:val="-1"/>
        </w:rPr>
        <w:t> </w:t>
      </w:r>
      <w:r>
        <w:rPr>
          <w:color w:val="231F20"/>
        </w:rPr>
        <w:t>card slot</w:t>
        <w:tab/>
        <w:t>2 x USB 2.0 (2x4 pin, P=2.54) 1 x </w:t>
      </w:r>
      <w:r>
        <w:rPr>
          <w:color w:val="231F20"/>
          <w:spacing w:val="-4"/>
        </w:rPr>
        <w:t>mSATA</w:t>
      </w:r>
      <w:r>
        <w:rPr>
          <w:color w:val="231F20"/>
          <w:spacing w:val="-8"/>
        </w:rPr>
        <w:t> </w:t>
      </w:r>
      <w:r>
        <w:rPr>
          <w:color w:val="231F20"/>
        </w:rPr>
        <w:t>(colay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SATA2)</w:t>
        <w:tab/>
      </w:r>
      <w:r>
        <w:rPr>
          <w:color w:val="231F20"/>
        </w:rPr>
        <w:t>4 x RS-232 (2x5 pin,</w:t>
      </w:r>
      <w:r>
        <w:rPr>
          <w:color w:val="231F20"/>
          <w:spacing w:val="-8"/>
        </w:rPr>
        <w:t> </w:t>
      </w:r>
      <w:r>
        <w:rPr>
          <w:color w:val="231F20"/>
        </w:rPr>
        <w:t>P=2.0)</w:t>
      </w:r>
    </w:p>
    <w:p>
      <w:pPr>
        <w:pStyle w:val="BodyText"/>
        <w:spacing w:before="1"/>
        <w:ind w:left="639"/>
      </w:pPr>
      <w:r>
        <w:rPr>
          <w:color w:val="231F20"/>
        </w:rPr>
        <w:t>2 x RS-232/422/485 (2x5 pin, P=2.0)</w:t>
      </w:r>
    </w:p>
    <w:p>
      <w:pPr>
        <w:pStyle w:val="BodyText"/>
        <w:spacing w:before="17"/>
        <w:ind w:left="630"/>
      </w:pPr>
      <w:r>
        <w:rPr/>
        <w:pict>
          <v:shape style="position:absolute;margin-left:49.6063pt;margin-top:3.086724pt;width:4.25pt;height:4.25pt;mso-position-horizontal-relative:page;mso-position-vertical-relative:paragraph;z-index:251677696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71" w:lineRule="auto" w:before="6" w:after="0"/>
        <w:ind w:left="630" w:right="25" w:firstLine="9"/>
        <w:jc w:val="left"/>
        <w:rPr>
          <w:sz w:val="12"/>
        </w:rPr>
      </w:pPr>
      <w:r>
        <w:rPr/>
        <w:pict>
          <v:shape style="position:absolute;margin-left:49.6063pt;margin-top:10.303642pt;width:4.25pt;height:4.25pt;mso-position-horizontal-relative:page;mso-position-vertical-relative:paragraph;z-index:251678720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(2x7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 LAN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LED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125" w:lineRule="exact" w:before="0" w:after="0"/>
        <w:ind w:left="739" w:right="0" w:hanging="101"/>
        <w:jc w:val="left"/>
        <w:rPr>
          <w:sz w:val="12"/>
        </w:rPr>
      </w:pPr>
      <w:r>
        <w:rPr>
          <w:color w:val="231F20"/>
          <w:sz w:val="12"/>
        </w:rPr>
        <w:t>x LAN LED (1x2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18"/>
        <w:ind w:left="630"/>
      </w:pPr>
      <w:r>
        <w:rPr/>
        <w:pict>
          <v:shape style="position:absolute;margin-left:49.6063pt;margin-top:3.136625pt;width:4.25pt;height:4.25pt;mso-position-horizontal-relative:page;mso-position-vertical-relative:paragraph;z-index:251679744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71" w:lineRule="auto" w:before="6"/>
        <w:ind w:left="628" w:right="3429" w:firstLine="11"/>
      </w:pPr>
      <w:r>
        <w:rPr/>
        <w:pict>
          <v:shape style="position:absolute;margin-left:49.6063pt;margin-top:10.303628pt;width:4.25pt;height:4.25pt;mso-position-horizontal-relative:page;mso-position-vertical-relative:paragraph;z-index:251680768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TPM</w:t>
      </w:r>
    </w:p>
    <w:p>
      <w:pPr>
        <w:pStyle w:val="BodyText"/>
        <w:spacing w:line="125" w:lineRule="exact"/>
        <w:ind w:left="673"/>
      </w:pPr>
      <w:r>
        <w:rPr>
          <w:color w:val="231F20"/>
        </w:rPr>
        <w:t>1 x TPM (2x10 pin)</w:t>
      </w:r>
    </w:p>
    <w:p>
      <w:pPr>
        <w:pStyle w:val="BodyText"/>
        <w:spacing w:before="17"/>
        <w:ind w:left="630"/>
      </w:pPr>
      <w:r>
        <w:rPr/>
        <w:pict>
          <v:shape style="position:absolute;margin-left:49.6063pt;margin-top:3.086626pt;width:4.25pt;height:4.25pt;mso-position-horizontal-relative:page;mso-position-vertical-relative:paragraph;z-index:251681792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71" w:lineRule="auto" w:before="6"/>
        <w:ind w:left="630" w:right="3656" w:firstLine="9"/>
      </w:pPr>
      <w:r>
        <w:rPr/>
        <w:pict>
          <v:shape style="position:absolute;margin-left:49.6063pt;margin-top:10.303629pt;width:4.25pt;height:4.25pt;mso-position-horizontal-relative:page;mso-position-vertical-relative:paragraph;z-index:251682816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Digital I/O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8-bit digital I/O (2x5 pin)</w:t>
      </w:r>
    </w:p>
    <w:p>
      <w:pPr>
        <w:pStyle w:val="BodyText"/>
        <w:spacing w:line="249" w:lineRule="auto" w:before="18"/>
        <w:ind w:left="639" w:right="3906" w:hanging="10"/>
      </w:pPr>
      <w:r>
        <w:rPr/>
        <w:pict>
          <v:shape style="position:absolute;margin-left:49.6063pt;margin-top:3.136734pt;width:4.25pt;height:4.25pt;mso-position-horizontal-relative:page;mso-position-vertical-relative:paragraph;z-index:251683840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 1 x PCIe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x1</w:t>
      </w:r>
    </w:p>
    <w:p>
      <w:pPr>
        <w:pStyle w:val="BodyText"/>
        <w:spacing w:line="271" w:lineRule="auto" w:before="1"/>
        <w:ind w:left="623" w:right="2830" w:firstLine="15"/>
      </w:pPr>
      <w:r>
        <w:rPr/>
        <w:pict>
          <v:shape style="position:absolute;margin-left:49.6063pt;margin-top:10.053625pt;width:4.25pt;height:4.25pt;mso-position-horizontal-relative:page;mso-position-vertical-relative:paragraph;z-index:251684864" coordorigin="992,201" coordsize="85,85" path="m1035,201l992,243,1035,286,1077,243,1035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Full-size PCIe Mini card slot Audio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Realtek ALC662 HD codec</w:t>
      </w:r>
    </w:p>
    <w:p>
      <w:pPr>
        <w:pStyle w:val="BodyText"/>
        <w:spacing w:line="249" w:lineRule="auto" w:before="6"/>
        <w:ind w:left="639" w:right="2595"/>
      </w:pPr>
      <w:r>
        <w:rPr>
          <w:color w:val="231F20"/>
        </w:rPr>
        <w:t>1 x Audio jacks (line-out) on rear IO 1 x Front audio (2x5 pin)</w:t>
      </w:r>
    </w:p>
    <w:p>
      <w:pPr>
        <w:pStyle w:val="BodyText"/>
        <w:spacing w:line="271" w:lineRule="auto" w:before="12"/>
        <w:ind w:left="630" w:right="160"/>
      </w:pPr>
      <w:r>
        <w:rPr/>
        <w:pict>
          <v:shape style="position:absolute;margin-left:49.6063pt;margin-top:2.836629pt;width:4.25pt;height:4.25pt;mso-position-horizontal-relative:page;mso-position-vertical-relative:paragraph;z-index:251685888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603629pt;width:4.25pt;height:4.25pt;mso-position-horizontal-relative:page;mso-position-vertical-relative:paragraph;z-index:251686912" coordorigin="992,212" coordsize="85,85" path="m1035,212l992,254,1035,297,1077,254,1035,21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Timer: Software programmable supports 1~255 sec. system reset Power Supply</w:t>
      </w:r>
    </w:p>
    <w:p>
      <w:pPr>
        <w:pStyle w:val="BodyText"/>
        <w:spacing w:line="125" w:lineRule="exact"/>
        <w:ind w:left="639"/>
      </w:pPr>
      <w:r>
        <w:rPr>
          <w:color w:val="231F20"/>
        </w:rPr>
        <w:t>1 x External DC power jack (ø5.5 mm)</w:t>
      </w:r>
    </w:p>
    <w:p>
      <w:pPr>
        <w:pStyle w:val="BodyText"/>
        <w:spacing w:line="249" w:lineRule="auto" w:before="6"/>
        <w:ind w:left="639" w:right="2495"/>
      </w:pPr>
      <w:r>
        <w:rPr>
          <w:color w:val="231F20"/>
        </w:rPr>
        <w:t>1 x Internal power connector (2x2 pin) Input Voltage Range: 9V ~ 30V Support AT/ATX mode</w:t>
      </w:r>
    </w:p>
    <w:p>
      <w:pPr>
        <w:pStyle w:val="BodyText"/>
        <w:spacing w:before="13"/>
        <w:ind w:left="630"/>
      </w:pPr>
      <w:r>
        <w:rPr/>
        <w:pict>
          <v:shape style="position:absolute;margin-left:49.6063pt;margin-top:2.886728pt;width:4.25pt;height:4.25pt;mso-position-horizontal-relative:page;mso-position-vertical-relative:paragraph;z-index:251687936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spacing w:before="6"/>
        <w:ind w:left="639"/>
      </w:pPr>
      <w:r>
        <w:rPr>
          <w:color w:val="231F20"/>
        </w:rPr>
        <w:t>1 x CPU smart fan (1x4 pin)</w:t>
      </w:r>
    </w:p>
    <w:p>
      <w:pPr>
        <w:pStyle w:val="BodyText"/>
        <w:spacing w:line="271" w:lineRule="auto" w:before="6"/>
        <w:ind w:left="630" w:right="2882" w:firstLine="9"/>
      </w:pPr>
      <w:r>
        <w:rPr/>
        <w:pict>
          <v:shape style="position:absolute;margin-left:49.6063pt;margin-top:10.303626pt;width:4.25pt;height:4.25pt;mso-position-horizontal-relative:page;mso-position-vertical-relative:paragraph;z-index:251688960" coordorigin="992,206" coordsize="85,85" path="m1035,206l992,248,1035,291,1077,248,1035,20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(1x4 pin) Power Consumption</w:t>
      </w:r>
    </w:p>
    <w:p>
      <w:pPr>
        <w:pStyle w:val="BodyText"/>
        <w:spacing w:line="125" w:lineRule="exact"/>
        <w:ind w:left="639"/>
      </w:pPr>
      <w:hyperlink r:id="rId39">
        <w:r>
          <w:rPr>
            <w:color w:val="231F20"/>
          </w:rPr>
          <w:t>12V@1.61A</w:t>
        </w:r>
        <w:r>
          <w:rPr>
            <w:color w:val="231F20"/>
            <w:spacing w:val="-9"/>
          </w:rPr>
          <w:t> </w:t>
        </w:r>
      </w:hyperlink>
      <w:r>
        <w:rPr>
          <w:color w:val="231F20"/>
        </w:rPr>
        <w:t>(Intel®</w:t>
      </w:r>
      <w:r>
        <w:rPr>
          <w:color w:val="231F20"/>
          <w:spacing w:val="-3"/>
        </w:rPr>
        <w:t> </w:t>
      </w:r>
      <w:r>
        <w:rPr>
          <w:color w:val="231F20"/>
        </w:rPr>
        <w:t>Celeron®</w:t>
      </w:r>
      <w:r>
        <w:rPr>
          <w:color w:val="231F20"/>
          <w:spacing w:val="-3"/>
        </w:rPr>
        <w:t> </w:t>
      </w:r>
      <w:r>
        <w:rPr>
          <w:color w:val="231F20"/>
        </w:rPr>
        <w:t>N3710</w:t>
      </w:r>
      <w:r>
        <w:rPr>
          <w:color w:val="231F20"/>
          <w:spacing w:val="-4"/>
        </w:rPr>
        <w:t> </w:t>
      </w:r>
      <w:r>
        <w:rPr>
          <w:color w:val="231F20"/>
        </w:rPr>
        <w:t>CPU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4</w:t>
      </w:r>
      <w:r>
        <w:rPr>
          <w:color w:val="231F20"/>
          <w:spacing w:val="-3"/>
        </w:rPr>
        <w:t> </w:t>
      </w:r>
      <w:r>
        <w:rPr>
          <w:color w:val="231F20"/>
        </w:rPr>
        <w:t>GB</w:t>
      </w:r>
      <w:r>
        <w:rPr>
          <w:color w:val="231F20"/>
          <w:spacing w:val="-3"/>
        </w:rPr>
        <w:t> </w:t>
      </w:r>
      <w:r>
        <w:rPr>
          <w:color w:val="231F20"/>
        </w:rPr>
        <w:t>1600</w:t>
      </w:r>
      <w:r>
        <w:rPr>
          <w:color w:val="231F20"/>
          <w:spacing w:val="-3"/>
        </w:rPr>
        <w:t> </w:t>
      </w:r>
      <w:r>
        <w:rPr>
          <w:color w:val="231F20"/>
        </w:rPr>
        <w:t>MHz</w:t>
      </w:r>
      <w:r>
        <w:rPr>
          <w:color w:val="231F20"/>
          <w:spacing w:val="-3"/>
        </w:rPr>
        <w:t> </w:t>
      </w:r>
      <w:r>
        <w:rPr>
          <w:color w:val="231F20"/>
        </w:rPr>
        <w:t>DDR3L</w:t>
      </w:r>
      <w:r>
        <w:rPr>
          <w:color w:val="231F20"/>
          <w:spacing w:val="-7"/>
        </w:rPr>
        <w:t> </w:t>
      </w:r>
      <w:r>
        <w:rPr>
          <w:color w:val="231F20"/>
        </w:rPr>
        <w:t>memory)</w:t>
      </w:r>
    </w:p>
    <w:p>
      <w:pPr>
        <w:pStyle w:val="BodyText"/>
        <w:spacing w:line="271" w:lineRule="auto" w:before="17"/>
        <w:ind w:left="630" w:right="2111"/>
      </w:pPr>
      <w:r>
        <w:rPr/>
        <w:pict>
          <v:shape style="position:absolute;margin-left:49.6063pt;margin-top:3.086632pt;width:4.25pt;height:4.25pt;mso-position-horizontal-relative:page;mso-position-vertical-relative:paragraph;z-index:251689984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853632pt;width:4.25pt;height:4.25pt;mso-position-horizontal-relative:page;mso-position-vertical-relative:paragraph;z-index:251691008" coordorigin="992,217" coordsize="85,85" path="m1035,217l992,259,1035,302,1077,259,1035,21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Temperature: -20°C ~ 60°C Storage Temperature: -30°C ~ 70°C</w:t>
      </w:r>
    </w:p>
    <w:p>
      <w:pPr>
        <w:pStyle w:val="BodyText"/>
        <w:spacing w:line="271" w:lineRule="auto"/>
        <w:ind w:left="630" w:right="1954"/>
      </w:pPr>
      <w:r>
        <w:rPr/>
        <w:pict>
          <v:shape style="position:absolute;margin-left:49.6063pt;margin-top:2.23673pt;width:4.25pt;height:4.25pt;mso-position-horizontal-relative:page;mso-position-vertical-relative:paragraph;z-index:251692032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03630pt;width:4.25pt;height:4.25pt;mso-position-horizontal-relative:page;mso-position-vertical-relative:paragraph;z-index:251693056" coordorigin="992,200" coordsize="85,85" path="m1035,200l992,242,1035,285,1077,242,1035,20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 Weight: GW: 900g / NW: 400g</w:t>
      </w:r>
    </w:p>
    <w:p>
      <w:pPr>
        <w:pStyle w:val="BodyText"/>
        <w:spacing w:line="137" w:lineRule="exact"/>
        <w:ind w:left="630"/>
      </w:pPr>
      <w:r>
        <w:rPr/>
        <w:pict>
          <v:shape style="position:absolute;margin-left:49.6063pt;margin-top:2.177854pt;width:4.25pt;height:4.25pt;mso-position-horizontal-relative:page;mso-position-vertical-relative:paragraph;z-index:251694080" coordorigin="992,44" coordsize="85,85" path="m1035,44l992,86,1035,128,1077,86,1035,4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Heading1"/>
        <w:spacing w:line="272" w:lineRule="exact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61" w:lineRule="auto" w:before="69" w:after="0"/>
        <w:ind w:left="649" w:right="489" w:hanging="102"/>
        <w:jc w:val="left"/>
        <w:rPr>
          <w:sz w:val="12"/>
        </w:rPr>
      </w:pPr>
      <w:r>
        <w:rPr>
          <w:color w:val="231F20"/>
          <w:sz w:val="12"/>
        </w:rPr>
        <w:t>Thin Mini-ITX form factor with 14nm Intel® Pentium®/Celeron® on-board SoC processor supports DDR3L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memory</w:t>
      </w:r>
    </w:p>
    <w:p>
      <w:pPr>
        <w:pStyle w:val="ListParagraph"/>
        <w:numPr>
          <w:ilvl w:val="0"/>
          <w:numId w:val="2"/>
        </w:numPr>
        <w:tabs>
          <w:tab w:pos="654" w:val="left" w:leader="none"/>
        </w:tabs>
        <w:spacing w:line="240" w:lineRule="auto" w:before="28" w:after="0"/>
        <w:ind w:left="653" w:right="0" w:hanging="107"/>
        <w:jc w:val="left"/>
        <w:rPr>
          <w:sz w:val="12"/>
        </w:rPr>
      </w:pPr>
      <w:r>
        <w:rPr>
          <w:color w:val="231F20"/>
          <w:sz w:val="12"/>
        </w:rPr>
        <w:t>Supports USB 3.1 Gen 1 (5Gb/s), two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40" w:after="0"/>
        <w:ind w:left="651" w:right="0" w:hanging="105"/>
        <w:jc w:val="left"/>
        <w:rPr>
          <w:sz w:val="12"/>
        </w:rPr>
      </w:pPr>
      <w:r>
        <w:rPr>
          <w:color w:val="231F20"/>
          <w:sz w:val="12"/>
        </w:rPr>
        <w:t>Triple independent display, supporting 4K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resolution</w:t>
      </w:r>
    </w:p>
    <w:p>
      <w:pPr>
        <w:pStyle w:val="ListParagraph"/>
        <w:numPr>
          <w:ilvl w:val="0"/>
          <w:numId w:val="2"/>
        </w:numPr>
        <w:tabs>
          <w:tab w:pos="654" w:val="left" w:leader="none"/>
        </w:tabs>
        <w:spacing w:line="240" w:lineRule="auto" w:before="40" w:after="0"/>
        <w:ind w:left="653" w:right="0" w:hanging="107"/>
        <w:jc w:val="left"/>
        <w:rPr>
          <w:sz w:val="12"/>
        </w:rPr>
      </w:pPr>
      <w:r>
        <w:rPr>
          <w:color w:val="231F20"/>
          <w:sz w:val="12"/>
        </w:rPr>
        <w:t>Supports IEI jumperless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function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tKINO-BW single board computer with heatsink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11"/>
        <w:rPr>
          <w:rFonts w:ascii="Georgia"/>
          <w:b/>
          <w:i/>
          <w:sz w:val="39"/>
        </w:rPr>
      </w:pPr>
    </w:p>
    <w:p>
      <w:pPr>
        <w:spacing w:before="0"/>
        <w:ind w:left="390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tKINO-BW-N4-R20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6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Pentium® quad-core processor N3710 up to 2.56GHz (6W), VGA/LVDS/DP+HDMI, SATA, dual GbE, USB 3.1 Gen 1 (5Gb/s), HD Audio and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tKINO-BW-N3-R20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6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Celeron® quad-core processor N3160 up to 2.24GHz (6W), VGA/LVDS/DP+HDMI, SATA, dual GbE, USB 3.1 Gen 1 (5Gb/s), HD Audio and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tKINO-BW-N2-R20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6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Celeron® dual-core processor N3060 up to 2.48GHz (6W), VGA/LVDS/DP+HDMI, SATA, dual GbE, USB 3.1 Gen 1 (5Gb/s), HD Audio and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tKINO-BW-N1-R20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/>
              <w:ind w:right="6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Celeron® dual-core processor N3010 up to 2.24GHz (4W), VGA/LVDS/DP+HDMI, SATA, dual GbE, USB 3.1 Gen 1 (5Gb/s), HD Audio and RoHS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32205-002700-200-RS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RS-232/422/485 cable, 200mm, P=2.0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p>
      <w:pPr>
        <w:spacing w:before="56"/>
        <w:ind w:left="405" w:right="0" w:firstLine="0"/>
        <w:jc w:val="left"/>
        <w:rPr>
          <w:sz w:val="11"/>
        </w:rPr>
      </w:pPr>
      <w:r>
        <w:rPr>
          <w:color w:val="D2232A"/>
          <w:w w:val="110"/>
          <w:sz w:val="11"/>
        </w:rPr>
        <w:t>**</w:t>
      </w:r>
      <w:r>
        <w:rPr>
          <w:color w:val="231F20"/>
          <w:w w:val="110"/>
          <w:sz w:val="11"/>
        </w:rPr>
        <w:t>By order production, MOQ: 100</w:t>
      </w:r>
    </w:p>
    <w:sectPr>
      <w:type w:val="continuous"/>
      <w:pgSz w:w="11910" w:h="16160"/>
      <w:pgMar w:top="0" w:bottom="0" w:left="480" w:right="380"/>
      <w:cols w:num="2" w:equalWidth="0">
        <w:col w:w="5169" w:space="40"/>
        <w:col w:w="58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49" w:hanging="104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9" w:hanging="10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79" w:hanging="10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99" w:hanging="10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8" w:hanging="10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38" w:hanging="10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58" w:hanging="10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77" w:hanging="10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97" w:hanging="10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9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4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9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5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5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0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62" w:hanging="10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90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53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9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hyperlink" Target="mailto:12V@1.61A" TargetMode="Externa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2019-11-14T09:27:31Z</dcterms:created>
  <dcterms:modified xsi:type="dcterms:W3CDTF">2019-11-14T09:27:31Z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