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4318F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20"/>
        </w:rPr>
      </w:pPr>
      <w:r>
        <w:rPr/>
        <w:pict>
          <v:group style="position:absolute;margin-left:42.519699pt;margin-top:16.193619pt;width:511.3pt;height:37.75pt;mso-position-horizontal-relative:page;mso-position-vertical-relative:paragraph;z-index:-251656192;mso-wrap-distance-left:0;mso-wrap-distance-right:0" coordorigin="850,324" coordsize="10226,755">
            <v:rect style="position:absolute;left:850;top:323;width:10226;height:755" filled="true" fillcolor="#edeaf5" stroked="false">
              <v:fill type="solid"/>
            </v:rect>
            <v:shape style="position:absolute;left:850;top:323;width:10082;height:752" coordorigin="850,324" coordsize="10082,752" path="m10932,324l850,324,850,1075,10685,1075,10932,324xe" filled="true" fillcolor="#dbd3e9" stroked="false">
              <v:path arrowok="t"/>
              <v:fill type="solid"/>
            </v:shape>
            <v:shape style="position:absolute;left:4804;top:620;width:2593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Vehicle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Fleet</w:t>
                    </w:r>
                    <w:r>
                      <w:rPr>
                        <w:b/>
                        <w:i/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Management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963;top:439;width:3259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1"/>
                        <w:w w:val="115"/>
                        <w:sz w:val="56"/>
                      </w:rPr>
                      <w:t>IVS-100-BT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Black"/>
          <w:b/>
          <w:i/>
          <w:sz w:val="16"/>
        </w:rPr>
      </w:pPr>
    </w:p>
    <w:p>
      <w:pPr>
        <w:spacing w:before="90"/>
        <w:ind w:left="885" w:right="0" w:firstLine="0"/>
        <w:jc w:val="left"/>
        <w:rPr>
          <w:rFonts w:ascii="Times New Roman"/>
          <w:b/>
          <w:i/>
          <w:sz w:val="24"/>
        </w:rPr>
      </w:pPr>
      <w:r>
        <w:rPr/>
        <w:pict>
          <v:group style="position:absolute;margin-left:271.754395pt;margin-top:10.461914pt;width:204.8pt;height:154.15pt;mso-position-horizontal-relative:page;mso-position-vertical-relative:paragraph;z-index:-252444672" coordorigin="5435,209" coordsize="4096,3083">
            <v:shape style="position:absolute;left:7361;top:2561;width:788;height:719" coordorigin="7362,2561" coordsize="788,719" path="m8043,2561l7468,2561,7449,2563,7413,2575,7378,2607,7362,2667,7362,3175,7364,3193,7376,3229,7407,3264,7468,3280,8043,3280,8062,3278,8098,3266,8133,3235,8149,3175,8149,2667,8147,2649,8135,2612,8104,2577,8043,2561xe" filled="true" fillcolor="#003967" stroked="false">
              <v:path arrowok="t"/>
              <v:fill type="solid"/>
            </v:shape>
            <v:shape style="position:absolute;left:7361;top:2561;width:788;height:719" coordorigin="7362,2561" coordsize="788,719" path="m7468,2561l7449,2563,7413,2575,7378,2607,7362,2667,7362,3175,7364,3193,7376,3229,7407,3264,7468,3280,8043,3280,8062,3278,8098,3266,8133,3235,8149,3175,8149,2667,8147,2649,8135,2612,8104,2577,8043,2561,7468,2561xe" filled="false" stroked="true" strokeweight="1pt" strokecolor="#000000">
              <v:path arrowok="t"/>
              <v:stroke dashstyle="solid"/>
            </v:shape>
            <v:shape style="position:absolute;left:7367;top:2564;width:778;height:392" type="#_x0000_t75" stroked="false">
              <v:imagedata r:id="rId6" o:title=""/>
            </v:shape>
            <v:shape style="position:absolute;left:7391;top:2772;width:734;height:306" type="#_x0000_t75" stroked="false">
              <v:imagedata r:id="rId7" o:title=""/>
            </v:shape>
            <v:shape style="position:absolute;left:6403;top:2561;width:788;height:719" coordorigin="6403,2561" coordsize="788,719" path="m7085,2561l6509,2561,6491,2563,6455,2575,6419,2607,6403,2667,6403,3175,6405,3193,6417,3229,6449,3264,6509,3280,7085,3280,7103,3278,7139,3266,7175,3235,7191,3175,7191,2667,7189,2649,7177,2612,7145,2577,7085,2561xe" filled="true" fillcolor="#003967" stroked="false">
              <v:path arrowok="t"/>
              <v:fill type="solid"/>
            </v:shape>
            <v:shape style="position:absolute;left:6403;top:2561;width:788;height:719" coordorigin="6403,2561" coordsize="788,719" path="m6509,2561l6491,2563,6455,2575,6419,2607,6403,2667,6403,3175,6405,3193,6417,3229,6449,3264,6509,3280,7085,3280,7103,3278,7139,3266,7175,3235,7191,3175,7191,2667,7189,2649,7177,2612,7145,2577,7085,2561,6509,2561xe" filled="false" stroked="true" strokeweight="1pt" strokecolor="#000000">
              <v:path arrowok="t"/>
              <v:stroke dashstyle="solid"/>
            </v:shape>
            <v:shape style="position:absolute;left:6408;top:2564;width:778;height:392" type="#_x0000_t75" stroked="false">
              <v:imagedata r:id="rId8" o:title=""/>
            </v:shape>
            <v:shape style="position:absolute;left:6840;top:2769;width:231;height:146" type="#_x0000_t75" stroked="false">
              <v:imagedata r:id="rId9" o:title=""/>
            </v:shape>
            <v:shape style="position:absolute;left:6562;top:2717;width:409;height:246" coordorigin="6563,2717" coordsize="409,246" path="m6917,2717l6617,2717,6596,2721,6579,2732,6567,2748,6563,2769,6563,2911,6567,2931,6579,2948,6596,2959,6617,2963,6917,2963,6938,2959,6955,2948,6967,2931,6971,2911,6971,2769,6967,2748,6955,2732,6938,2721,6917,2717xe" filled="true" fillcolor="#00a5d2" stroked="false">
              <v:path arrowok="t"/>
              <v:fill type="solid"/>
            </v:shape>
            <v:shape style="position:absolute;left:6554;top:2709;width:425;height:262" coordorigin="6555,2709" coordsize="425,262" path="m6917,2709l6617,2709,6593,2714,6573,2727,6560,2745,6555,2769,6555,2911,6560,2934,6573,2953,6593,2966,6617,2971,6917,2971,6941,2966,6958,2955,6617,2955,6599,2952,6585,2942,6575,2928,6571,2911,6571,2769,6575,2752,6585,2738,6599,2728,6617,2725,6958,2725,6941,2714,6917,2709xm6958,2725l6917,2725,6935,2728,6949,2738,6959,2752,6963,2769,6963,2911,6959,2928,6949,2942,6935,2952,6917,2955,6958,2955,6961,2953,6974,2934,6979,2911,6979,2769,6974,2745,6961,2727,6958,2725xe" filled="true" fillcolor="#ffffff" stroked="false">
              <v:path arrowok="t"/>
              <v:fill type="solid"/>
            </v:shape>
            <v:shape style="position:absolute;left:6591;top:2598;width:182;height:172" coordorigin="6592,2598" coordsize="182,172" path="m6683,2598l6647,2605,6618,2624,6599,2651,6592,2684,6599,2718,6618,2745,6647,2763,6683,2770,6718,2763,6747,2745,6766,2718,6773,2684,6766,2651,6747,2624,6718,2605,6683,2598xe" filled="true" fillcolor="#00a5d2" stroked="false">
              <v:path arrowok="t"/>
              <v:fill type="solid"/>
            </v:shape>
            <v:shape style="position:absolute;left:6586;top:2593;width:193;height:183" coordorigin="6586,2593" coordsize="193,183" path="m6718,2684l6715,2671,6708,2661,6696,2654,6683,2651,6669,2654,6658,2661,6650,2671,6647,2684,6650,2697,6658,2708,6669,2715,6683,2718,6696,2715,6708,2708,6715,2697,6718,2684m6779,2684l6771,2649,6768,2644,6768,2684,6761,2716,6743,2741,6716,2759,6683,2765,6649,2759,6622,2741,6604,2716,6597,2684,6604,2653,6622,2627,6649,2610,6683,2604,6716,2610,6743,2627,6761,2653,6768,2684,6768,2644,6751,2620,6725,2604,6720,2600,6683,2593,6645,2600,6615,2620,6594,2649,6586,2684,6594,2720,6615,2749,6645,2768,6683,2775,6720,2768,6725,2765,6751,2749,6771,2720,6779,2684e" filled="true" fillcolor="#ffffff" stroked="false">
              <v:path arrowok="t"/>
              <v:fill type="solid"/>
            </v:shape>
            <v:shape style="position:absolute;left:6645;top:2648;width:75;height:71" coordorigin="6645,2649" coordsize="75,71" path="m6683,2649l6668,2652,6656,2659,6648,2671,6645,2684,6648,2698,6656,2709,6668,2717,6683,2720,6697,2717,6699,2716,6683,2716,6670,2713,6659,2707,6652,2697,6649,2684,6652,2672,6659,2662,6670,2655,6683,2653,6699,2653,6697,2652,6683,2649xm6699,2653l6683,2653,6696,2655,6706,2662,6713,2672,6716,2684,6713,2697,6706,2707,6696,2713,6683,2716,6699,2716,6709,2709,6717,2698,6720,2684,6717,2671,6709,2659,6699,2653xe" filled="true" fillcolor="#d3edfb" stroked="false">
              <v:path arrowok="t"/>
              <v:fill type="solid"/>
            </v:shape>
            <v:shape style="position:absolute;left:6636;top:2810;width:252;height:83" coordorigin="6637,2810" coordsize="252,83" path="m6637,2810l6889,2810m6637,2852l6889,2852m6637,2893l6889,2893e" filled="false" stroked="true" strokeweight=".518pt" strokecolor="#ffffff">
              <v:path arrowok="t"/>
              <v:stroke dashstyle="solid"/>
            </v:shape>
            <v:shape style="position:absolute;left:6784;top:2623;width:143;height:136" coordorigin="6784,2623" coordsize="143,136" path="m6856,2623l6828,2629,6805,2643,6790,2665,6784,2691,6790,2718,6805,2739,6828,2754,6856,2759,6884,2754,6906,2739,6922,2718,6927,2691,6922,2665,6906,2643,6884,2629,6856,2623xe" filled="true" fillcolor="#00a5d2" stroked="false">
              <v:path arrowok="t"/>
              <v:fill type="solid"/>
            </v:shape>
            <v:shape style="position:absolute;left:6778;top:2618;width:154;height:146" coordorigin="6779,2618" coordsize="154,146" path="m6882,2677l6871,2666,6841,2666,6829,2677,6829,2705,6841,2716,6871,2716,6882,2705,6882,2677m6933,2691l6927,2663,6922,2656,6922,2691,6917,2716,6903,2735,6882,2749,6856,2754,6830,2749,6809,2735,6795,2716,6790,2691,6795,2667,6809,2647,6830,2634,6856,2629,6882,2634,6903,2647,6917,2667,6922,2691,6922,2656,6910,2640,6893,2629,6886,2624,6856,2618,6826,2624,6802,2640,6785,2663,6779,2691,6785,2720,6802,2743,6826,2758,6856,2764,6886,2758,6893,2754,6910,2743,6927,2720,6933,2691e" filled="true" fillcolor="#ffffff" stroked="false">
              <v:path arrowok="t"/>
              <v:fill type="solid"/>
            </v:shape>
            <v:shape style="position:absolute;left:6827;top:2664;width:57;height:54" coordorigin="6828,2665" coordsize="57,54" path="m6871,2665l6840,2665,6828,2676,6828,2706,6840,2718,6871,2718,6875,2715,6842,2715,6831,2704,6831,2678,6842,2668,6875,2668,6871,2665xm6875,2668l6870,2668,6881,2678,6881,2704,6870,2715,6875,2715,6884,2706,6884,2676,6875,2668xe" filled="true" fillcolor="#d3edfb" stroked="false">
              <v:path arrowok="t"/>
              <v:fill type="solid"/>
            </v:shape>
            <v:shape style="position:absolute;left:5445;top:2561;width:788;height:719" coordorigin="5445,2561" coordsize="788,719" path="m6127,2561l5551,2561,5532,2563,5496,2575,5461,2607,5445,2667,5445,3175,5447,3193,5459,3229,5490,3264,5551,3280,6127,3280,6145,3278,6181,3266,6216,3235,6232,3175,6232,2667,6230,2649,6218,2612,6187,2577,6127,2561xe" filled="true" fillcolor="#003967" stroked="false">
              <v:path arrowok="t"/>
              <v:fill type="solid"/>
            </v:shape>
            <v:shape style="position:absolute;left:5445;top:2561;width:788;height:719" coordorigin="5445,2561" coordsize="788,719" path="m5551,2561l5532,2563,5496,2575,5461,2607,5445,2667,5445,3175,5447,3193,5459,3229,5490,3264,5551,3280,6127,3280,6145,3278,6181,3266,6216,3235,6232,3175,6232,2667,6230,2649,6218,2612,6187,2577,6127,2561,5551,2561xe" filled="false" stroked="true" strokeweight="1pt" strokecolor="#000000">
              <v:path arrowok="t"/>
              <v:stroke dashstyle="solid"/>
            </v:shape>
            <v:shape style="position:absolute;left:5450;top:2564;width:778;height:392" type="#_x0000_t75" stroked="false">
              <v:imagedata r:id="rId10" o:title=""/>
            </v:shape>
            <v:rect style="position:absolute;left:5653;top:2618;width:63;height:44" filled="true" fillcolor="#ffffff" stroked="false">
              <v:fill type="solid"/>
            </v:rect>
            <v:shape style="position:absolute;left:5571;top:2657;width:534;height:347" coordorigin="5571,2658" coordsize="534,347" path="m6042,2658l5634,2658,5598,2659,5579,2665,5572,2684,5571,2720,5571,2941,5572,2977,5579,2996,5598,3003,5634,3004,6042,3004,6079,3003,6097,2996,6104,2977,6105,2941,6105,2720,6104,2684,6097,2665,6079,2659,6042,2658xe" filled="true" fillcolor="#00a5d2" stroked="false">
              <v:path arrowok="t"/>
              <v:fill type="solid"/>
            </v:shape>
            <v:shape style="position:absolute;left:5571;top:2657;width:534;height:347" coordorigin="5571,2658" coordsize="534,347" path="m5634,2658l5598,2659,5579,2665,5572,2684,5571,2720,5571,2941,5572,2977,5579,2996,5598,3003,5634,3004,6042,3004,6079,3003,6097,2996,6104,2977,6105,2941,6105,2720,6104,2684,6097,2665,6079,2659,6042,2658,5634,2658xe" filled="false" stroked="true" strokeweight="1.110pt" strokecolor="#ffffff">
              <v:path arrowok="t"/>
              <v:stroke dashstyle="solid"/>
            </v:shape>
            <v:shape style="position:absolute;left:5655;top:2618;width:396;height:185" coordorigin="5655,2619" coordsize="396,185" path="m5726,2738l5655,2738,5655,2775,5726,2775,5726,2738m6042,2619l5979,2619,5979,2662,6042,2662,6042,2619m6051,2742l6018,2742,6018,2709,5990,2709,5990,2742,5957,2742,5957,2770,5990,2770,5990,2804,6018,2804,6018,2770,6051,2770,6051,2742e" filled="true" fillcolor="#ffffff" stroked="false">
              <v:path arrowok="t"/>
              <v:fill type="solid"/>
            </v:shape>
            <v:shape style="position:absolute;left:8304;top:2562;width:788;height:719" coordorigin="8305,2563" coordsize="788,719" path="m8986,2563l8411,2563,8392,2565,8356,2576,8321,2608,8305,2668,8305,3176,8307,3194,8319,3230,8350,3266,8411,3282,8986,3282,9005,3280,9041,3268,9076,3236,9092,3176,9092,2668,9090,2650,9078,2614,9047,2579,8986,2563xe" filled="true" fillcolor="#003967" stroked="false">
              <v:path arrowok="t"/>
              <v:fill type="solid"/>
            </v:shape>
            <v:shape style="position:absolute;left:8304;top:2562;width:788;height:719" coordorigin="8305,2563" coordsize="788,719" path="m8411,2563l8392,2565,8356,2576,8321,2608,8305,2668,8305,3176,8307,3194,8319,3230,8350,3266,8411,3282,8986,3282,9005,3280,9041,3268,9076,3236,9092,3176,9092,2668,9090,2650,9078,2614,9047,2579,8986,2563,8411,2563xe" filled="false" stroked="true" strokeweight="1pt" strokecolor="#000000">
              <v:path arrowok="t"/>
              <v:stroke dashstyle="solid"/>
            </v:shape>
            <v:shape style="position:absolute;left:8310;top:2566;width:778;height:392" type="#_x0000_t75" stroked="false">
              <v:imagedata r:id="rId11" o:title=""/>
            </v:shape>
            <v:rect style="position:absolute;left:8611;top:2648;width:26;height:24" filled="true" fillcolor="#75afbf" stroked="false">
              <v:fill type="solid"/>
            </v:rect>
            <v:shape style="position:absolute;left:8466;top:2608;width:434;height:432" coordorigin="8466,2609" coordsize="434,432" path="m8899,2753l8788,2728,8727,2723,8698,2738,8703,2696,8737,2643,8787,2625,8788,2624,8731,2614,8655,2609,8596,2620,8592,2692,8597,2738,8619,2781,8633,2800,8617,2808,8555,2799,8501,2766,8483,2716,8482,2715,8472,2772,8466,2848,8478,2906,8550,2911,8597,2905,8639,2884,8666,2864,8672,2898,8636,2952,8590,2993,8567,3009,8750,3040,8774,2929,8779,2868,8763,2835,8811,2867,8852,2913,8868,2936,8886,2831,8890,2808,8899,2753e" filled="true" fillcolor="#dbf0fc" stroked="false">
              <v:path arrowok="t"/>
              <v:fill type="solid"/>
            </v:shape>
            <v:shape style="position:absolute;left:8586;top:2730;width:196;height:196" type="#_x0000_t75" stroked="false">
              <v:imagedata r:id="rId12" o:title=""/>
            </v:shape>
            <v:shape style="position:absolute;left:8440;top:2581;width:492;height:492" coordorigin="8440,2581" coordsize="492,492" path="m8686,3073l8763,3060,8831,3025,8884,2972,8919,2905,8931,2827,8919,2749,8884,2682,8831,2629,8763,2594,8686,2581,8608,2594,8541,2629,8487,2682,8453,2749,8440,2827,8453,2905,8487,2972,8541,3025,8608,3060,8686,3073xe" filled="false" stroked="true" strokeweight="1.261pt" strokecolor="#ffffff">
              <v:path arrowok="t"/>
              <v:stroke dashstyle="solid"/>
            </v:shape>
            <v:line style="position:absolute" from="8448,2610" to="8932,3052" stroked="true" strokeweight="1.451pt" strokecolor="#003967">
              <v:stroke dashstyle="solid"/>
            </v:line>
            <v:shape style="position:absolute;left:6230;top:209;width:3301;height:2918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6156445</wp:posOffset>
            </wp:positionH>
            <wp:positionV relativeFrom="paragraph">
              <wp:posOffset>47383</wp:posOffset>
            </wp:positionV>
            <wp:extent cx="623735" cy="335283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5" cy="33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Heading2"/>
        <w:numPr>
          <w:ilvl w:val="0"/>
          <w:numId w:val="1"/>
        </w:numPr>
        <w:tabs>
          <w:tab w:pos="1048" w:val="left" w:leader="none"/>
        </w:tabs>
        <w:spacing w:line="240" w:lineRule="auto" w:before="39" w:after="0"/>
        <w:ind w:left="1047" w:right="0" w:hanging="147"/>
        <w:jc w:val="left"/>
      </w:pPr>
      <w:r>
        <w:rPr>
          <w:w w:val="110"/>
        </w:rPr>
        <w:t>Intel® Atom® E3826 1.46 GHz</w:t>
      </w:r>
      <w:r>
        <w:rPr>
          <w:spacing w:val="-13"/>
          <w:w w:val="110"/>
        </w:rPr>
        <w:t> </w:t>
      </w:r>
      <w:r>
        <w:rPr>
          <w:w w:val="110"/>
        </w:rPr>
        <w:t>CPU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52" w:after="0"/>
        <w:ind w:left="1042" w:right="0" w:hanging="142"/>
        <w:jc w:val="left"/>
        <w:rPr>
          <w:sz w:val="16"/>
        </w:rPr>
      </w:pPr>
      <w:r>
        <w:rPr>
          <w:w w:val="110"/>
          <w:sz w:val="16"/>
        </w:rPr>
        <w:t>Powered by Windows® Embedded Standard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7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53" w:after="0"/>
        <w:ind w:left="1047" w:right="0" w:hanging="147"/>
        <w:jc w:val="left"/>
        <w:rPr>
          <w:sz w:val="16"/>
        </w:rPr>
      </w:pPr>
      <w:r>
        <w:rPr>
          <w:w w:val="110"/>
          <w:sz w:val="16"/>
        </w:rPr>
        <w:t>Supports 2.5" </w:t>
      </w:r>
      <w:r>
        <w:rPr>
          <w:spacing w:val="-7"/>
          <w:w w:val="110"/>
          <w:sz w:val="16"/>
        </w:rPr>
        <w:t>SATA </w:t>
      </w:r>
      <w:r>
        <w:rPr>
          <w:w w:val="110"/>
          <w:sz w:val="16"/>
        </w:rPr>
        <w:t>3Gb/s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SSD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53" w:after="0"/>
        <w:ind w:left="1042" w:right="0" w:hanging="142"/>
        <w:jc w:val="left"/>
        <w:rPr>
          <w:sz w:val="16"/>
        </w:rPr>
      </w:pPr>
      <w:r>
        <w:rPr>
          <w:w w:val="110"/>
          <w:sz w:val="16"/>
        </w:rPr>
        <w:t>Built-in GPS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function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52" w:after="0"/>
        <w:ind w:left="1047" w:right="0" w:hanging="147"/>
        <w:jc w:val="left"/>
        <w:rPr>
          <w:sz w:val="16"/>
        </w:rPr>
      </w:pPr>
      <w:r>
        <w:rPr>
          <w:w w:val="110"/>
          <w:sz w:val="16"/>
        </w:rPr>
        <w:t>Built-in VGA output and HDMI</w:t>
      </w:r>
      <w:r>
        <w:rPr>
          <w:spacing w:val="-13"/>
          <w:w w:val="110"/>
          <w:sz w:val="16"/>
        </w:rPr>
        <w:t> </w:t>
      </w:r>
      <w:r>
        <w:rPr>
          <w:w w:val="110"/>
          <w:sz w:val="16"/>
        </w:rPr>
        <w:t>output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53" w:after="0"/>
        <w:ind w:left="1047" w:right="0" w:hanging="147"/>
        <w:jc w:val="left"/>
        <w:rPr>
          <w:sz w:val="16"/>
        </w:rPr>
      </w:pPr>
      <w:r>
        <w:rPr>
          <w:w w:val="110"/>
          <w:sz w:val="16"/>
        </w:rPr>
        <w:t>Dual SIM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53" w:after="0"/>
        <w:ind w:left="1047" w:right="0" w:hanging="147"/>
        <w:jc w:val="left"/>
        <w:rPr>
          <w:sz w:val="16"/>
        </w:rPr>
      </w:pPr>
      <w:r>
        <w:rPr>
          <w:w w:val="110"/>
          <w:sz w:val="16"/>
        </w:rPr>
        <w:t>Optional 3G/Wi-Fi/UHF reader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modules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52" w:after="0"/>
        <w:ind w:left="1047" w:right="0" w:hanging="147"/>
        <w:jc w:val="left"/>
        <w:rPr>
          <w:sz w:val="16"/>
        </w:rPr>
      </w:pPr>
      <w:r>
        <w:rPr>
          <w:w w:val="110"/>
          <w:sz w:val="16"/>
        </w:rPr>
        <w:t>Optional software compression video capture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card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160"/>
          <w:pgMar w:footer="225" w:top="0" w:bottom="420" w:left="700" w:right="380"/>
          <w:pgNumType w:start="1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70" w:lineRule="auto" w:before="137"/>
        <w:ind w:left="4786" w:right="-12" w:firstLine="166"/>
        <w:rPr>
          <w:rFonts w:ascii="Arial Black"/>
        </w:rPr>
      </w:pPr>
      <w:r>
        <w:rPr/>
        <w:pict>
          <v:group style="position:absolute;margin-left:223.835403pt;margin-top:-16.853516pt;width:40.4pt;height:36.950pt;mso-position-horizontal-relative:page;mso-position-vertical-relative:paragraph;z-index:251664384" coordorigin="4477,-337" coordsize="808,739">
            <v:shape style="position:absolute;left:4486;top:-328;width:788;height:719" coordorigin="4487,-327" coordsize="788,719" path="m5168,-327l4592,-327,4574,-325,4538,-313,4503,-282,4487,-221,4487,286,4489,305,4501,341,4532,376,4592,392,5168,392,5187,390,5223,378,5258,347,5274,286,5274,-221,5272,-240,5260,-276,5229,-311,5168,-327xe" filled="true" fillcolor="#003967" stroked="false">
              <v:path arrowok="t"/>
              <v:fill type="solid"/>
            </v:shape>
            <v:shape style="position:absolute;left:4486;top:-328;width:788;height:719" coordorigin="4487,-327" coordsize="788,719" path="m4592,-327l4574,-325,4538,-313,4503,-282,4487,-221,4487,286,4489,305,4501,341,4532,376,4592,392,5168,392,5187,390,5223,378,5258,347,5274,286,5274,-221,5272,-240,5260,-276,5229,-311,5168,-327,4592,-327xe" filled="false" stroked="true" strokeweight="1pt" strokecolor="#000000">
              <v:path arrowok="t"/>
              <v:stroke dashstyle="solid"/>
            </v:shape>
            <v:shape style="position:absolute;left:4491;top:-324;width:778;height:392" type="#_x0000_t75" stroked="false">
              <v:imagedata r:id="rId8" o:title=""/>
            </v:shape>
            <v:shape style="position:absolute;left:4742;top:-284;width:287;height:441" coordorigin="4743,-283" coordsize="287,441" path="m5029,-154l5012,-211,4978,-251,4934,-275,4886,-283,4839,-275,4794,-251,4760,-211,4743,-154,4743,-136,4767,-62,4806,1,4826,34,4846,67,4874,113,4840,114,4798,118,4767,125,4756,135,4767,145,4798,152,4840,156,4888,158,4936,156,4950,155,4978,152,5009,145,5020,135,5009,125,4978,118,4950,115,4936,114,4898,113,4927,67,4947,34,4967,1,4986,-30,5020,-94,5029,-136,5029,-154e" filled="true" fillcolor="#ffffff" stroked="false">
              <v:path arrowok="t"/>
              <v:fill type="solid"/>
            </v:shape>
            <v:shape style="position:absolute;left:4742;top:-284;width:287;height:416" coordorigin="4743,-283" coordsize="287,416" path="m4886,-283l4839,-275,4794,-251,4760,-211,4743,-154,4743,-136,4743,-136,4767,-62,4806,1,4826,34,4846,67,4866,100,4886,133,4906,100,4927,67,4947,34,4967,1,4986,-30,5020,-94,5029,-136,5029,-136,5029,-154,5012,-211,4978,-251,4934,-275,4886,-283xe" filled="false" stroked="true" strokeweight="1pt" strokecolor="#00a5d2">
              <v:path arrowok="t"/>
              <v:stroke dashstyle="solid"/>
            </v:shape>
            <v:shape style="position:absolute;left:4803;top:-228;width:166;height:166" type="#_x0000_t75" stroked="false">
              <v:imagedata r:id="rId15" o:title=""/>
            </v:shape>
            <v:shape style="position:absolute;left:4476;top:-338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imes New Roman"/>
                        <w:b/>
                        <w:i/>
                        <w:sz w:val="23"/>
                      </w:rPr>
                    </w:pPr>
                  </w:p>
                  <w:p>
                    <w:pPr>
                      <w:spacing w:before="0"/>
                      <w:ind w:left="26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GPS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0.0784pt;margin-top:-16.853516pt;width:40.4pt;height:36.950pt;mso-position-horizontal-relative:page;mso-position-vertical-relative:paragraph;z-index:251667456" coordorigin="1602,-337" coordsize="808,739">
            <v:shape style="position:absolute;left:1611;top:-328;width:788;height:719" coordorigin="1612,-327" coordsize="788,719" path="m2293,-327l1717,-327,1699,-325,1663,-313,1627,-282,1612,-221,1612,286,1613,305,1625,341,1657,376,1717,392,2293,392,2311,390,2348,378,2383,347,2399,286,2399,-221,2397,-240,2385,-276,2353,-311,2293,-327xe" filled="true" fillcolor="#003967" stroked="false">
              <v:path arrowok="t"/>
              <v:fill type="solid"/>
            </v:shape>
            <v:shape style="position:absolute;left:1611;top:-328;width:788;height:719" coordorigin="1612,-327" coordsize="788,719" path="m1717,-327l1699,-325,1663,-313,1627,-282,1612,-221,1612,286,1613,305,1625,341,1657,376,1717,392,2293,392,2311,390,2348,378,2383,347,2399,286,2399,-221,2397,-240,2385,-276,2353,-311,2293,-327,1717,-327xe" filled="false" stroked="true" strokeweight="1pt" strokecolor="#000000">
              <v:path arrowok="t"/>
              <v:stroke dashstyle="solid"/>
            </v:shape>
            <v:shape style="position:absolute;left:1616;top:-324;width:778;height:392" type="#_x0000_t75" stroked="false">
              <v:imagedata r:id="rId16" o:title=""/>
            </v:shape>
            <v:shape style="position:absolute;left:1784;top:-243;width:473;height:410" coordorigin="1785,-243" coordsize="473,410" path="m1905,111l1901,92,1889,76,1871,66,1849,62,1827,66,1809,76,1797,92,1792,111,1797,130,1809,146,1827,156,1849,160,1871,156,1889,146,1901,130,1905,111m2258,135l2251,67,2230,3,2198,-56,2155,-108,2102,-154,2041,-191,1973,-219,1900,-237,1821,-243,1807,-240,1796,-234,1788,-224,1785,-211,1788,-199,1796,-189,1807,-182,1821,-180,1905,-171,1981,-148,2049,-111,2105,-62,2148,-3,2175,63,2185,135,2188,147,2195,157,2207,164,2221,166,2235,164,2247,157,2255,147,2258,135e" filled="true" fillcolor="#ffffff" stroked="false">
              <v:path arrowok="t"/>
              <v:fill type="solid"/>
            </v:shape>
            <v:shape style="position:absolute;left:1783;top:-98;width:307;height:266" type="#_x0000_t75" stroked="false">
              <v:imagedata r:id="rId17" o:title=""/>
            </v:shape>
            <v:shape style="position:absolute;left:1601;top:-338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2"/>
                      </w:rPr>
                      <w:t>3.75G/HSUPA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5.916306pt;margin-top:-16.853516pt;width:40.4pt;height:36.950pt;mso-position-horizontal-relative:page;mso-position-vertical-relative:paragraph;z-index:251669504" coordorigin="3518,-337" coordsize="808,739">
            <v:shape style="position:absolute;left:3528;top:-328;width:788;height:719" coordorigin="3528,-327" coordsize="788,719" path="m4210,-327l3634,-327,3616,-325,3580,-313,3544,-282,3528,-221,3528,286,3530,305,3542,341,3574,376,3634,392,4210,392,4228,390,4264,378,4300,347,4316,286,4316,-221,4314,-240,4302,-276,4270,-311,4210,-327xe" filled="true" fillcolor="#003967" stroked="false">
              <v:path arrowok="t"/>
              <v:fill type="solid"/>
            </v:shape>
            <v:shape style="position:absolute;left:3528;top:-328;width:788;height:719" coordorigin="3528,-327" coordsize="788,719" path="m3634,-327l3616,-325,3580,-313,3544,-282,3528,-221,3528,286,3530,305,3542,341,3574,376,3634,392,4210,392,4228,390,4264,378,4300,347,4316,286,4316,-221,4314,-240,4302,-276,4270,-311,4210,-327,3634,-327xe" filled="false" stroked="true" strokeweight="1pt" strokecolor="#000000">
              <v:path arrowok="t"/>
              <v:stroke dashstyle="solid"/>
            </v:shape>
            <v:shape style="position:absolute;left:3533;top:-324;width:778;height:392" type="#_x0000_t75" stroked="false">
              <v:imagedata r:id="rId8" o:title=""/>
            </v:shape>
            <v:shape style="position:absolute;left:3758;top:-258;width:341;height:420" coordorigin="3759,-257" coordsize="341,420" path="m3929,-257l3863,-241,3809,-196,3772,-129,3759,-47,3772,34,3809,101,3863,146,3929,162,3995,146,4049,101,4086,34,4099,-47,4086,-129,4049,-196,3995,-241,3929,-257xe" filled="true" fillcolor="#003967" stroked="false">
              <v:path arrowok="t"/>
              <v:fill type="solid"/>
            </v:shape>
            <v:shape style="position:absolute;left:3730;top:-280;width:392;height:465" coordorigin="3731,-280" coordsize="392,465" path="m3943,-280l3909,-280,3840,-268,3783,-237,3745,-190,3731,-133,3731,38,3745,95,3783,142,3840,173,3909,185,3943,185,4013,173,4058,148,3909,148,3909,62,3831,62,3800,37,3901,-47,3800,-130,3829,-151,3909,-151,3909,-241,4062,-241,4013,-268,3943,-280xm4062,-241l3909,-241,4056,-124,3956,-47,4052,32,3909,148,4058,148,4069,142,4108,95,4122,38,4122,-133,4108,-190,4069,-237,4062,-241xm3948,-3l3948,68,3992,34,3948,-3xm3909,-3l3831,62,3909,62,3909,-3xm3909,-151l3829,-151,3909,-89,3909,-151xm3948,-160l3948,-89,3992,-123,3948,-160xe" filled="true" fillcolor="#ffffff" stroked="false">
              <v:path arrowok="t"/>
              <v:fill type="solid"/>
            </v:shape>
            <v:shape style="position:absolute;left:3518;top:-338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b/>
                        <w:i/>
                        <w:sz w:val="25"/>
                      </w:rPr>
                    </w:pPr>
                  </w:p>
                  <w:p>
                    <w:pPr>
                      <w:spacing w:before="0"/>
                      <w:ind w:left="66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Bluetooth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7.997299pt;margin-top:-16.853516pt;width:40.4pt;height:36.950pt;mso-position-horizontal-relative:page;mso-position-vertical-relative:paragraph;z-index:251671552" coordorigin="2560,-337" coordsize="808,739">
            <v:shape style="position:absolute;left:2569;top:-328;width:788;height:719" coordorigin="2570,-327" coordsize="788,719" path="m3251,-327l2676,-327,2657,-325,2621,-313,2586,-282,2570,-221,2570,286,2572,305,2584,341,2615,376,2676,392,3251,392,3270,390,3306,378,3341,347,3357,286,3357,-221,3355,-240,3343,-276,3312,-311,3251,-327xe" filled="true" fillcolor="#003967" stroked="false">
              <v:path arrowok="t"/>
              <v:fill type="solid"/>
            </v:shape>
            <v:shape style="position:absolute;left:2569;top:-328;width:788;height:719" coordorigin="2570,-327" coordsize="788,719" path="m2676,-327l2657,-325,2621,-313,2586,-282,2570,-221,2570,286,2572,305,2584,341,2615,376,2676,392,3251,392,3270,390,3306,378,3341,347,3357,286,3357,-221,3355,-240,3343,-276,3312,-311,3251,-327,2676,-327xe" filled="false" stroked="true" strokeweight="1pt" strokecolor="#000000">
              <v:path arrowok="t"/>
              <v:stroke dashstyle="solid"/>
            </v:shape>
            <v:shape style="position:absolute;left:2575;top:-324;width:778;height:392" type="#_x0000_t75" stroked="false">
              <v:imagedata r:id="rId18" o:title=""/>
            </v:shape>
            <v:shape style="position:absolute;left:2618;top:-272;width:712;height:442" coordorigin="2619,-271" coordsize="712,442" path="m3330,-81l3321,-123,3296,-157,3258,-179,3212,-188,3164,-188,3119,-228,3052,-260,2975,-271,2897,-260,2830,-228,2785,-188,2737,-188,2691,-179,2653,-157,2628,-123,2619,-81,2619,-11,2628,30,2653,64,2691,87,2737,95,2794,95,2830,128,2897,160,2975,171,3052,160,3119,128,3155,95,3212,95,3258,87,3296,64,3321,30,3330,-11,3330,-81e" filled="true" fillcolor="#ffffff" stroked="false">
              <v:path arrowok="t"/>
              <v:fill type="solid"/>
            </v:shape>
            <v:shape style="position:absolute;left:2678;top:-166;width:626;height:240" type="#_x0000_t75" stroked="false">
              <v:imagedata r:id="rId19" o:title=""/>
            </v:shape>
            <v:shape style="position:absolute;left:2559;top:-338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imes New Roman"/>
                        <w:b/>
                        <w:i/>
                        <w:sz w:val="26"/>
                      </w:rPr>
                    </w:pPr>
                  </w:p>
                  <w:p>
                    <w:pPr>
                      <w:spacing w:before="0"/>
                      <w:ind w:left="24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Wi-Fi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color w:val="FFFFFF"/>
          <w:spacing w:val="-8"/>
        </w:rPr>
        <w:t>Power </w:t>
      </w:r>
      <w:r>
        <w:rPr>
          <w:rFonts w:ascii="Arial Black"/>
          <w:color w:val="FFFFFF"/>
          <w:spacing w:val="-6"/>
          <w:w w:val="90"/>
        </w:rPr>
        <w:t>Management</w:t>
      </w:r>
    </w:p>
    <w:p>
      <w:pPr>
        <w:pStyle w:val="BodyText"/>
        <w:rPr>
          <w:rFonts w:ascii="Arial Black"/>
          <w:sz w:val="22"/>
        </w:rPr>
      </w:pPr>
      <w:r>
        <w:rPr/>
        <w:br w:type="column"/>
      </w:r>
      <w:r>
        <w:rPr>
          <w:rFonts w:ascii="Arial Black"/>
          <w:sz w:val="22"/>
        </w:rPr>
      </w:r>
    </w:p>
    <w:p>
      <w:pPr>
        <w:pStyle w:val="BodyText"/>
        <w:spacing w:line="180" w:lineRule="auto"/>
        <w:ind w:left="317" w:right="-12" w:firstLine="71"/>
        <w:rPr>
          <w:rFonts w:ascii="Arial Black"/>
        </w:rPr>
      </w:pPr>
      <w:r>
        <w:rPr>
          <w:rFonts w:ascii="Arial Black"/>
          <w:color w:val="FFFFFF"/>
          <w:spacing w:val="-7"/>
          <w:w w:val="105"/>
        </w:rPr>
        <w:t>Video </w:t>
      </w:r>
      <w:r>
        <w:rPr>
          <w:rFonts w:ascii="Arial Black"/>
          <w:color w:val="FFFFFF"/>
          <w:spacing w:val="-6"/>
          <w:w w:val="105"/>
        </w:rPr>
        <w:t>Capture</w:t>
      </w:r>
    </w:p>
    <w:p>
      <w:pPr>
        <w:pStyle w:val="BodyText"/>
        <w:spacing w:before="11"/>
        <w:rPr>
          <w:rFonts w:ascii="Arial Black"/>
          <w:sz w:val="25"/>
        </w:rPr>
      </w:pPr>
      <w:r>
        <w:rPr/>
        <w:br w:type="column"/>
      </w:r>
      <w:r>
        <w:rPr>
          <w:rFonts w:ascii="Arial Black"/>
          <w:sz w:val="25"/>
        </w:rPr>
      </w:r>
    </w:p>
    <w:p>
      <w:pPr>
        <w:spacing w:before="1"/>
        <w:ind w:left="1296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Fanless</w:t>
      </w:r>
    </w:p>
    <w:p>
      <w:pPr>
        <w:spacing w:after="0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420" w:left="700" w:right="380"/>
          <w:cols w:num="3" w:equalWidth="0">
            <w:col w:w="5497" w:space="40"/>
            <w:col w:w="830" w:space="39"/>
            <w:col w:w="4424"/>
          </w:cols>
        </w:sectPr>
      </w:pPr>
    </w:p>
    <w:p>
      <w:pPr>
        <w:pStyle w:val="BodyText"/>
        <w:spacing w:before="4"/>
        <w:rPr>
          <w:rFonts w:ascii="Arial Black"/>
          <w:sz w:val="14"/>
        </w:rPr>
      </w:pPr>
      <w:r>
        <w:rPr/>
        <w:pict>
          <v:group style="position:absolute;margin-left:0pt;margin-top:.000053pt;width:253.95pt;height:37.6pt;mso-position-horizontal-relative:page;mso-position-vertical-relative:page;z-index:-252447744" coordorigin="0,0" coordsize="5079,752">
            <v:shape style="position:absolute;left:166;top:0;width:4912;height:505" coordorigin="166,0" coordsize="4912,505" path="m5078,0l166,0,166,497,4492,505,5078,0xe" filled="true" fillcolor="#d9d1e8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4318f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d9d1e8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spacing w:before="90"/>
        <w:rPr>
          <w:i/>
        </w:rPr>
      </w:pPr>
      <w:r>
        <w:rPr>
          <w:i/>
          <w:w w:val="120"/>
        </w:rPr>
        <w:t>Specifications</w:t>
      </w:r>
    </w:p>
    <w:p>
      <w:pPr>
        <w:pStyle w:val="BodyText"/>
        <w:spacing w:before="6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438"/>
        <w:gridCol w:w="5655"/>
      </w:tblGrid>
      <w:tr>
        <w:trPr>
          <w:trHeight w:val="268" w:hRule="atLeast"/>
        </w:trPr>
        <w:tc>
          <w:tcPr>
            <w:tcW w:w="4536" w:type="dxa"/>
            <w:gridSpan w:val="2"/>
            <w:shd w:val="clear" w:color="auto" w:fill="7D7D7D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5655" w:type="dxa"/>
            <w:shd w:val="clear" w:color="auto" w:fill="7D7D7D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IVS-100-BT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Blue C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200 x 76 x 150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Intel® Atom™ processor E3826 (dual-core, 1.46 GHz, 7W TDP)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204-pin DDR3L SO-DIMM slot, 2 GB pre-installed (system max. 8GB)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2.5" SATA 3Gb/s HDD/SSD drive bay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SD Card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(supports SD 2.0, max. 32 GB)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75"/>
              <w:rPr>
                <w:b/>
                <w:sz w:val="12"/>
              </w:rPr>
            </w:pPr>
            <w:r>
              <w:rPr>
                <w:b/>
                <w:sz w:val="12"/>
              </w:rPr>
              <w:t>Communication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WLAN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PCIe Mini Wi-Fi 802.11b/g/n (optional)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Bluetooth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Bluetooth 2.1 (combined with WWAN optional module)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WWAN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PCIe Mini, WCDMA/HSDPA/HSUPA (optional)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RFID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UHF module, 902 MHz ~ 928 MHz operating band (optional)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GPS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On board GPS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10/100/1000 Mbps RJ-45 by RTL8111E PCIe GbE</w:t>
            </w:r>
          </w:p>
        </w:tc>
      </w:tr>
      <w:tr>
        <w:trPr>
          <w:trHeight w:val="32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2 x DB-9 RS-232</w:t>
            </w:r>
          </w:p>
          <w:p>
            <w:pPr>
              <w:pStyle w:val="TableParagraph"/>
              <w:spacing w:line="130" w:lineRule="exact" w:before="22"/>
              <w:rPr>
                <w:sz w:val="12"/>
              </w:rPr>
            </w:pPr>
            <w:r>
              <w:rPr>
                <w:sz w:val="12"/>
              </w:rPr>
              <w:t>1 x DB15 GPIO &amp; RS-422/485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8-bit digital I/O (4-bit input, 4-bit output)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CAN-bus/OBD-II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DB-9 OBD-II/J1939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VGA, 1 x HDMI</w:t>
            </w:r>
          </w:p>
        </w:tc>
      </w:tr>
      <w:tr>
        <w:trPr>
          <w:trHeight w:val="32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HDMI: Up to 1920 x 1080 @60 Hz</w:t>
            </w:r>
          </w:p>
          <w:p>
            <w:pPr>
              <w:pStyle w:val="TableParagraph"/>
              <w:spacing w:line="130" w:lineRule="exact" w:before="22"/>
              <w:rPr>
                <w:sz w:val="12"/>
              </w:rPr>
            </w:pPr>
            <w:r>
              <w:rPr>
                <w:sz w:val="12"/>
              </w:rPr>
              <w:t>VGA: Up to 1920 x 1080 @60 Hz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 in, 1 x Line out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SIM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on board SIM card slot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Antenna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Wi-Fi/BT, 1 x WWAN, 1 x GPS, 4 x UHF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Other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4-channel SC video capture card (optional)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9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PCI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PCI-104</w:t>
            </w:r>
          </w:p>
        </w:tc>
      </w:tr>
      <w:tr>
        <w:trPr>
          <w:trHeight w:val="64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1 x Full-size PCIe Mini (reserved for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WWAN)</w:t>
            </w:r>
          </w:p>
          <w:p>
            <w:pPr>
              <w:pStyle w:val="TableParagraph"/>
              <w:spacing w:line="160" w:lineRule="atLeast" w:before="0"/>
              <w:ind w:right="2450"/>
              <w:rPr>
                <w:sz w:val="12"/>
              </w:rPr>
            </w:pPr>
            <w:r>
              <w:rPr>
                <w:sz w:val="12"/>
              </w:rPr>
              <w:t>1 x Full-size PCIe Mini (reserved for capture card </w:t>
            </w:r>
            <w:r>
              <w:rPr>
                <w:spacing w:val="-3"/>
                <w:sz w:val="12"/>
              </w:rPr>
              <w:t>module) </w:t>
            </w:r>
            <w:r>
              <w:rPr>
                <w:sz w:val="12"/>
              </w:rPr>
              <w:t>1 x Full-size PCIe Mini (reserved for analog DIO module) 1 x Half-size PCIe Mini (reserved for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WLAN)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Cigarette lighter power cable, DC 9 V~30 V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12 V @ 3.2 A (Intel® Atom™ E3826 with 2 GB DDR3 memory)</w:t>
            </w:r>
          </w:p>
        </w:tc>
      </w:tr>
      <w:tr>
        <w:trPr>
          <w:trHeight w:val="2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VESA 100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-20°C ~ 60°C with air flow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-30°C ~ 70°C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Humidity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Half-sine wave shock 5G, 11ms, 3 shocks per axis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MIL-STD-810F 514.5C-2 (with SSD)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2.1 kg/3.6 kg</w:t>
            </w:r>
          </w:p>
        </w:tc>
      </w:tr>
      <w:tr>
        <w:trPr>
          <w:trHeight w:val="2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Safety/EMC</w:t>
            </w:r>
          </w:p>
        </w:tc>
        <w:tc>
          <w:tcPr>
            <w:tcW w:w="565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CE/FCC/E-Mark</w:t>
            </w:r>
          </w:p>
        </w:tc>
      </w:tr>
      <w:tr>
        <w:trPr>
          <w:trHeight w:val="21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40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40"/>
              <w:rPr>
                <w:b/>
                <w:sz w:val="12"/>
              </w:rPr>
            </w:pPr>
            <w:r>
              <w:rPr>
                <w:b/>
                <w:sz w:val="12"/>
              </w:rPr>
              <w:t>Supported OS</w:t>
            </w:r>
          </w:p>
        </w:tc>
        <w:tc>
          <w:tcPr>
            <w:tcW w:w="5655" w:type="dxa"/>
            <w:shd w:val="clear" w:color="auto" w:fill="DCDDDD"/>
          </w:tcPr>
          <w:p>
            <w:pPr>
              <w:pStyle w:val="TableParagraph"/>
              <w:spacing w:before="40"/>
              <w:rPr>
                <w:sz w:val="12"/>
              </w:rPr>
            </w:pPr>
            <w:r>
              <w:rPr>
                <w:sz w:val="12"/>
              </w:rPr>
              <w:t>Microsoft® Windows® Embedded 8, Microsoft® Windows® Embedded Standard 7 E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420" w:left="70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4318F"/>
          <w:sz w:val="16"/>
        </w:rPr>
        <w:t>w w w . i ei w or l d .c om </w:t>
      </w:r>
    </w:p>
    <w:p>
      <w:pPr>
        <w:pStyle w:val="BodyText"/>
        <w:spacing w:before="8"/>
        <w:rPr>
          <w:rFonts w:ascii="Arial Black"/>
          <w:b/>
          <w:i/>
          <w:sz w:val="26"/>
        </w:rPr>
      </w:pPr>
    </w:p>
    <w:p>
      <w:pPr>
        <w:spacing w:after="0"/>
        <w:rPr>
          <w:rFonts w:ascii="Arial Black"/>
          <w:sz w:val="26"/>
        </w:rPr>
        <w:sectPr>
          <w:pgSz w:w="11910" w:h="16160"/>
          <w:pgMar w:header="0" w:footer="225" w:top="0" w:bottom="420" w:left="700" w:right="380"/>
        </w:sectPr>
      </w:pPr>
    </w:p>
    <w:p>
      <w:pPr>
        <w:spacing w:before="89"/>
        <w:ind w:left="134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2034383</wp:posOffset>
            </wp:positionH>
            <wp:positionV relativeFrom="paragraph">
              <wp:posOffset>112831</wp:posOffset>
            </wp:positionV>
            <wp:extent cx="1655613" cy="71996"/>
            <wp:effectExtent l="0" t="0" r="0" b="0"/>
            <wp:wrapNone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13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54318F"/>
          <w:w w:val="120"/>
          <w:sz w:val="24"/>
        </w:rPr>
        <w:t>Fully Integrated I/O</w:t>
      </w:r>
    </w:p>
    <w:p>
      <w:pPr>
        <w:spacing w:before="133"/>
        <w:ind w:left="137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20"/>
          <w:sz w:val="20"/>
        </w:rPr>
        <w:t>Front view</w:t>
      </w:r>
    </w:p>
    <w:p>
      <w:pPr>
        <w:spacing w:before="92"/>
        <w:ind w:left="134" w:right="0" w:firstLine="0"/>
        <w:jc w:val="lef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160"/>
          <w:pgMar w:top="0" w:bottom="420" w:left="700" w:right="380"/>
          <w:cols w:num="2" w:equalWidth="0">
            <w:col w:w="5152" w:space="93"/>
            <w:col w:w="5585"/>
          </w:cols>
        </w:sect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spacing w:before="6"/>
        <w:rPr>
          <w:rFonts w:ascii="Times New Roman"/>
          <w:b/>
          <w:i/>
          <w:sz w:val="17"/>
        </w:rPr>
      </w:pPr>
    </w:p>
    <w:p>
      <w:pPr>
        <w:pStyle w:val="BodyText"/>
        <w:jc w:val="right"/>
      </w:pPr>
      <w:r>
        <w:rPr/>
        <w:drawing>
          <wp:anchor distT="0" distB="0" distL="0" distR="0" allowOverlap="1" layoutInCell="1" locked="0" behindDoc="1" simplePos="0" relativeHeight="250897408">
            <wp:simplePos x="0" y="0"/>
            <wp:positionH relativeFrom="page">
              <wp:posOffset>510493</wp:posOffset>
            </wp:positionH>
            <wp:positionV relativeFrom="paragraph">
              <wp:posOffset>-10657</wp:posOffset>
            </wp:positionV>
            <wp:extent cx="3143505" cy="2253604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505" cy="225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Wi-Fi &amp;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425"/>
      </w:pPr>
      <w:r>
        <w:rPr/>
        <w:t>4 x UHF RFID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448"/>
      </w:pPr>
      <w:r>
        <w:rPr/>
        <w:t>Wi-Fi &amp;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5"/>
      </w:pPr>
      <w:r>
        <w:rPr/>
        <w:t>GPIO &amp;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-34"/>
      </w:pPr>
      <w:r>
        <w:rPr/>
        <w:t>4 x USB 3.0</w:t>
      </w:r>
    </w:p>
    <w:p>
      <w:pPr>
        <w:spacing w:after="0"/>
        <w:sectPr>
          <w:type w:val="continuous"/>
          <w:pgSz w:w="11910" w:h="16160"/>
          <w:pgMar w:top="0" w:bottom="420" w:left="700" w:right="380"/>
          <w:cols w:num="5" w:equalWidth="0">
            <w:col w:w="1706" w:space="40"/>
            <w:col w:w="1179" w:space="39"/>
            <w:col w:w="843" w:space="39"/>
            <w:col w:w="600" w:space="40"/>
            <w:col w:w="6344"/>
          </w:cols>
        </w:sectPr>
      </w:pPr>
    </w:p>
    <w:p>
      <w:pPr>
        <w:pStyle w:val="BodyText"/>
        <w:spacing w:before="15"/>
        <w:ind w:left="387"/>
      </w:pPr>
      <w:r>
        <w:rPr/>
        <w:t>DC Input</w:t>
      </w:r>
    </w:p>
    <w:p>
      <w:pPr>
        <w:pStyle w:val="BodyText"/>
        <w:spacing w:line="266" w:lineRule="auto" w:before="15"/>
        <w:ind w:left="387" w:right="-20"/>
      </w:pPr>
      <w:r>
        <w:rPr/>
        <w:br w:type="column"/>
      </w:r>
      <w:r>
        <w:rPr/>
        <w:t>Bluetooth Antenna</w:t>
      </w:r>
    </w:p>
    <w:p>
      <w:pPr>
        <w:pStyle w:val="BodyText"/>
        <w:spacing w:before="15"/>
        <w:ind w:left="311"/>
      </w:pPr>
      <w:r>
        <w:rPr/>
        <w:br w:type="column"/>
      </w:r>
      <w:r>
        <w:rPr/>
        <w:t>Antenna (Optional)</w:t>
      </w:r>
    </w:p>
    <w:p>
      <w:pPr>
        <w:pStyle w:val="BodyText"/>
        <w:spacing w:line="266" w:lineRule="auto" w:before="15"/>
        <w:ind w:left="194" w:right="-20"/>
      </w:pPr>
      <w:r>
        <w:rPr/>
        <w:br w:type="column"/>
      </w:r>
      <w:r>
        <w:rPr/>
        <w:t>Bluetooth Antenna</w:t>
      </w:r>
    </w:p>
    <w:p>
      <w:pPr>
        <w:pStyle w:val="BodyText"/>
        <w:spacing w:before="15"/>
        <w:ind w:left="71"/>
      </w:pPr>
      <w:r>
        <w:rPr/>
        <w:br w:type="column"/>
      </w:r>
      <w:r>
        <w:rPr/>
        <w:t>RS-422/485</w:t>
      </w:r>
    </w:p>
    <w:p>
      <w:pPr>
        <w:spacing w:after="0"/>
        <w:sectPr>
          <w:type w:val="continuous"/>
          <w:pgSz w:w="11910" w:h="16160"/>
          <w:pgMar w:top="0" w:bottom="420" w:left="700" w:right="380"/>
          <w:cols w:num="5" w:equalWidth="0">
            <w:col w:w="861" w:space="64"/>
            <w:col w:w="895" w:space="39"/>
            <w:col w:w="1319" w:space="40"/>
            <w:col w:w="702" w:space="39"/>
            <w:col w:w="68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420" w:left="700" w:right="380"/>
        </w:sectPr>
      </w:pPr>
    </w:p>
    <w:p>
      <w:pPr>
        <w:pStyle w:val="BodyText"/>
      </w:pPr>
    </w:p>
    <w:p>
      <w:pPr>
        <w:pStyle w:val="BodyText"/>
        <w:spacing w:before="79"/>
        <w:jc w:val="right"/>
      </w:pPr>
      <w:r>
        <w:rPr/>
        <w:t>HDMI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1"/>
        <w:ind w:left="514"/>
      </w:pPr>
      <w:r>
        <w:rPr/>
        <w:t>3G </w:t>
      </w:r>
      <w:r>
        <w:rPr>
          <w:spacing w:val="-3"/>
        </w:rPr>
        <w:t>Antenna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1"/>
        <w:ind w:left="1055"/>
      </w:pPr>
      <w:r>
        <w:rPr/>
        <w:t>Power</w:t>
      </w:r>
    </w:p>
    <w:p>
      <w:pPr>
        <w:spacing w:after="0"/>
        <w:sectPr>
          <w:type w:val="continuous"/>
          <w:pgSz w:w="11910" w:h="16160"/>
          <w:pgMar w:top="0" w:bottom="420" w:left="700" w:right="380"/>
          <w:cols w:num="3" w:equalWidth="0">
            <w:col w:w="1721" w:space="40"/>
            <w:col w:w="1149" w:space="39"/>
            <w:col w:w="7881"/>
          </w:cols>
        </w:sectPr>
      </w:pPr>
    </w:p>
    <w:p>
      <w:pPr>
        <w:pStyle w:val="BodyText"/>
        <w:spacing w:line="137" w:lineRule="exact"/>
        <w:ind w:left="515"/>
      </w:pPr>
      <w:r>
        <w:rPr/>
        <w:t>GPS</w:t>
      </w:r>
    </w:p>
    <w:p>
      <w:pPr>
        <w:pStyle w:val="BodyText"/>
        <w:spacing w:line="115" w:lineRule="exact" w:before="15"/>
        <w:ind w:left="418"/>
      </w:pPr>
      <w:r>
        <w:rPr/>
        <w:t>Antenna</w:t>
      </w:r>
    </w:p>
    <w:p>
      <w:pPr>
        <w:pStyle w:val="BodyText"/>
        <w:spacing w:before="19"/>
        <w:ind w:left="-6"/>
      </w:pPr>
      <w:r>
        <w:rPr/>
        <w:br w:type="column"/>
      </w:r>
      <w:r>
        <w:rPr/>
        <w:t>2 x RS-232</w:t>
      </w:r>
    </w:p>
    <w:p>
      <w:pPr>
        <w:spacing w:before="19"/>
        <w:ind w:left="9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VGA</w:t>
      </w:r>
    </w:p>
    <w:p>
      <w:pPr>
        <w:pStyle w:val="BodyText"/>
        <w:spacing w:before="19"/>
        <w:ind w:left="399"/>
      </w:pPr>
      <w:r>
        <w:rPr/>
        <w:br w:type="column"/>
      </w:r>
      <w:r>
        <w:rPr/>
        <w:t>(Optional) Line-out Line-in</w:t>
      </w:r>
    </w:p>
    <w:p>
      <w:pPr>
        <w:pStyle w:val="BodyText"/>
        <w:spacing w:before="19"/>
        <w:ind w:left="197"/>
      </w:pPr>
      <w:r>
        <w:rPr/>
        <w:br w:type="column"/>
      </w:r>
      <w:r>
        <w:rPr/>
        <w:t>Switch ODB-II</w:t>
      </w:r>
    </w:p>
    <w:p>
      <w:pPr>
        <w:spacing w:after="0"/>
        <w:sectPr>
          <w:type w:val="continuous"/>
          <w:pgSz w:w="11910" w:h="16160"/>
          <w:pgMar w:top="0" w:bottom="420" w:left="700" w:right="380"/>
          <w:cols w:num="5" w:equalWidth="0">
            <w:col w:w="866" w:space="40"/>
            <w:col w:w="595" w:space="39"/>
            <w:col w:w="349" w:space="40"/>
            <w:col w:w="1839" w:space="40"/>
            <w:col w:w="7022"/>
          </w:cols>
        </w:sectPr>
      </w:pPr>
    </w:p>
    <w:p>
      <w:pPr>
        <w:pStyle w:val="BodyText"/>
        <w:spacing w:line="266" w:lineRule="auto"/>
        <w:ind w:left="1755" w:right="19" w:hanging="120"/>
      </w:pPr>
      <w:r>
        <w:rPr/>
        <w:t>Video Capture (Optional)</w:t>
      </w:r>
    </w:p>
    <w:p>
      <w:pPr>
        <w:pStyle w:val="BodyText"/>
        <w:spacing w:line="135" w:lineRule="exact"/>
        <w:ind w:left="1636"/>
      </w:pPr>
      <w:r>
        <w:rPr/>
        <w:br w:type="column"/>
      </w:r>
      <w:r>
        <w:rPr/>
        <w:t>2 x GbE</w:t>
      </w:r>
    </w:p>
    <w:p>
      <w:pPr>
        <w:spacing w:after="0" w:line="135" w:lineRule="exact"/>
        <w:sectPr>
          <w:type w:val="continuous"/>
          <w:pgSz w:w="11910" w:h="16160"/>
          <w:pgMar w:top="0" w:bottom="420" w:left="700" w:right="380"/>
          <w:cols w:num="2" w:equalWidth="0">
            <w:col w:w="2442" w:space="535"/>
            <w:col w:w="7853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160"/>
          <w:pgMar w:top="0" w:bottom="420" w:left="700" w:right="380"/>
        </w:sectPr>
      </w:pPr>
    </w:p>
    <w:p>
      <w:pPr>
        <w:spacing w:before="91"/>
        <w:ind w:left="137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25"/>
          <w:sz w:val="20"/>
        </w:rPr>
        <w:t>Side view</w:t>
      </w:r>
    </w:p>
    <w:p>
      <w:pPr>
        <w:pStyle w:val="BodyText"/>
        <w:spacing w:before="9"/>
        <w:rPr>
          <w:rFonts w:ascii="Times New Roman"/>
          <w:b/>
          <w:i/>
          <w:sz w:val="9"/>
        </w:rPr>
      </w:pPr>
    </w:p>
    <w:p>
      <w:pPr>
        <w:pStyle w:val="BodyText"/>
        <w:ind w:left="676" w:right="-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08664" cy="1309687"/>
            <wp:effectExtent l="0" t="0" r="0" b="0"/>
            <wp:docPr id="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664" cy="130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b/>
          <w:i/>
          <w:sz w:val="22"/>
        </w:rPr>
      </w:pPr>
    </w:p>
    <w:p>
      <w:pPr>
        <w:spacing w:before="0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</w:rPr>
      </w:pPr>
      <w:r>
        <w:rPr/>
        <w:br w:type="column"/>
      </w:r>
      <w:r>
        <w:rPr>
          <w:rFonts w:ascii="Times New Roman"/>
          <w:b/>
          <w:i/>
        </w:rPr>
      </w: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spacing w:before="6"/>
        <w:rPr>
          <w:rFonts w:ascii="Times New Roman"/>
          <w:b/>
          <w:i/>
        </w:rPr>
      </w:pPr>
    </w:p>
    <w:p>
      <w:pPr>
        <w:pStyle w:val="BodyText"/>
        <w:spacing w:before="1"/>
        <w:ind w:left="5"/>
      </w:pPr>
      <w:r>
        <w:rPr/>
        <w:t>SDHC</w:t>
      </w:r>
    </w:p>
    <w:p>
      <w:pPr>
        <w:pStyle w:val="BodyText"/>
        <w:spacing w:before="15"/>
        <w:ind w:left="5"/>
      </w:pPr>
      <w:r>
        <w:rPr/>
        <w:t>Card Slot</w:t>
      </w:r>
    </w:p>
    <w:p>
      <w:pPr>
        <w:spacing w:after="0"/>
        <w:sectPr>
          <w:type w:val="continuous"/>
          <w:pgSz w:w="11910" w:h="16160"/>
          <w:pgMar w:top="0" w:bottom="420" w:left="700" w:right="380"/>
          <w:cols w:num="2" w:equalWidth="0">
            <w:col w:w="4460" w:space="40"/>
            <w:col w:w="6330"/>
          </w:cols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27"/>
      </w:tblGrid>
      <w:tr>
        <w:trPr>
          <w:trHeight w:val="211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27" w:type="dxa"/>
            <w:shd w:val="clear" w:color="auto" w:fill="9AD1B7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21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IVS-100-BT-E3/2G-R10</w:t>
            </w:r>
          </w:p>
        </w:tc>
        <w:tc>
          <w:tcPr>
            <w:tcW w:w="8227" w:type="dxa"/>
            <w:shd w:val="clear" w:color="auto" w:fill="DBEEE4"/>
          </w:tcPr>
          <w:p>
            <w:pPr>
              <w:pStyle w:val="TableParagraph"/>
              <w:spacing w:before="11"/>
              <w:ind w:left="113"/>
              <w:rPr>
                <w:sz w:val="12"/>
              </w:rPr>
            </w:pPr>
            <w:r>
              <w:rPr>
                <w:sz w:val="12"/>
              </w:rPr>
              <w:t>Fanless embedded system with Intel® Atom™ E3826 1.46 GHz processor, 7W TDP, pre-installed 2 GB DDR3L memory, two GbE LAN, one HDMI, one</w:t>
            </w:r>
          </w:p>
          <w:p>
            <w:pPr>
              <w:pStyle w:val="TableParagraph"/>
              <w:spacing w:line="130" w:lineRule="exact" w:before="22"/>
              <w:ind w:left="113"/>
              <w:rPr>
                <w:sz w:val="12"/>
              </w:rPr>
            </w:pPr>
            <w:r>
              <w:rPr>
                <w:sz w:val="12"/>
              </w:rPr>
              <w:t>VGA, one 2.5” SATA HDD bay, on-board GPS, RoHS</w:t>
            </w:r>
          </w:p>
        </w:tc>
      </w:tr>
    </w:tbl>
    <w:p>
      <w:pPr>
        <w:pStyle w:val="Heading1"/>
        <w:spacing w:before="88"/>
        <w:rPr>
          <w:i/>
        </w:rPr>
      </w:pPr>
      <w:r>
        <w:rPr/>
        <w:pict>
          <v:group style="position:absolute;margin-left:304.724609pt;margin-top:-395.244385pt;width:248.05pt;height:336.6pt;mso-position-horizontal-relative:page;mso-position-vertical-relative:paragraph;z-index:251687936" coordorigin="6094,-7905" coordsize="4961,6732">
            <v:shape style="position:absolute;left:6094;top:-7905;width:4961;height:6732" type="#_x0000_t75" stroked="false">
              <v:imagedata r:id="rId23" o:title=""/>
            </v:shape>
            <v:shape style="position:absolute;left:9236;top:-1678;width:1430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7"/>
                        <w:w w:val="120"/>
                        <w:sz w:val="24"/>
                      </w:rPr>
                      <w:t>IVS-100-BT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5"/>
        </w:rPr>
        <w:t>Options</w:t>
      </w:r>
    </w:p>
    <w:p>
      <w:pPr>
        <w:pStyle w:val="Heading3"/>
        <w:tabs>
          <w:tab w:pos="2198" w:val="left" w:leader="none"/>
          <w:tab w:pos="3899" w:val="left" w:leader="none"/>
        </w:tabs>
        <w:spacing w:before="102"/>
        <w:ind w:left="214"/>
      </w:pPr>
      <w:r>
        <w:rPr/>
        <w:drawing>
          <wp:anchor distT="0" distB="0" distL="0" distR="0" allowOverlap="1" layoutInCell="1" locked="0" behindDoc="1" simplePos="0" relativeHeight="250895360">
            <wp:simplePos x="0" y="0"/>
            <wp:positionH relativeFrom="page">
              <wp:posOffset>539997</wp:posOffset>
            </wp:positionH>
            <wp:positionV relativeFrom="paragraph">
              <wp:posOffset>32464</wp:posOffset>
            </wp:positionV>
            <wp:extent cx="6493084" cy="1942005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084" cy="19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Item</w:t>
        <w:tab/>
        <w:t>Part</w:t>
      </w:r>
      <w:r>
        <w:rPr>
          <w:spacing w:val="-1"/>
        </w:rPr>
        <w:t> </w:t>
      </w:r>
      <w:r>
        <w:rPr/>
        <w:t>No.</w:t>
        <w:tab/>
        <w:t>Description</w:t>
      </w:r>
    </w:p>
    <w:p>
      <w:pPr>
        <w:pStyle w:val="BodyText"/>
        <w:tabs>
          <w:tab w:pos="2198" w:val="left" w:leader="none"/>
          <w:tab w:pos="3898" w:val="left" w:leader="none"/>
        </w:tabs>
        <w:spacing w:before="89"/>
        <w:ind w:left="214"/>
      </w:pPr>
      <w:r>
        <w:rPr>
          <w:b/>
        </w:rPr>
        <w:t>Power</w:t>
      </w:r>
      <w:r>
        <w:rPr>
          <w:b/>
          <w:spacing w:val="-2"/>
        </w:rPr>
        <w:t> </w:t>
      </w:r>
      <w:r>
        <w:rPr>
          <w:b/>
        </w:rPr>
        <w:t>adapter</w:t>
        <w:tab/>
      </w:r>
      <w:r>
        <w:rPr/>
        <w:t>IVIPOWER-4PIN-R10</w:t>
        <w:tab/>
        <w:t>Power adapter with 4-pin transfer cable,</w:t>
      </w:r>
      <w:r>
        <w:rPr>
          <w:spacing w:val="-4"/>
        </w:rPr>
        <w:t> </w:t>
      </w:r>
      <w:r>
        <w:rPr/>
        <w:t>RoHS</w:t>
      </w:r>
    </w:p>
    <w:p>
      <w:pPr>
        <w:pStyle w:val="BodyText"/>
        <w:tabs>
          <w:tab w:pos="2198" w:val="left" w:leader="none"/>
          <w:tab w:pos="3898" w:val="left" w:leader="none"/>
        </w:tabs>
        <w:spacing w:line="172" w:lineRule="auto" w:before="73"/>
        <w:ind w:left="213"/>
      </w:pPr>
      <w:r>
        <w:rPr>
          <w:b/>
          <w:position w:val="-7"/>
        </w:rPr>
        <w:t>Cigarette lighter</w:t>
      </w:r>
      <w:r>
        <w:rPr>
          <w:b/>
          <w:spacing w:val="-5"/>
          <w:position w:val="-7"/>
        </w:rPr>
        <w:t> </w:t>
      </w:r>
      <w:r>
        <w:rPr>
          <w:b/>
          <w:position w:val="-7"/>
        </w:rPr>
        <w:t>power</w:t>
      </w:r>
      <w:r>
        <w:rPr>
          <w:b/>
          <w:spacing w:val="-2"/>
          <w:position w:val="-7"/>
        </w:rPr>
        <w:t> </w:t>
      </w:r>
      <w:r>
        <w:rPr>
          <w:b/>
          <w:position w:val="-7"/>
        </w:rPr>
        <w:t>cable</w:t>
        <w:tab/>
      </w:r>
      <w:r>
        <w:rPr>
          <w:position w:val="-7"/>
        </w:rPr>
        <w:t>32002-004000-100-RS</w:t>
        <w:tab/>
      </w:r>
      <w:r>
        <w:rPr/>
        <w:t>Round</w:t>
      </w:r>
      <w:r>
        <w:rPr>
          <w:spacing w:val="-2"/>
        </w:rPr>
        <w:t> </w:t>
      </w:r>
      <w:r>
        <w:rPr/>
        <w:t>cable, power</w:t>
      </w:r>
      <w:r>
        <w:rPr>
          <w:spacing w:val="-2"/>
        </w:rPr>
        <w:t> </w:t>
      </w:r>
      <w:r>
        <w:rPr/>
        <w:t>cable, car</w:t>
      </w:r>
      <w:r>
        <w:rPr>
          <w:spacing w:val="-1"/>
        </w:rPr>
        <w:t> </w:t>
      </w:r>
      <w:r>
        <w:rPr/>
        <w:t>cigarette</w:t>
      </w:r>
      <w:r>
        <w:rPr>
          <w:spacing w:val="-1"/>
        </w:rPr>
        <w:t> </w:t>
      </w:r>
      <w:r>
        <w:rPr/>
        <w:t>lighter</w:t>
      </w:r>
      <w:r>
        <w:rPr>
          <w:spacing w:val="-1"/>
        </w:rPr>
        <w:t> </w:t>
      </w:r>
      <w:r>
        <w:rPr/>
        <w:t>cable,</w:t>
      </w:r>
      <w:r>
        <w:rPr>
          <w:spacing w:val="-1"/>
        </w:rPr>
        <w:t> </w:t>
      </w:r>
      <w:r>
        <w:rPr/>
        <w:t>2000</w:t>
      </w:r>
      <w:r>
        <w:rPr>
          <w:spacing w:val="-1"/>
        </w:rPr>
        <w:t> </w:t>
      </w:r>
      <w:r>
        <w:rPr/>
        <w:t>mm,</w:t>
      </w:r>
      <w:r>
        <w:rPr>
          <w:spacing w:val="-1"/>
        </w:rPr>
        <w:t> </w:t>
      </w:r>
      <w:r>
        <w:rPr/>
        <w:t>18</w:t>
      </w:r>
      <w:r>
        <w:rPr>
          <w:spacing w:val="-7"/>
        </w:rPr>
        <w:t> </w:t>
      </w:r>
      <w:r>
        <w:rPr/>
        <w:t>AWG, (A)</w:t>
      </w:r>
      <w:r>
        <w:rPr>
          <w:spacing w:val="-1"/>
        </w:rPr>
        <w:t> </w:t>
      </w:r>
      <w:r>
        <w:rPr/>
        <w:t>cigarette lighter</w:t>
      </w:r>
      <w:r>
        <w:rPr>
          <w:spacing w:val="-2"/>
        </w:rPr>
        <w:t> </w:t>
      </w:r>
      <w:r>
        <w:rPr/>
        <w:t>(5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250</w:t>
      </w:r>
      <w:r>
        <w:rPr>
          <w:spacing w:val="-1"/>
        </w:rPr>
        <w:t> </w:t>
      </w:r>
      <w:r>
        <w:rPr/>
        <w:t>V)+ψ3</w:t>
      </w:r>
    </w:p>
    <w:p>
      <w:pPr>
        <w:pStyle w:val="BodyText"/>
        <w:spacing w:line="109" w:lineRule="exact"/>
        <w:ind w:left="3898"/>
      </w:pPr>
      <w:r>
        <w:rPr/>
        <w:t>green LED, (B) MOLEX 5557-0400 P=4.2, RoHS</w:t>
      </w:r>
    </w:p>
    <w:p>
      <w:pPr>
        <w:pStyle w:val="BodyText"/>
        <w:tabs>
          <w:tab w:pos="2197" w:val="left" w:leader="none"/>
          <w:tab w:pos="3898" w:val="left" w:leader="none"/>
        </w:tabs>
        <w:spacing w:line="172" w:lineRule="auto" w:before="47"/>
        <w:ind w:left="213"/>
      </w:pPr>
      <w:r>
        <w:rPr>
          <w:b/>
          <w:position w:val="-7"/>
        </w:rPr>
        <w:t>OBD-II</w:t>
      </w:r>
      <w:r>
        <w:rPr>
          <w:b/>
          <w:spacing w:val="-1"/>
          <w:position w:val="-7"/>
        </w:rPr>
        <w:t> </w:t>
      </w:r>
      <w:r>
        <w:rPr>
          <w:b/>
          <w:position w:val="-7"/>
        </w:rPr>
        <w:t>cable</w:t>
        <w:tab/>
      </w:r>
      <w:r>
        <w:rPr>
          <w:position w:val="-7"/>
        </w:rPr>
        <w:t>32025-003400-100-RS</w:t>
        <w:tab/>
      </w:r>
      <w:r>
        <w:rPr/>
        <w:t>Round</w:t>
      </w:r>
      <w:r>
        <w:rPr>
          <w:spacing w:val="-2"/>
        </w:rPr>
        <w:t> </w:t>
      </w:r>
      <w:r>
        <w:rPr/>
        <w:t>cable,</w:t>
      </w:r>
      <w:r>
        <w:rPr>
          <w:spacing w:val="-1"/>
        </w:rPr>
        <w:t> </w:t>
      </w:r>
      <w:r>
        <w:rPr/>
        <w:t>OBD-II</w:t>
      </w:r>
      <w:r>
        <w:rPr>
          <w:spacing w:val="-1"/>
        </w:rPr>
        <w:t> </w:t>
      </w:r>
      <w:r>
        <w:rPr/>
        <w:t>cable,</w:t>
      </w:r>
      <w:r>
        <w:rPr>
          <w:spacing w:val="-1"/>
        </w:rPr>
        <w:t> </w:t>
      </w:r>
      <w:r>
        <w:rPr/>
        <w:t>2000</w:t>
      </w:r>
      <w:r>
        <w:rPr>
          <w:spacing w:val="-2"/>
        </w:rPr>
        <w:t> </w:t>
      </w:r>
      <w:r>
        <w:rPr/>
        <w:t>mm, 24</w:t>
      </w:r>
      <w:r>
        <w:rPr>
          <w:spacing w:val="-8"/>
        </w:rPr>
        <w:t> </w:t>
      </w:r>
      <w:r>
        <w:rPr/>
        <w:t>AWG,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OBD-II 16P</w:t>
      </w:r>
      <w:r>
        <w:rPr>
          <w:spacing w:val="-4"/>
        </w:rPr>
        <w:t> </w:t>
      </w:r>
      <w:r>
        <w:rPr/>
        <w:t>male,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D-sub</w:t>
      </w:r>
      <w:r>
        <w:rPr>
          <w:spacing w:val="-2"/>
        </w:rPr>
        <w:t> </w:t>
      </w:r>
      <w:r>
        <w:rPr/>
        <w:t>9P</w:t>
      </w:r>
      <w:r>
        <w:rPr>
          <w:spacing w:val="-3"/>
        </w:rPr>
        <w:t> </w:t>
      </w:r>
      <w:r>
        <w:rPr/>
        <w:t>female,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piece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/>
        <w:t>with</w:t>
      </w:r>
    </w:p>
    <w:p>
      <w:pPr>
        <w:pStyle w:val="BodyText"/>
        <w:spacing w:line="109" w:lineRule="exact"/>
        <w:ind w:left="3898"/>
      </w:pPr>
      <w:r>
        <w:rPr/>
        <w:t>label, RoHS</w:t>
      </w:r>
    </w:p>
    <w:p>
      <w:pPr>
        <w:spacing w:after="0" w:line="109" w:lineRule="exact"/>
        <w:sectPr>
          <w:type w:val="continuous"/>
          <w:pgSz w:w="11910" w:h="16160"/>
          <w:pgMar w:top="0" w:bottom="420" w:left="700" w:right="380"/>
        </w:sectPr>
      </w:pPr>
    </w:p>
    <w:p>
      <w:pPr>
        <w:pStyle w:val="Heading3"/>
        <w:spacing w:line="278" w:lineRule="auto" w:before="39"/>
        <w:ind w:right="177"/>
      </w:pPr>
      <w:r>
        <w:rPr/>
        <w:t>OS: Windows Embedded </w:t>
      </w:r>
      <w:r>
        <w:rPr>
          <w:spacing w:val="-16"/>
        </w:rPr>
        <w:t>7 </w:t>
      </w:r>
      <w:r>
        <w:rPr/>
        <w:t>(DVD-ROM)</w:t>
      </w:r>
    </w:p>
    <w:p>
      <w:pPr>
        <w:spacing w:before="97"/>
        <w:ind w:left="213" w:right="0" w:firstLine="0"/>
        <w:jc w:val="left"/>
        <w:rPr>
          <w:b/>
          <w:sz w:val="12"/>
        </w:rPr>
      </w:pPr>
      <w:r>
        <w:rPr>
          <w:b/>
          <w:sz w:val="12"/>
        </w:rPr>
        <w:t>Wireless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kit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13" w:right="0" w:firstLine="0"/>
        <w:jc w:val="left"/>
        <w:rPr>
          <w:b/>
          <w:sz w:val="12"/>
        </w:rPr>
      </w:pPr>
      <w:r>
        <w:rPr>
          <w:b/>
          <w:sz w:val="12"/>
        </w:rPr>
        <w:t>WWAN kit</w:t>
      </w:r>
    </w:p>
    <w:p>
      <w:pPr>
        <w:spacing w:before="89"/>
        <w:ind w:left="213" w:right="0" w:firstLine="0"/>
        <w:jc w:val="left"/>
        <w:rPr>
          <w:b/>
          <w:sz w:val="12"/>
        </w:rPr>
      </w:pPr>
      <w:r>
        <w:rPr>
          <w:b/>
          <w:sz w:val="12"/>
        </w:rPr>
        <w:t>UHF module</w:t>
      </w:r>
    </w:p>
    <w:p>
      <w:pPr>
        <w:spacing w:line="278" w:lineRule="auto" w:before="64"/>
        <w:ind w:left="213" w:right="268" w:firstLine="0"/>
        <w:jc w:val="left"/>
        <w:rPr>
          <w:b/>
          <w:sz w:val="12"/>
        </w:rPr>
      </w:pPr>
      <w:r>
        <w:rPr>
          <w:b/>
          <w:sz w:val="12"/>
        </w:rPr>
        <w:t>UHF RFID antenna (Patch Antenna 915</w:t>
      </w:r>
      <w:r>
        <w:rPr>
          <w:b/>
          <w:spacing w:val="-14"/>
          <w:sz w:val="12"/>
        </w:rPr>
        <w:t> </w:t>
      </w:r>
      <w:r>
        <w:rPr>
          <w:b/>
          <w:sz w:val="12"/>
        </w:rPr>
        <w:t>MHz)</w:t>
      </w:r>
    </w:p>
    <w:p>
      <w:pPr>
        <w:spacing w:before="41"/>
        <w:ind w:left="213" w:right="0" w:firstLine="0"/>
        <w:jc w:val="left"/>
        <w:rPr>
          <w:b/>
          <w:sz w:val="12"/>
        </w:rPr>
      </w:pPr>
      <w:r>
        <w:rPr>
          <w:b/>
          <w:sz w:val="12"/>
        </w:rPr>
        <w:t>4-channel video capture card</w:t>
      </w:r>
    </w:p>
    <w:p>
      <w:pPr>
        <w:spacing w:before="89"/>
        <w:ind w:left="212" w:right="0" w:firstLine="0"/>
        <w:jc w:val="left"/>
        <w:rPr>
          <w:b/>
          <w:sz w:val="12"/>
        </w:rPr>
      </w:pPr>
      <w:r>
        <w:rPr>
          <w:b/>
          <w:sz w:val="12"/>
        </w:rPr>
        <w:t>Dead reckoning box</w:t>
      </w:r>
    </w:p>
    <w:p>
      <w:pPr>
        <w:pStyle w:val="BodyText"/>
        <w:spacing w:before="11"/>
        <w:rPr>
          <w:b/>
          <w:sz w:val="10"/>
        </w:rPr>
      </w:pPr>
    </w:p>
    <w:p>
      <w:pPr>
        <w:spacing w:before="0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4"/>
        <w:rPr>
          <w:rFonts w:ascii="Times New Roman"/>
          <w:b/>
          <w:i/>
          <w:sz w:val="10"/>
        </w:rPr>
      </w:pPr>
      <w:r>
        <w:rPr/>
        <w:br w:type="column"/>
      </w:r>
      <w:r>
        <w:rPr>
          <w:rFonts w:ascii="Times New Roman"/>
          <w:b/>
          <w:i/>
          <w:sz w:val="10"/>
        </w:rPr>
      </w:r>
    </w:p>
    <w:p>
      <w:pPr>
        <w:pStyle w:val="BodyText"/>
        <w:ind w:left="135"/>
      </w:pPr>
      <w:r>
        <w:rPr/>
        <w:t>IVS-100-WES7E-R10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35"/>
      </w:pPr>
      <w:r>
        <w:rPr/>
        <w:t>IVS-WIFI-KIT02-R10</w:t>
      </w:r>
    </w:p>
    <w:p>
      <w:pPr>
        <w:pStyle w:val="BodyText"/>
        <w:spacing w:before="6"/>
      </w:pPr>
    </w:p>
    <w:p>
      <w:pPr>
        <w:pStyle w:val="BodyText"/>
        <w:spacing w:line="393" w:lineRule="auto"/>
        <w:ind w:left="135" w:right="502"/>
      </w:pPr>
      <w:r>
        <w:rPr/>
        <w:t>IVS-3G-KIT02-R10 IVS-UHF01-R10</w:t>
      </w:r>
    </w:p>
    <w:p>
      <w:pPr>
        <w:pStyle w:val="BodyText"/>
        <w:spacing w:before="56"/>
        <w:ind w:left="135"/>
      </w:pPr>
      <w:r>
        <w:rPr>
          <w:spacing w:val="-1"/>
        </w:rPr>
        <w:t>AVL-2000PLUS-FCC01-R10</w:t>
      </w:r>
    </w:p>
    <w:p>
      <w:pPr>
        <w:pStyle w:val="BodyText"/>
        <w:spacing w:before="5"/>
      </w:pPr>
    </w:p>
    <w:p>
      <w:pPr>
        <w:pStyle w:val="BodyText"/>
        <w:spacing w:line="393" w:lineRule="auto" w:before="1"/>
        <w:ind w:left="134" w:right="722"/>
      </w:pPr>
      <w:r>
        <w:rPr/>
        <w:t>IVS-SC01-R10 IVI-DR-R10</w:t>
      </w:r>
    </w:p>
    <w:p>
      <w:pPr>
        <w:pStyle w:val="BodyText"/>
        <w:spacing w:before="4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135"/>
      </w:pPr>
      <w:r>
        <w:rPr/>
        <w:t>OS image with Windows® Embedded Standard 7 E for IVS-100 Series, DVD-ROM, RoHS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8" w:lineRule="auto" w:before="1"/>
        <w:ind w:left="135" w:right="566"/>
      </w:pPr>
      <w:r>
        <w:rPr/>
        <w:t>1T1R Wi-Fi module kit for embedded system, IEEE802.11a/b/g/n/ac Wi-Fi with Bluetooth 4.0/3.0+HS, 1 x Wi-Fi module, 1 x Antenna, RoHS</w:t>
      </w:r>
    </w:p>
    <w:p>
      <w:pPr>
        <w:pStyle w:val="BodyText"/>
        <w:spacing w:line="393" w:lineRule="auto" w:before="41"/>
        <w:ind w:left="135" w:right="3430"/>
      </w:pPr>
      <w:r>
        <w:rPr/>
        <w:t>3G module kit for embedded system, F260, 1 x 3G module, RoHs UHF RFID patch antenna, 915 MHz, only for United States</w:t>
      </w:r>
    </w:p>
    <w:p>
      <w:pPr>
        <w:pStyle w:val="BodyText"/>
        <w:spacing w:before="56"/>
        <w:ind w:left="135"/>
      </w:pPr>
      <w:r>
        <w:rPr/>
        <w:t>UHF RFID antenna module, patch antenna, 915 MHz, 8.5dBi, with RFID cable, LMR195, 10000 mm, SMA PLUG, RoHS</w:t>
      </w:r>
    </w:p>
    <w:p>
      <w:pPr>
        <w:pStyle w:val="BodyText"/>
        <w:spacing w:before="6"/>
      </w:pPr>
    </w:p>
    <w:p>
      <w:pPr>
        <w:pStyle w:val="BodyText"/>
        <w:spacing w:line="393" w:lineRule="auto"/>
        <w:ind w:left="134" w:right="2297"/>
      </w:pPr>
      <w:r>
        <w:rPr/>
        <w:t>Video capture card, PCIe Mini card with 4-channel video capture, SC330N4 MC, RoHS IVI dead reckoning box, USB output</w:t>
      </w:r>
    </w:p>
    <w:p>
      <w:pPr>
        <w:spacing w:after="0" w:line="393" w:lineRule="auto"/>
        <w:sectPr>
          <w:type w:val="continuous"/>
          <w:pgSz w:w="11910" w:h="16160"/>
          <w:pgMar w:top="0" w:bottom="420" w:left="700" w:right="380"/>
          <w:cols w:num="3" w:equalWidth="0">
            <w:col w:w="1913" w:space="149"/>
            <w:col w:w="1654" w:space="47"/>
            <w:col w:w="7067"/>
          </w:cols>
        </w:sectPr>
      </w:pPr>
    </w:p>
    <w:p>
      <w:pPr>
        <w:pStyle w:val="BodyText"/>
        <w:spacing w:before="5"/>
        <w:rPr>
          <w:sz w:val="4"/>
        </w:rPr>
      </w:pPr>
      <w:r>
        <w:rPr/>
        <w:pict>
          <v:group style="position:absolute;margin-left:0pt;margin-top:.000053pt;width:245.6pt;height:37.6pt;mso-position-horizontal-relative:page;mso-position-vertical-relative:page;z-index:-252424192" coordorigin="0,0" coordsize="4912,752">
            <v:shape style="position:absolute;left:0;top:0;width:4912;height:752" type="#_x0000_t75" stroked="false">
              <v:imagedata r:id="rId25" o:title=""/>
            </v:shape>
            <v:shape style="position:absolute;left:0;top:0;width:4912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150"/>
        <w:rPr>
          <w:sz w:val="20"/>
        </w:rPr>
      </w:pPr>
      <w:r>
        <w:rPr>
          <w:sz w:val="20"/>
        </w:rPr>
        <w:pict>
          <v:group style="width:510.95pt;height:108.3pt;mso-position-horizontal-relative:char;mso-position-vertical-relative:line" coordorigin="0,0" coordsize="10219,2166">
            <v:shape style="position:absolute;left:0;top:0;width:10219;height:2166" type="#_x0000_t75" stroked="false">
              <v:imagedata r:id="rId26" o:title=""/>
            </v:shape>
            <v:shape style="position:absolute;left:120;top:54;width:754;height:8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Item</w:t>
                    </w:r>
                  </w:p>
                  <w:p>
                    <w:pPr>
                      <w:spacing w:line="220" w:lineRule="atLeast" w:before="6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HDD Bracket SATA Cable Power Cable</w:t>
                    </w:r>
                  </w:p>
                </w:txbxContent>
              </v:textbox>
              <w10:wrap type="none"/>
            </v:shape>
            <v:shape style="position:absolute;left:2104;top:54;width:1241;height:8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Part No.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41119-0841C0-00-RS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32801-003800-100-RS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32002-001900-100-RS</w:t>
                    </w:r>
                  </w:p>
                </w:txbxContent>
              </v:textbox>
              <w10:wrap type="none"/>
            </v:shape>
            <v:shape style="position:absolute;left:3875;top:54;width:221;height:8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Qty</w:t>
                    </w:r>
                  </w:p>
                  <w:p>
                    <w:pPr>
                      <w:spacing w:before="89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</w:p>
                  <w:p>
                    <w:pPr>
                      <w:spacing w:before="88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</w:p>
                  <w:p>
                    <w:pPr>
                      <w:spacing w:before="89"/>
                      <w:ind w:left="6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0;top:1016;width:109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GPS/GSM Antenna</w:t>
                    </w:r>
                  </w:p>
                </w:txbxContent>
              </v:textbox>
              <w10:wrap type="none"/>
            </v:shape>
            <v:shape style="position:absolute;left:2104;top:1016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32506-000100-100-RS</w:t>
                    </w:r>
                  </w:p>
                </w:txbxContent>
              </v:textbox>
              <w10:wrap type="none"/>
            </v:shape>
            <v:shape style="position:absolute;left:3941;top:1016;width:8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9;top:1638;width:150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Rubber pad &amp; Screw pack</w:t>
                    </w:r>
                  </w:p>
                </w:txbxContent>
              </v:textbox>
              <w10:wrap type="none"/>
            </v:shape>
            <v:shape style="position:absolute;left:2103;top:1298;width:1001;height:8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44013-030041-RS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47003-002300-RS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44403-030041-RS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44043-030063-RS</w:t>
                    </w:r>
                  </w:p>
                </w:txbxContent>
              </v:textbox>
              <w10:wrap type="none"/>
            </v:shape>
            <v:shape style="position:absolute;left:3941;top:1298;width:88;height:8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71;top:54;width:5304;height:2059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Description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HDD bracket, holder, RoHS</w:t>
                    </w:r>
                  </w:p>
                  <w:p>
                    <w:pPr>
                      <w:spacing w:line="393" w:lineRule="auto" w:before="88"/>
                      <w:ind w:left="0" w:right="247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SATA cable, 3, 150mm/300mm, 26AWG, RoHS round cable, power cable, 3000mm, RoHS</w:t>
                    </w:r>
                  </w:p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Integration antenna, GPS/GSM, RG 174, 5000mm/5000mm, PPF-5423SA5X-999, Magnetic mount:</w:t>
                    </w:r>
                  </w:p>
                  <w:p>
                    <w:pPr>
                      <w:spacing w:line="350" w:lineRule="auto" w:before="22"/>
                      <w:ind w:left="0" w:right="789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φ55x22mm,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1575.42MHz/850MHz/900MHz/1800MHz/1900MHz,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SMA</w:t>
                    </w:r>
                    <w:r>
                      <w:rPr>
                        <w:spacing w:val="-1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plug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x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 Rubber pad &amp; screw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pack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Rubber pad &amp; screw</w:t>
                    </w:r>
                    <w:r>
                      <w:rPr>
                        <w:spacing w:val="-1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pack</w:t>
                    </w:r>
                  </w:p>
                  <w:p>
                    <w:pPr>
                      <w:spacing w:line="220" w:lineRule="atLeast" w:before="7"/>
                      <w:ind w:left="0" w:right="3909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Rubber pad &amp; screw pack Rubber pad &amp; screw</w:t>
                    </w:r>
                    <w:r>
                      <w:rPr>
                        <w:spacing w:val="-1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pack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5184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line style="position:absolute" from="31,15653" to="31,16157" stroked="true" strokeweight="3.072pt" strokecolor="#dcdddd">
            <v:stroke dashstyle="solid"/>
          </v:line>
          <v:rect style="position:absolute;left:0;top:15751;width:38;height:406" filled="true" fillcolor="#55a92d" stroked="false">
            <v:fill type="solid"/>
          </v:rect>
          <v:rect style="position:absolute;left:0;top:15741;width:62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395996pt;margin-top:788.205322pt;width:102.1pt;height:13.3pt;mso-position-horizontal-relative:page;mso-position-vertical-relative:page;z-index:-252450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IVS-100-BT-2018-V</w:t>
                </w:r>
                <w:r>
                  <w:rPr/>
                  <w:fldChar w:fldCharType="begin"/>
                </w:r>
                <w:r>
                  <w:rPr>
                    <w:rFonts w:ascii="Arial Black"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47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9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7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5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3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1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8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6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3"/>
      <w:ind w:left="1047" w:hanging="147"/>
      <w:outlineLvl w:val="2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89"/>
      <w:ind w:left="213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1047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2019-11-14T09:12:41Z</dcterms:created>
  <dcterms:modified xsi:type="dcterms:W3CDTF">2019-11-14T09:12:41Z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2019-11-14T00:00:00Z</vt:filetime>
  </property>
</Properties>
</file>