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1.3pt;height:37.75pt;mso-position-horizontal-relative:char;mso-position-vertical-relative:line" coordorigin="0,0" coordsize="10226,755">
            <v:rect style="position:absolute;left:0;top:0;width:10226;height:755" filled="true" fillcolor="#edeaf5" stroked="false">
              <v:fill type="solid"/>
            </v:rect>
            <v:shape style="position:absolute;left:0;top:0;width:10082;height:752" coordorigin="0,0" coordsize="10082,752" path="m10082,0l0,0,0,751,9835,751,10082,0xe" filled="true" fillcolor="#dbd3e9" stroked="false">
              <v:path arrowok="t"/>
              <v:fill type="solid"/>
            </v:shape>
            <v:shape style="position:absolute;left:8784;top:208;width:1121;height:409" type="#_x0000_t75" stroked="false">
              <v:imagedata r:id="rId7" o:title=""/>
            </v:shape>
            <v:shape style="position:absolute;left:3954;top:296;width:2593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Vehicle</w:t>
                    </w:r>
                    <w:r>
                      <w:rPr>
                        <w:b/>
                        <w:i/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Fleet</w:t>
                    </w:r>
                    <w:r>
                      <w:rPr>
                        <w:b/>
                        <w:i/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Management</w:t>
                    </w:r>
                    <w:r>
                      <w:rPr>
                        <w:b/>
                        <w:i/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113;top:115;width:3243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6"/>
                        <w:w w:val="115"/>
                        <w:sz w:val="56"/>
                      </w:rPr>
                      <w:t>IVS-110-AL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1"/>
        <w:ind w:left="865"/>
        <w:rPr>
          <w:i/>
        </w:rPr>
      </w:pPr>
      <w:r>
        <w:rPr/>
        <w:pict>
          <v:group style="position:absolute;margin-left:267.874023pt;margin-top:3.731016pt;width:268.850pt;height:171.05pt;mso-position-horizontal-relative:page;mso-position-vertical-relative:paragraph;z-index:251673600" coordorigin="5357,75" coordsize="5377,3421">
            <v:shape style="position:absolute;left:9695;top:74;width:983;height:528" type="#_x0000_t75" stroked="false">
              <v:imagedata r:id="rId8" o:title=""/>
            </v:shape>
            <v:shape style="position:absolute;left:5446;top:2755;width:788;height:719" coordorigin="5447,2755" coordsize="788,719" path="m6128,2755l5552,2755,5534,2757,5498,2769,5462,2800,5447,2861,5447,3369,5448,3387,5460,3423,5492,3458,5552,3474,6128,3474,6146,3472,6182,3460,6218,3429,6234,3369,6234,2861,6232,2843,6220,2806,6188,2771,6128,2755xe" filled="true" fillcolor="#003967" stroked="false">
              <v:path arrowok="t"/>
              <v:fill type="solid"/>
            </v:shape>
            <v:shape style="position:absolute;left:5446;top:2755;width:788;height:719" coordorigin="5447,2755" coordsize="788,719" path="m5552,2755l5534,2757,5498,2769,5462,2800,5447,2861,5447,3369,5448,3387,5460,3423,5492,3458,5552,3474,6128,3474,6146,3472,6182,3460,6218,3429,6234,3369,6234,2861,6232,2843,6220,2806,6188,2771,6128,2755,5552,2755xe" filled="false" stroked="true" strokeweight="1pt" strokecolor="#000000">
              <v:path arrowok="t"/>
              <v:stroke dashstyle="solid"/>
            </v:shape>
            <v:shape style="position:absolute;left:5451;top:2758;width:778;height:392" type="#_x0000_t75" stroked="false">
              <v:imagedata r:id="rId9" o:title=""/>
            </v:shape>
            <v:shape style="position:absolute;left:5500;top:2799;width:706;height:389" type="#_x0000_t75" stroked="false">
              <v:imagedata r:id="rId10" o:title=""/>
            </v:shape>
            <v:shape style="position:absolute;left:6402;top:2769;width:788;height:715" coordorigin="6403,2769" coordsize="788,715" path="m7086,2769l6507,2769,6489,2771,6454,2783,6419,2814,6403,2874,6403,3379,6405,3398,6417,3433,6448,3468,6507,3484,7086,3484,7104,3482,7140,3470,7175,3439,7191,3379,7191,2874,7189,2856,7177,2820,7146,2785,7086,2769xe" filled="true" fillcolor="#003967" stroked="false">
              <v:path arrowok="t"/>
              <v:fill type="solid"/>
            </v:shape>
            <v:shape style="position:absolute;left:6402;top:2769;width:788;height:715" coordorigin="6403,2769" coordsize="788,715" path="m6507,2769l6489,2771,6454,2783,6419,2814,6403,2874,6403,3379,6405,3398,6417,3433,6448,3468,6507,3484,7086,3484,7104,3482,7140,3470,7175,3439,7191,3379,7191,2874,7189,2856,7177,2820,7146,2785,7086,2769,6507,2769xe" filled="false" stroked="true" strokeweight=".988pt" strokecolor="#000000">
              <v:path arrowok="t"/>
              <v:stroke dashstyle="solid"/>
            </v:shape>
            <v:shape style="position:absolute;left:6408;top:2772;width:779;height:389" type="#_x0000_t75" stroked="false">
              <v:imagedata r:id="rId11" o:title=""/>
            </v:shape>
            <v:shape style="position:absolute;left:6581;top:2824;width:431;height:431" coordorigin="6582,2825" coordsize="431,431" path="m6797,3255l6865,3244,6924,3214,6971,3167,7001,3108,7012,3040,7001,2972,6971,2913,6924,2866,6865,2836,6797,2825,6729,2836,6670,2866,6623,2913,6593,2972,6582,3040,6593,3108,6623,3167,6670,3214,6729,3244,6797,3255xe" filled="false" stroked="true" strokeweight="1.611pt" strokecolor="#ffffff">
              <v:path arrowok="t"/>
              <v:stroke dashstyle="solid"/>
            </v:shape>
            <v:shape style="position:absolute;left:7361;top:2770;width:788;height:715" coordorigin="7362,2771" coordsize="788,715" path="m8043,2771l7468,2771,7450,2773,7413,2785,7378,2816,7362,2877,7362,3379,7364,3397,7376,3434,7407,3469,7468,3485,8043,3485,8062,3483,8098,3471,8134,3440,8150,3379,8150,2877,8148,2859,8136,2822,8104,2787,8043,2771xe" filled="true" fillcolor="#003967" stroked="false">
              <v:path arrowok="t"/>
              <v:fill type="solid"/>
            </v:shape>
            <v:shape style="position:absolute;left:7361;top:2770;width:788;height:715" coordorigin="7362,2771" coordsize="788,715" path="m7468,2771l7450,2773,7413,2785,7378,2816,7362,2877,7362,3379,7364,3397,7376,3434,7407,3469,7468,3485,8043,3485,8062,3483,8098,3471,8134,3440,8150,3379,8150,2877,8148,2859,8136,2822,8104,2787,8043,2771,7468,2771xe" filled="false" stroked="true" strokeweight="1.005000pt" strokecolor="#000000">
              <v:path arrowok="t"/>
              <v:stroke dashstyle="solid"/>
            </v:shape>
            <v:shape style="position:absolute;left:7367;top:2774;width:779;height:389" type="#_x0000_t75" stroked="false">
              <v:imagedata r:id="rId12" o:title=""/>
            </v:shape>
            <v:shape style="position:absolute;left:7749;top:2851;width:321;height:431" coordorigin="7750,2851" coordsize="321,431" path="m7986,2851l7799,2896,7750,2991,7810,3263,7815,3282,8029,3230,7888,3230,7871,3230,7860,3222,7854,3213,7853,3208,7820,3073,7821,3056,7829,3045,7838,3039,7842,3038,7949,3015,8023,3015,7990,2870,7986,2851xm8023,3015l7949,3015,7966,3015,7977,3023,7983,3032,7984,3036,8017,3172,8016,3189,8008,3200,7999,3205,7995,3207,7888,3230,8029,3230,8070,3220,8065,3201,8023,3015xe" filled="true" fillcolor="#ffffff" stroked="false">
              <v:path arrowok="t"/>
              <v:fill type="solid"/>
            </v:shape>
            <v:shape style="position:absolute;left:7812;top:3007;width:211;height:234" type="#_x0000_t75" stroked="false">
              <v:imagedata r:id="rId13" o:title=""/>
            </v:shape>
            <v:shape style="position:absolute;left:7451;top:2851;width:321;height:431" coordorigin="7451,2851" coordsize="321,431" path="m7687,2851l7501,2896,7451,2991,7512,3263,7517,3282,7731,3230,7590,3230,7572,3230,7562,3222,7556,3213,7555,3208,7522,3073,7523,3056,7530,3045,7539,3039,7544,3038,7651,3015,7725,3015,7692,2870,7687,2851xm7725,3015l7651,3015,7668,3015,7679,3023,7684,3032,7686,3036,7718,3172,7718,3189,7710,3200,7701,3205,7697,3207,7590,3230,7731,3230,7772,3220,7767,3201,7725,3015xe" filled="true" fillcolor="#ffffff" stroked="false">
              <v:path arrowok="t"/>
              <v:fill type="solid"/>
            </v:shape>
            <v:shape style="position:absolute;left:7513;top:3007;width:211;height:234" type="#_x0000_t75" stroked="false">
              <v:imagedata r:id="rId14" o:title=""/>
            </v:shape>
            <v:shape style="position:absolute;left:8301;top:2769;width:787;height:714" coordorigin="8302,2770" coordsize="787,714" path="m8976,2770l8414,2770,8395,2772,8356,2785,8319,2818,8302,2882,8302,3371,8304,3390,8317,3429,8350,3466,8414,3483,8976,3483,8996,3481,9034,3468,9072,3435,9089,3371,9089,2882,9087,2863,9074,2824,9040,2787,8976,2770xe" filled="true" fillcolor="#003967" stroked="false">
              <v:path arrowok="t"/>
              <v:fill type="solid"/>
            </v:shape>
            <v:shape style="position:absolute;left:8301;top:2769;width:787;height:714" coordorigin="8302,2770" coordsize="787,714" path="m8414,2770l8395,2772,8356,2785,8319,2818,8302,2882,8302,3371,8304,3390,8317,3429,8350,3466,8414,3483,8976,3483,8996,3481,9034,3468,9072,3435,9089,3371,9089,2882,9087,2863,9074,2824,9040,2787,8976,2770,8414,2770xe" filled="false" stroked="true" strokeweight="1.064pt" strokecolor="#000000">
              <v:path arrowok="t"/>
              <v:stroke dashstyle="solid"/>
            </v:shape>
            <v:shape style="position:absolute;left:8306;top:2772;width:779;height:389" type="#_x0000_t75" stroked="false">
              <v:imagedata r:id="rId15" o:title=""/>
            </v:shape>
            <v:shape style="position:absolute;left:8406;top:2826;width:114;height:453" coordorigin="8407,2826" coordsize="114,453" path="m8463,2826l8451,2829,8440,2836,8433,2846,8430,2859,8430,3177,8421,3186,8413,3196,8408,3209,8407,3222,8411,3244,8423,3262,8441,3274,8463,3279,8486,3274,8504,3262,8508,3255,8463,3255,8451,3252,8440,3245,8433,3235,8431,3222,8431,3207,8441,3195,8455,3191,8455,3176,8446,3176,8446,3166,8455,3166,8455,3140,8446,3140,8446,3130,8455,3130,8455,3105,8446,3105,8446,3094,8455,3094,8455,3069,8446,3069,8446,3058,8455,3058,8455,3033,8446,3033,8446,3022,8455,3022,8455,2997,8446,2997,8446,2987,8455,2987,8455,2961,8446,2961,8446,2951,8455,2951,8455,2925,8446,2925,8446,2915,8455,2915,8455,2890,8446,2890,8446,2879,8455,2879,8455,2857,8459,2853,8496,2853,8494,2846,8487,2836,8476,2829,8463,2826xm8496,2853l8468,2853,8472,2857,8472,2879,8481,2879,8481,2890,8472,2890,8472,2915,8481,2915,8481,2925,8472,2925,8472,2951,8481,2951,8481,2961,8472,2961,8472,2987,8481,2987,8481,2997,8472,2997,8472,3022,8481,3022,8481,3033,8472,3033,8472,3058,8481,3058,8481,3069,8472,3069,8472,3094,8481,3094,8481,3105,8472,3105,8472,3130,8481,3130,8481,3140,8472,3140,8472,3166,8481,3166,8481,3176,8472,3176,8472,3191,8486,3195,8496,3207,8496,3222,8494,3235,8487,3245,8476,3252,8463,3255,8508,3255,8516,3244,8520,3222,8519,3209,8514,3196,8506,3186,8497,3177,8497,2859,8496,2853xe" filled="true" fillcolor="#ffffff" stroked="false">
              <v:path arrowok="t"/>
              <v:fill type="solid"/>
            </v:shape>
            <v:shape style="position:absolute;left:8676;top:2968;width:169;height:168" type="#_x0000_t75" stroked="false">
              <v:imagedata r:id="rId16" o:title=""/>
            </v:shape>
            <v:shape style="position:absolute;left:8538;top:2831;width:446;height:443" coordorigin="8538,2831" coordsize="446,443" path="m8820,3126l8812,3131,8804,3136,8796,3139,8872,3244,8820,3126xm8849,3087l8845,3095,8841,3103,8835,3110,8954,3163,8849,3087xm8703,3126l8650,3244,8726,3139,8718,3136,8710,3131,8703,3126xm8674,3087l8568,3163,8687,3110,8682,3103,8677,3095,8674,3087xm8747,3145l8761,3273,8775,3146,8756,3146,8752,3146,8747,3145xm8775,3145l8770,3146,8766,3146,8775,3146,8775,3145xm8854,3039l8855,3043,8855,3048,8855,3057,8855,3062,8854,3066,8984,3052,8854,3039xm8668,3039l8538,3052,8668,3066,8667,3062,8667,3057,8667,3048,8667,3043,8668,3039xm8568,2942l8674,3018,8677,3009,8682,3001,8687,2994,8568,2942xm8650,2861l8703,2979,8710,2973,8718,2969,8726,2965,8650,2861xm8954,2942l8835,2994,8841,3001,8845,3009,8849,3018,8954,2942xm8872,2861l8796,2965,8804,2969,8812,2973,8820,2979,8872,2861xm8761,2831l8747,2960,8752,2959,8756,2959,8775,2959,8761,2831xm8775,2959l8766,2959,8770,2959,8775,2960,8775,2959xe" filled="true" fillcolor="#ffffff" stroked="false">
              <v:path arrowok="t"/>
              <v:fill type="solid"/>
            </v:shape>
            <v:shape style="position:absolute;left:5357;top:412;width:5377;height:2619" type="#_x0000_t75" stroked="false">
              <v:imagedata r:id="rId17" o:title=""/>
            </v:shape>
            <v:shape style="position:absolute;left:5628;top:3242;width:468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OBD-II</w:t>
                    </w:r>
                  </w:p>
                </w:txbxContent>
              </v:textbox>
              <w10:wrap type="none"/>
            </v:shape>
            <v:shape style="position:absolute;left:6548;top:2856;width:517;height:608" type="#_x0000_t202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39" w:firstLine="0"/>
                      <w:jc w:val="center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FFFFF"/>
                        <w:w w:val="103"/>
                        <w:sz w:val="33"/>
                      </w:rPr>
                      <w:t>E</w:t>
                    </w:r>
                  </w:p>
                  <w:p>
                    <w:pPr>
                      <w:spacing w:before="40"/>
                      <w:ind w:left="0" w:right="18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sz w:val="14"/>
                      </w:rPr>
                      <w:t>E-Mark</w:t>
                    </w:r>
                  </w:p>
                </w:txbxContent>
              </v:textbox>
              <w10:wrap type="none"/>
            </v:shape>
            <v:shape style="position:absolute;left:7467;top:3267;width:59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sz w:val="13"/>
                      </w:rPr>
                      <w:t>Dual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3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8348;top:3255;width:71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 w:hAnsi="Arial Black"/>
                        <w:sz w:val="14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9"/>
                        <w:w w:val="90"/>
                        <w:sz w:val="14"/>
                      </w:rPr>
                      <w:t>-30</w:t>
                    </w:r>
                    <w:r>
                      <w:rPr>
                        <w:color w:val="FFFFFF"/>
                        <w:spacing w:val="-9"/>
                        <w:w w:val="90"/>
                        <w:sz w:val="14"/>
                      </w:rPr>
                      <w:t>°</w:t>
                    </w:r>
                    <w:r>
                      <w:rPr>
                        <w:rFonts w:ascii="Arial Black" w:hAnsi="Arial Black"/>
                        <w:color w:val="FFFFFF"/>
                        <w:spacing w:val="-9"/>
                        <w:w w:val="90"/>
                        <w:sz w:val="14"/>
                      </w:rPr>
                      <w:t>C~70</w:t>
                    </w:r>
                    <w:r>
                      <w:rPr>
                        <w:color w:val="FFFFFF"/>
                        <w:spacing w:val="-9"/>
                        <w:w w:val="90"/>
                        <w:sz w:val="14"/>
                      </w:rPr>
                      <w:t>°</w:t>
                    </w:r>
                    <w:r>
                      <w:rPr>
                        <w:rFonts w:ascii="Arial Black" w:hAnsi="Arial Black"/>
                        <w:color w:val="FFFFFF"/>
                        <w:spacing w:val="-9"/>
                        <w:w w:val="90"/>
                        <w:sz w:val="14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Features</w:t>
      </w:r>
    </w:p>
    <w:p>
      <w:pPr>
        <w:pStyle w:val="Heading3"/>
        <w:numPr>
          <w:ilvl w:val="0"/>
          <w:numId w:val="1"/>
        </w:numPr>
        <w:tabs>
          <w:tab w:pos="1023" w:val="left" w:leader="none"/>
        </w:tabs>
        <w:spacing w:line="240" w:lineRule="auto" w:before="39" w:after="0"/>
        <w:ind w:left="1022" w:right="0" w:hanging="142"/>
        <w:jc w:val="left"/>
      </w:pPr>
      <w:r>
        <w:rPr/>
        <w:t>Intel® Apollo Lake</w:t>
      </w:r>
      <w:r>
        <w:rPr>
          <w:spacing w:val="-11"/>
        </w:rPr>
        <w:t> </w:t>
      </w:r>
      <w:r>
        <w:rPr/>
        <w:t>processor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52" w:after="0"/>
        <w:ind w:left="1022" w:right="0" w:hanging="142"/>
        <w:jc w:val="left"/>
        <w:rPr>
          <w:sz w:val="16"/>
        </w:rPr>
      </w:pPr>
      <w:r>
        <w:rPr>
          <w:sz w:val="16"/>
        </w:rPr>
        <w:t>Dual SIM</w:t>
      </w:r>
      <w:r>
        <w:rPr>
          <w:spacing w:val="-2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53" w:after="0"/>
        <w:ind w:left="1022" w:right="0" w:hanging="142"/>
        <w:jc w:val="left"/>
        <w:rPr>
          <w:sz w:val="16"/>
        </w:rPr>
      </w:pPr>
      <w:r>
        <w:rPr>
          <w:sz w:val="16"/>
        </w:rPr>
        <w:t>Optional</w:t>
      </w:r>
      <w:r>
        <w:rPr>
          <w:spacing w:val="-1"/>
          <w:sz w:val="16"/>
        </w:rPr>
        <w:t> </w:t>
      </w:r>
      <w:r>
        <w:rPr>
          <w:sz w:val="16"/>
        </w:rPr>
        <w:t>3G/Wi-Fi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53" w:after="0"/>
        <w:ind w:left="1022" w:right="0" w:hanging="142"/>
        <w:jc w:val="left"/>
        <w:rPr>
          <w:sz w:val="16"/>
        </w:rPr>
      </w:pPr>
      <w:r>
        <w:rPr>
          <w:sz w:val="16"/>
        </w:rPr>
        <w:t>16 x</w:t>
      </w:r>
      <w:r>
        <w:rPr>
          <w:spacing w:val="-2"/>
          <w:sz w:val="16"/>
        </w:rPr>
        <w:t> </w:t>
      </w:r>
      <w:r>
        <w:rPr>
          <w:sz w:val="16"/>
        </w:rPr>
        <w:t>DI/DO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52" w:after="0"/>
        <w:ind w:left="1022" w:right="0" w:hanging="142"/>
        <w:jc w:val="left"/>
        <w:rPr>
          <w:sz w:val="16"/>
        </w:rPr>
      </w:pPr>
      <w:r>
        <w:rPr>
          <w:sz w:val="16"/>
        </w:rPr>
        <w:t>1 x HDMI (lockable), 1 x</w:t>
      </w:r>
      <w:r>
        <w:rPr>
          <w:spacing w:val="-4"/>
          <w:sz w:val="16"/>
        </w:rPr>
        <w:t> </w:t>
      </w:r>
      <w:r>
        <w:rPr>
          <w:sz w:val="16"/>
        </w:rPr>
        <w:t>VGA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53" w:after="0"/>
        <w:ind w:left="1022" w:right="0" w:hanging="142"/>
        <w:jc w:val="left"/>
        <w:rPr>
          <w:sz w:val="16"/>
        </w:rPr>
      </w:pPr>
      <w:r>
        <w:rPr>
          <w:sz w:val="16"/>
        </w:rPr>
        <w:t>Built-in GPS function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53" w:after="0"/>
        <w:ind w:left="1022" w:right="0" w:hanging="142"/>
        <w:jc w:val="left"/>
        <w:rPr>
          <w:sz w:val="16"/>
        </w:rPr>
      </w:pPr>
      <w:r>
        <w:rPr>
          <w:sz w:val="16"/>
        </w:rPr>
        <w:t>E-Mark certification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52" w:after="0"/>
        <w:ind w:left="1022" w:right="0" w:hanging="142"/>
        <w:jc w:val="left"/>
        <w:rPr>
          <w:sz w:val="16"/>
        </w:rPr>
      </w:pPr>
      <w:r>
        <w:rPr>
          <w:sz w:val="16"/>
        </w:rPr>
        <w:t>Built-in OBD-II/J1939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53" w:after="0"/>
        <w:ind w:left="1022" w:right="0" w:hanging="142"/>
        <w:jc w:val="left"/>
        <w:rPr>
          <w:sz w:val="16"/>
        </w:rPr>
      </w:pPr>
      <w:r>
        <w:rPr>
          <w:sz w:val="16"/>
        </w:rPr>
        <w:t>IP4X</w:t>
      </w:r>
      <w:r>
        <w:rPr>
          <w:spacing w:val="-1"/>
          <w:sz w:val="16"/>
        </w:rPr>
        <w:t> </w:t>
      </w:r>
      <w:r>
        <w:rPr>
          <w:sz w:val="16"/>
        </w:rPr>
        <w:t>protection</w:t>
      </w: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80.255402pt;margin-top:13.737231pt;width:40.4pt;height:36.950pt;mso-position-horizontal-relative:page;mso-position-vertical-relative:paragraph;z-index:-251654144;mso-wrap-distance-left:0;mso-wrap-distance-right:0" coordorigin="1605,275" coordsize="808,739">
            <v:shape style="position:absolute;left:1615;top:284;width:788;height:719" coordorigin="1615,285" coordsize="788,719" path="m2297,285l1721,285,1702,287,1666,299,1631,330,1615,390,1615,898,1617,916,1629,952,1660,988,1721,1004,2297,1004,2315,1002,2351,990,2386,958,2402,898,2402,390,2400,372,2388,336,2357,301,2297,285xe" filled="true" fillcolor="#003967" stroked="false">
              <v:path arrowok="t"/>
              <v:fill type="solid"/>
            </v:shape>
            <v:shape style="position:absolute;left:1615;top:284;width:788;height:719" coordorigin="1615,285" coordsize="788,719" path="m1721,285l1702,287,1666,299,1631,330,1615,390,1615,898,1617,916,1629,952,1660,988,1721,1004,2297,1004,2315,1002,2351,990,2386,958,2402,898,2402,390,2400,372,2388,336,2357,301,2297,285,1721,285xe" filled="false" stroked="true" strokeweight="1pt" strokecolor="#000000">
              <v:path arrowok="t"/>
              <v:stroke dashstyle="solid"/>
            </v:shape>
            <v:shape style="position:absolute;left:1620;top:288;width:778;height:392" type="#_x0000_t75" stroked="false">
              <v:imagedata r:id="rId18" o:title=""/>
            </v:shape>
            <v:rect style="position:absolute;left:1921;top:370;width:26;height:24" filled="true" fillcolor="#75afbf" stroked="false">
              <v:fill type="solid"/>
            </v:rect>
            <v:shape style="position:absolute;left:1877;top:330;width:221;height:432" coordorigin="1877,331" coordsize="221,432" path="m1965,331l1907,342,1902,414,1908,461,1929,503,1973,562,1982,620,1946,674,1900,715,1877,731,2060,762,2085,651,2090,590,2072,555,2029,525,2005,481,2014,418,2047,365,2097,347,2098,346,2041,336,1965,331xe" filled="true" fillcolor="#dbf0fc" stroked="false">
              <v:path arrowok="t"/>
              <v:fill type="solid"/>
            </v:shape>
            <v:shape style="position:absolute;left:1776;top:437;width:434;height:221" coordorigin="1776,437" coordsize="434,221" path="m2196,553l2067,553,2122,589,2163,635,2179,658,2196,553xm1792,437l1782,494,1776,570,1788,628,1860,633,1907,627,1950,606,2009,562,2067,553,2196,553,2200,530,1927,530,1865,521,1811,488,1793,438,1792,437xm2037,445l2002,463,1972,506,1927,530,2200,530,2210,475,2099,450,2037,445xe" filled="true" fillcolor="#dbf0fc" stroked="false">
              <v:path arrowok="t"/>
              <v:fill type="solid"/>
            </v:shape>
            <v:shape style="position:absolute;left:1897;top:452;width:196;height:196" type="#_x0000_t75" stroked="false">
              <v:imagedata r:id="rId19" o:title=""/>
            </v:shape>
            <v:shape style="position:absolute;left:1750;top:303;width:492;height:492" coordorigin="1750,303" coordsize="492,492" path="m1996,795l2074,782,2141,747,2194,694,2229,627,2242,549,2229,472,2194,404,2141,351,2074,316,1996,303,1918,316,1851,351,1798,404,1763,472,1750,549,1763,627,1798,694,1851,747,1918,782,1996,795xe" filled="false" stroked="true" strokeweight="1.261pt" strokecolor="#ffffff">
              <v:path arrowok="t"/>
              <v:stroke dashstyle="solid"/>
            </v:shape>
            <v:line style="position:absolute" from="1758,332" to="2243,774" stroked="true" strokeweight="1.451pt" strokecolor="#003967">
              <v:stroke dashstyle="solid"/>
            </v:line>
            <v:shape style="position:absolute;left:1605;top:274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7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27.997398pt;margin-top:13.66643pt;width:40.4pt;height:36.950pt;mso-position-horizontal-relative:page;mso-position-vertical-relative:paragraph;z-index:-251652096;mso-wrap-distance-left:0;mso-wrap-distance-right:0" coordorigin="2560,273" coordsize="808,739">
            <v:shape style="position:absolute;left:2569;top:283;width:788;height:719" coordorigin="2570,283" coordsize="788,719" path="m3251,283l2676,283,2657,285,2621,297,2586,329,2570,389,2570,897,2572,915,2584,951,2615,986,2676,1002,3251,1002,3270,1000,3306,988,3341,957,3357,897,3357,389,3355,371,3343,335,3312,299,3251,283xe" filled="true" fillcolor="#003967" stroked="false">
              <v:path arrowok="t"/>
              <v:fill type="solid"/>
            </v:shape>
            <v:shape style="position:absolute;left:2569;top:283;width:788;height:719" coordorigin="2570,283" coordsize="788,719" path="m2676,283l2657,285,2621,297,2586,329,2570,389,2570,897,2572,915,2584,951,2615,986,2676,1002,3251,1002,3270,1000,3306,988,3341,957,3357,897,3357,389,3355,371,3343,335,3312,299,3251,283,2676,283xe" filled="false" stroked="true" strokeweight="1pt" strokecolor="#000000">
              <v:path arrowok="t"/>
              <v:stroke dashstyle="solid"/>
            </v:shape>
            <v:shape style="position:absolute;left:2575;top:286;width:778;height:392" type="#_x0000_t75" stroked="false">
              <v:imagedata r:id="rId20" o:title=""/>
            </v:shape>
            <v:shape style="position:absolute;left:2750;top:672;width:114;height:98" coordorigin="2750,673" coordsize="114,98" path="m2807,673l2785,676,2767,687,2755,702,2750,722,2755,741,2767,756,2785,767,2807,771,2829,767,2847,756,2859,741,2864,722,2859,702,2847,687,2829,676,2807,673xe" filled="true" fillcolor="#ffffff" stroked="false">
              <v:path arrowok="t"/>
              <v:fill type="solid"/>
            </v:shape>
            <v:shape style="position:absolute;left:2743;top:367;width:473;height:410" coordorigin="2743,367" coordsize="473,410" path="m2780,367l2766,370,2754,377,2746,387,2743,399,2746,411,2754,421,2766,428,2780,431,2863,439,2939,463,3007,500,3063,549,3106,607,3134,673,3143,745,3146,758,3154,768,3165,774,3180,777,3194,774,3205,768,3213,758,3216,745,3209,677,3189,614,3156,555,3113,502,3061,456,3000,419,2932,391,2858,374,2780,367xe" filled="true" fillcolor="#ffffff" stroked="false">
              <v:path arrowok="t"/>
              <v:fill type="solid"/>
            </v:shape>
            <v:shape style="position:absolute;left:2741;top:512;width:307;height:266" type="#_x0000_t75" stroked="false">
              <v:imagedata r:id="rId21" o:title=""/>
            </v:shape>
            <v:shape style="position:absolute;left:2559;top:273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3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2"/>
                      </w:rPr>
                      <w:t>3.75G/HSUPA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5.916397pt;margin-top:13.66643pt;width:40.4pt;height:36.950pt;mso-position-horizontal-relative:page;mso-position-vertical-relative:paragraph;z-index:-251650048;mso-wrap-distance-left:0;mso-wrap-distance-right:0" coordorigin="3518,273" coordsize="808,739">
            <v:shape style="position:absolute;left:3528;top:283;width:788;height:719" coordorigin="3528,283" coordsize="788,719" path="m4210,283l3634,283,3616,285,3580,297,3544,329,3528,389,3528,897,3530,915,3542,951,3574,986,3634,1002,4210,1002,4228,1000,4264,988,4300,957,4316,897,4316,389,4314,371,4302,335,4270,299,4210,283xe" filled="true" fillcolor="#003967" stroked="false">
              <v:path arrowok="t"/>
              <v:fill type="solid"/>
            </v:shape>
            <v:shape style="position:absolute;left:3528;top:283;width:788;height:719" coordorigin="3528,283" coordsize="788,719" path="m3634,283l3616,285,3580,297,3544,329,3528,389,3528,897,3530,915,3542,951,3574,986,3634,1002,4210,1002,4228,1000,4264,988,4300,957,4316,897,4316,389,4314,371,4302,335,4270,299,4210,283,3634,283xe" filled="false" stroked="true" strokeweight="1pt" strokecolor="#000000">
              <v:path arrowok="t"/>
              <v:stroke dashstyle="solid"/>
            </v:shape>
            <v:shape style="position:absolute;left:3533;top:286;width:778;height:392" type="#_x0000_t75" stroked="false">
              <v:imagedata r:id="rId22" o:title=""/>
            </v:shape>
            <v:shape style="position:absolute;left:3798;top:724;width:262;height:43" coordorigin="3799,724" coordsize="262,43" path="m3930,724l3879,726,3837,730,3809,737,3799,745,3809,754,3837,760,3879,765,3930,767,3981,765,4022,760,4050,754,4061,745,4050,737,4022,730,3981,726,3930,724xe" filled="true" fillcolor="#ffffff" stroked="false">
              <v:path arrowok="t"/>
              <v:fill type="solid"/>
            </v:shape>
            <v:shape style="position:absolute;left:3797;top:722;width:265;height:46" coordorigin="3797,723" coordsize="265,46" path="m3930,723l3882,724,3839,729,3809,736,3797,745,3809,755,3839,762,3882,767,3930,768,3977,767,3991,765,3930,765,3877,763,3836,759,3810,752,3800,745,3810,738,3836,732,3877,727,3930,726,3991,726,3977,724,3930,723xm3991,726l3930,726,3982,727,4023,732,4050,738,4059,745,4050,752,4023,759,3982,763,3930,765,3991,765,4020,762,4050,755,4062,745,4050,736,4020,729,3991,726xe" filled="true" fillcolor="#ffffff" stroked="false">
              <v:path arrowok="t"/>
              <v:fill type="solid"/>
            </v:shape>
            <v:shape style="position:absolute;left:3784;top:327;width:287;height:416" coordorigin="3784,327" coordsize="287,416" path="m3928,327l3880,335,3836,359,3802,399,3784,456,3784,475,3809,548,3847,611,3867,645,3887,678,3928,743,3968,678,3988,645,4008,611,4028,580,4062,516,4071,475,4071,456,4054,399,4020,359,3975,335,3928,327xe" filled="true" fillcolor="#ffffff" stroked="false">
              <v:path arrowok="t"/>
              <v:fill type="solid"/>
            </v:shape>
            <v:shape style="position:absolute;left:3784;top:327;width:287;height:416" coordorigin="3784,327" coordsize="287,416" path="m3928,327l3880,335,3836,359,3802,399,3784,456,3784,474,3784,475,3809,548,3847,611,3867,645,3887,678,3907,710,3928,743,3948,710,3968,678,3988,645,4008,611,4028,580,4062,516,4071,475,4071,474,4071,456,4054,399,4020,359,3975,335,3928,327xe" filled="false" stroked="true" strokeweight="1pt" strokecolor="#00a5d2">
              <v:path arrowok="t"/>
              <v:stroke dashstyle="solid"/>
            </v:shape>
            <v:shape style="position:absolute;left:3845;top:382;width:166;height:166" type="#_x0000_t75" stroked="false">
              <v:imagedata r:id="rId23" o:title=""/>
            </v:shape>
            <v:shape style="position:absolute;left:3518;top:273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6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GPS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3.369705pt;margin-top:13.375731pt;width:40.4pt;height:36.950pt;mso-position-horizontal-relative:page;mso-position-vertical-relative:paragraph;z-index:-251648000;mso-wrap-distance-left:0;mso-wrap-distance-right:0" coordorigin="4467,268" coordsize="808,739">
            <v:shape style="position:absolute;left:4477;top:277;width:788;height:719" coordorigin="4477,278" coordsize="788,719" path="m5159,278l4583,278,4565,279,4529,291,4493,323,4477,383,4477,891,4479,909,4491,945,4523,981,4583,996,5159,996,5177,995,5213,983,5249,951,5265,891,5265,383,5263,365,5251,329,5219,293,5159,278xe" filled="true" fillcolor="#003967" stroked="false">
              <v:path arrowok="t"/>
              <v:fill type="solid"/>
            </v:shape>
            <v:shape style="position:absolute;left:4477;top:277;width:788;height:719" coordorigin="4477,278" coordsize="788,719" path="m4583,278l4565,279,4529,291,4493,323,4477,383,4477,891,4479,909,4491,945,4523,981,4583,996,5159,996,5177,995,5213,983,5249,951,5265,891,5265,383,5263,365,5251,329,5219,293,5159,278,4583,278xe" filled="false" stroked="true" strokeweight="1pt" strokecolor="#000000">
              <v:path arrowok="t"/>
              <v:stroke dashstyle="solid"/>
            </v:shape>
            <v:shape style="position:absolute;left:4482;top:280;width:778;height:392" type="#_x0000_t75" stroked="false">
              <v:imagedata r:id="rId24" o:title=""/>
            </v:shape>
            <v:shape style="position:absolute;left:4558;top:365;width:628;height:172" coordorigin="4558,366" coordsize="628,172" path="m5071,417l4886,417,4962,428,5032,453,5095,490,5150,538,5186,502,5124,448,5071,417xm4888,366l4813,369,4741,384,4674,410,4613,447,4558,493,4594,529,4655,480,4725,443,4803,422,4886,417,5071,417,5053,406,4974,378,4888,366xe" filled="true" fillcolor="#ffffff" stroked="false">
              <v:path arrowok="t"/>
              <v:fill type="solid"/>
            </v:shape>
            <v:shape style="position:absolute;left:4613;top:454;width:511;height:149" coordorigin="4614,454" coordsize="511,149" path="m5049,506l4879,506,4939,515,4994,535,5044,564,5087,602,5124,566,5074,521,5049,506xm4882,454l4806,459,4734,479,4670,512,4614,558,4650,595,4698,556,4753,527,4814,510,4879,506,5049,506,5016,487,4952,464,4882,454xe" filled="true" fillcolor="#ffffff" stroked="false">
              <v:path arrowok="t"/>
              <v:fill type="solid"/>
            </v:shape>
            <v:shape style="position:absolute;left:4675;top:542;width:386;height:236" type="#_x0000_t75" stroked="false">
              <v:imagedata r:id="rId25" o:title=""/>
            </v:shape>
            <v:shape style="position:absolute;left:4467;top:267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24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Wi-Fi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Specifications</w:t>
      </w:r>
    </w:p>
    <w:p>
      <w:pPr>
        <w:pStyle w:val="BodyText"/>
        <w:rPr>
          <w:rFonts w:ascii="Times New Roman"/>
          <w:b/>
          <w:i/>
          <w:sz w:val="9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438"/>
        <w:gridCol w:w="5655"/>
      </w:tblGrid>
      <w:tr>
        <w:trPr>
          <w:trHeight w:val="312" w:hRule="atLeast"/>
        </w:trPr>
        <w:tc>
          <w:tcPr>
            <w:tcW w:w="4536" w:type="dxa"/>
            <w:gridSpan w:val="2"/>
            <w:shd w:val="clear" w:color="auto" w:fill="7D7D7D"/>
          </w:tcPr>
          <w:p>
            <w:pPr>
              <w:pStyle w:val="TableParagraph"/>
              <w:spacing w:before="7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</w:t>
            </w:r>
          </w:p>
        </w:tc>
        <w:tc>
          <w:tcPr>
            <w:tcW w:w="5655" w:type="dxa"/>
            <w:shd w:val="clear" w:color="auto" w:fill="7D7D7D"/>
          </w:tcPr>
          <w:p>
            <w:pPr>
              <w:pStyle w:val="TableParagraph"/>
              <w:spacing w:before="7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IVS-110-AL</w:t>
            </w:r>
          </w:p>
        </w:tc>
      </w:tr>
      <w:tr>
        <w:trPr>
          <w:trHeight w:val="22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5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45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(WxHxD) (mm)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261 x 170 x 60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Extruded aluminum alloy</w:t>
            </w:r>
          </w:p>
        </w:tc>
      </w:tr>
      <w:tr>
        <w:trPr>
          <w:trHeight w:val="22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Intel® Atom™ x7-E3950 Processor (quad-core 1.6GHz, 12W TDP)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SoC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204-pin DDR3L SO-DIMM. 4GB pre-installed</w:t>
            </w:r>
          </w:p>
        </w:tc>
      </w:tr>
      <w:tr>
        <w:trPr>
          <w:trHeight w:val="22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2.5'' SATA 6Gb/s HDD/SSD drive bay</w:t>
            </w:r>
          </w:p>
        </w:tc>
      </w:tr>
      <w:tr>
        <w:trPr>
          <w:trHeight w:val="37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mSATA / eMMC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line="160" w:lineRule="atLeast" w:before="17"/>
              <w:ind w:right="4027"/>
              <w:rPr>
                <w:sz w:val="12"/>
              </w:rPr>
            </w:pPr>
            <w:r>
              <w:rPr>
                <w:sz w:val="12"/>
              </w:rPr>
              <w:t>1 x mSATA (PCIe Mini Slot) 1 x eMMC 5.0 (reserved)</w:t>
            </w:r>
          </w:p>
        </w:tc>
      </w:tr>
      <w:tr>
        <w:trPr>
          <w:trHeight w:val="22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Communication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WLAN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PCIe Mini Wi-Fi 802.11 a/b/g/n/ac (optional)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Bluetooth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BT 4.0/3.0+HS (combo with WLAN optional module)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WWAN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PCIe Mini WCDMA/HSDPA/HSUPA (optional)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GPS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On board GPS</w:t>
            </w:r>
          </w:p>
        </w:tc>
      </w:tr>
      <w:tr>
        <w:trPr>
          <w:trHeight w:val="22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3.1 Gen 1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RJ-45 PCIe GbE by Intel® I211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RS-232/422/485 (BIOS configuration)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16-bit digital I/O (8-bit input / 8-bit output)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OBD-II/J1939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DB9 OBD-II/J1939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VGA, 1 x HDMI</w:t>
            </w:r>
          </w:p>
        </w:tc>
      </w:tr>
      <w:tr>
        <w:trPr>
          <w:trHeight w:val="37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line="160" w:lineRule="atLeast" w:before="17"/>
              <w:ind w:right="3618"/>
              <w:rPr>
                <w:sz w:val="12"/>
              </w:rPr>
            </w:pPr>
            <w:r>
              <w:rPr>
                <w:sz w:val="12"/>
              </w:rPr>
              <w:t>VGA : Up to 1920 x 1200 @ 60 Hz HDMI : Up to 3840 x 2160 @ 30 Hz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Line out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SIM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on board SIM card slot</w:t>
            </w:r>
          </w:p>
        </w:tc>
      </w:tr>
      <w:tr>
        <w:trPr>
          <w:trHeight w:val="538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Mini PCIe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1 x Full/Half-size PCIe Mini slot (reserved for WWAN)</w:t>
            </w:r>
          </w:p>
          <w:p>
            <w:pPr>
              <w:pStyle w:val="TableParagraph"/>
              <w:spacing w:line="160" w:lineRule="atLeast" w:before="0"/>
              <w:ind w:right="1927"/>
              <w:rPr>
                <w:sz w:val="12"/>
              </w:rPr>
            </w:pPr>
            <w:r>
              <w:rPr>
                <w:sz w:val="12"/>
              </w:rPr>
              <w:t>1 x Full/Half-size PCIe Mini slot (reserved for mSATA or E-window) 1 x Half-size PCIe Mini slot (reserved for WLAN)</w:t>
            </w:r>
          </w:p>
        </w:tc>
      </w:tr>
      <w:tr>
        <w:trPr>
          <w:trHeight w:val="22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Cigarette lighter power cable: 9 V~ 36 V DC</w:t>
            </w:r>
          </w:p>
        </w:tc>
      </w:tr>
      <w:tr>
        <w:trPr>
          <w:trHeight w:val="35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Consumption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38"/>
              <w:rPr>
                <w:sz w:val="12"/>
              </w:rPr>
            </w:pPr>
            <w:r>
              <w:rPr>
                <w:sz w:val="12"/>
              </w:rPr>
              <w:t>12V @ 5A</w:t>
            </w:r>
          </w:p>
          <w:p>
            <w:pPr>
              <w:pStyle w:val="TableParagraph"/>
              <w:spacing w:before="3"/>
              <w:rPr>
                <w:sz w:val="12"/>
              </w:rPr>
            </w:pPr>
            <w:r>
              <w:rPr>
                <w:sz w:val="12"/>
              </w:rPr>
              <w:t>(Intel® Atom™ x7-E3950 with 8GB DDR3 memory)</w:t>
            </w:r>
          </w:p>
        </w:tc>
      </w:tr>
      <w:tr>
        <w:trPr>
          <w:trHeight w:val="22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69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Wall mount / VESA 100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-30°C ~ +70°C with air flow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-40°C ~ 80°C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Humidity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10% ~ 95%, non-condensing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43"/>
              <w:rPr>
                <w:sz w:val="12"/>
              </w:rPr>
            </w:pPr>
            <w:r>
              <w:rPr>
                <w:sz w:val="12"/>
              </w:rPr>
              <w:t>50 Grms, Half-sine 11 ms Duration (w/ SSD, according to IEC60068-2-27)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43"/>
              <w:rPr>
                <w:sz w:val="12"/>
              </w:rPr>
            </w:pPr>
            <w:r>
              <w:rPr>
                <w:sz w:val="12"/>
              </w:rPr>
              <w:t>5 Grms, 5-500 Hz, 3 Axes(with SSD, according to IEC60068-2-64) MIL-STD-810F 514.5C-2 (SSD)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43"/>
              <w:rPr>
                <w:sz w:val="12"/>
              </w:rPr>
            </w:pPr>
            <w:r>
              <w:rPr>
                <w:sz w:val="12"/>
              </w:rPr>
              <w:t>2.4 kg / 3.8 kg</w:t>
            </w:r>
          </w:p>
        </w:tc>
      </w:tr>
      <w:tr>
        <w:trPr>
          <w:trHeight w:val="22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  <w:r>
              <w:rPr>
                <w:b/>
                <w:sz w:val="12"/>
              </w:rPr>
              <w:t>Safety/EMC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43"/>
              <w:rPr>
                <w:sz w:val="12"/>
              </w:rPr>
            </w:pPr>
            <w:r>
              <w:rPr>
                <w:sz w:val="12"/>
              </w:rPr>
              <w:t>CE/FCC/E-Mark/IP rating : IP 4X compliant</w:t>
            </w:r>
          </w:p>
        </w:tc>
      </w:tr>
      <w:tr>
        <w:trPr>
          <w:trHeight w:val="228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  <w:r>
              <w:rPr>
                <w:b/>
                <w:sz w:val="12"/>
              </w:rPr>
              <w:t>OS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  <w:r>
              <w:rPr>
                <w:b/>
                <w:sz w:val="12"/>
              </w:rPr>
              <w:t>Supported OS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43"/>
              <w:rPr>
                <w:sz w:val="12"/>
              </w:rPr>
            </w:pPr>
            <w:r>
              <w:rPr>
                <w:sz w:val="12"/>
              </w:rPr>
              <w:t>Microsoft® Windows 10 IoT Enterprise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660"/>
        </w:sectPr>
      </w:pPr>
    </w:p>
    <w:p>
      <w:pPr>
        <w:pStyle w:val="BodyText"/>
        <w:spacing w:before="1"/>
        <w:rPr>
          <w:rFonts w:ascii="Times New Roman"/>
          <w:b/>
          <w:i/>
          <w:sz w:val="24"/>
        </w:rPr>
      </w:pPr>
    </w:p>
    <w:p>
      <w:pPr>
        <w:spacing w:before="89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3184897</wp:posOffset>
            </wp:positionH>
            <wp:positionV relativeFrom="paragraph">
              <wp:posOffset>112831</wp:posOffset>
            </wp:positionV>
            <wp:extent cx="3835104" cy="71996"/>
            <wp:effectExtent l="0" t="0" r="0" b="0"/>
            <wp:wrapNone/>
            <wp:docPr id="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104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54318F"/>
          <w:w w:val="120"/>
          <w:sz w:val="24"/>
        </w:rPr>
        <w:t>Fleet Management Tracking System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2"/>
        <w:rPr>
          <w:rFonts w:ascii="Times New Roman"/>
          <w:b/>
          <w:i/>
          <w:sz w:val="26"/>
        </w:rPr>
      </w:pPr>
    </w:p>
    <w:p>
      <w:pPr>
        <w:tabs>
          <w:tab w:pos="5358" w:val="left" w:leader="none"/>
        </w:tabs>
        <w:spacing w:before="93"/>
        <w:ind w:left="114" w:right="0" w:firstLine="0"/>
        <w:jc w:val="left"/>
        <w:rPr>
          <w:rFonts w:ascii="Times New Roman"/>
          <w:b/>
          <w:i/>
          <w:sz w:val="14"/>
        </w:rPr>
      </w:pPr>
      <w:r>
        <w:rPr/>
        <w:drawing>
          <wp:anchor distT="0" distB="0" distL="0" distR="0" allowOverlap="1" layoutInCell="1" locked="0" behindDoc="1" simplePos="0" relativeHeight="250892288">
            <wp:simplePos x="0" y="0"/>
            <wp:positionH relativeFrom="page">
              <wp:posOffset>2034383</wp:posOffset>
            </wp:positionH>
            <wp:positionV relativeFrom="paragraph">
              <wp:posOffset>156946</wp:posOffset>
            </wp:positionV>
            <wp:extent cx="1655613" cy="71996"/>
            <wp:effectExtent l="0" t="0" r="0" b="0"/>
            <wp:wrapNone/>
            <wp:docPr id="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13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.382999pt;margin-top:-139.377472pt;width:512.3pt;height:145.9pt;mso-position-horizontal-relative:page;mso-position-vertical-relative:paragraph;z-index:-252421120" coordorigin="888,-2788" coordsize="10246,2918">
            <v:shape style="position:absolute;left:887;top:-2788;width:10246;height:2918" type="#_x0000_t75" stroked="false">
              <v:imagedata r:id="rId29" o:title=""/>
            </v:shape>
            <v:shape style="position:absolute;left:9019;top:-2614;width:1214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36EB8"/>
                        <w:spacing w:val="-7"/>
                        <w:sz w:val="18"/>
                      </w:rPr>
                      <w:t>Control Center</w:t>
                    </w:r>
                  </w:p>
                </w:txbxContent>
              </v:textbox>
              <w10:wrap type="none"/>
            </v:shape>
            <v:shape style="position:absolute;left:6563;top:-370;width:124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36EB8"/>
                        <w:w w:val="102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4.724091pt;margin-top:23.694109pt;width:248.05pt;height:250.8pt;mso-position-horizontal-relative:page;mso-position-vertical-relative:paragraph;z-index:251697152" coordorigin="6094,474" coordsize="4961,5016">
            <v:shape style="position:absolute;left:6094;top:473;width:4961;height:5016" type="#_x0000_t75" stroked="false">
              <v:imagedata r:id="rId30" o:title=""/>
            </v:shape>
            <v:shape style="position:absolute;left:9213;top:4951;width:1433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54318F"/>
                        <w:spacing w:val="-7"/>
                        <w:w w:val="120"/>
                        <w:sz w:val="24"/>
                      </w:rPr>
                      <w:t>IVS-110-AL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4.166748pt;margin-top:-17.947914pt;width:5.3pt;height:9.25pt;mso-position-horizontal-relative:page;mso-position-vertical-relative:paragraph;z-index:251707392;rotation:1" type="#_x0000_t136" fillcolor="#036eb8" stroked="f">
            <o:extrusion v:ext="view" autorotationcenter="t"/>
            <v:textpath style="font-family:&amp;quot;Arial&amp;quot;;font-size:9pt;v-text-kern:t;mso-text-shadow:auto;font-weight:bold" string="1"/>
            <w10:wrap type="none"/>
          </v:shape>
        </w:pict>
      </w:r>
      <w:r>
        <w:rPr/>
        <w:pict>
          <v:shape style="position:absolute;margin-left:321.778595pt;margin-top:-18.063673pt;width:3.2pt;height:9.25pt;mso-position-horizontal-relative:page;mso-position-vertical-relative:paragraph;z-index:251708416;rotation:2" type="#_x0000_t136" fillcolor="#036eb8" stroked="f">
            <o:extrusion v:ext="view" autorotationcenter="t"/>
            <v:textpath style="font-family:&amp;quot;Arial&amp;quot;;font-size:9pt;v-text-kern:t;mso-text-shadow:auto;font-weight:bold" string="-"/>
            <w10:wrap type="none"/>
          </v:shape>
        </w:pict>
      </w:r>
      <w:r>
        <w:rPr/>
        <w:pict>
          <v:shape style="position:absolute;margin-left:315.913391pt;margin-top:-18.29035pt;width:6.35pt;height:9.25pt;mso-position-horizontal-relative:page;mso-position-vertical-relative:paragraph;z-index:251709440;rotation:3" type="#_x0000_t136" fillcolor="#036eb8" stroked="f">
            <o:extrusion v:ext="view" autorotationcenter="t"/>
            <v:textpath style="font-family:&amp;quot;Arial&amp;quot;;font-size:9pt;v-text-kern:t;mso-text-shadow:auto;font-weight:bold" string="S"/>
            <w10:wrap type="none"/>
          </v:shape>
        </w:pict>
      </w:r>
      <w:r>
        <w:rPr/>
        <w:pict>
          <v:shape style="position:absolute;margin-left:308.200409pt;margin-top:-18.87952pt;width:8.5pt;height:9.25pt;mso-position-horizontal-relative:page;mso-position-vertical-relative:paragraph;z-index:251710464;rotation:6" type="#_x0000_t136" fillcolor="#036eb8" stroked="f">
            <o:extrusion v:ext="view" autorotationcenter="t"/>
            <v:textpath style="font-family:&amp;quot;Arial&amp;quot;;font-size:9pt;v-text-kern:t;mso-text-shadow:auto;font-weight:bold" string="IV"/>
            <w10:wrap type="none"/>
          </v:shape>
        </w:pict>
      </w:r>
      <w:r>
        <w:rPr/>
        <w:pict>
          <v:shape style="position:absolute;margin-left:346.20459pt;margin-top:-18.925791pt;width:5.75pt;height:9.25pt;mso-position-horizontal-relative:page;mso-position-vertical-relative:paragraph;z-index:251711488;rotation:354" type="#_x0000_t136" fillcolor="#036eb8" stroked="f">
            <o:extrusion v:ext="view" autorotationcenter="t"/>
            <v:textpath style="font-family:&amp;quot;Arial&amp;quot;;font-size:9pt;v-text-kern:t;mso-text-shadow:auto;font-weight:bold" string="L"/>
            <w10:wrap type="none"/>
          </v:shape>
        </w:pict>
      </w:r>
      <w:r>
        <w:rPr/>
        <w:pict>
          <v:shape style="position:absolute;margin-left:340.132233pt;margin-top:-18.373369pt;width:6.7pt;height:9.25pt;mso-position-horizontal-relative:page;mso-position-vertical-relative:paragraph;z-index:251712512;rotation:356" type="#_x0000_t136" fillcolor="#036eb8" stroked="f">
            <o:extrusion v:ext="view" autorotationcenter="t"/>
            <v:textpath style="font-family:&amp;quot;Arial&amp;quot;;font-size:9pt;v-text-kern:t;mso-text-shadow:auto;font-weight:bold" string="A"/>
            <w10:wrap type="none"/>
          </v:shape>
        </w:pict>
      </w:r>
      <w:r>
        <w:rPr/>
        <w:pict>
          <v:shape style="position:absolute;margin-left:337.298645pt;margin-top:-18.088446pt;width:3.2pt;height:9.25pt;mso-position-horizontal-relative:page;mso-position-vertical-relative:paragraph;z-index:251713536;rotation:358" type="#_x0000_t136" fillcolor="#036eb8" stroked="f">
            <o:extrusion v:ext="view" autorotationcenter="t"/>
            <v:textpath style="font-family:&amp;quot;Arial&amp;quot;;font-size:9pt;v-text-kern:t;mso-text-shadow:auto;font-weight:bold" string="-"/>
            <w10:wrap type="none"/>
          </v:shape>
        </w:pict>
      </w:r>
      <w:r>
        <w:rPr/>
        <w:pict>
          <v:shape style="position:absolute;margin-left:332.523193pt;margin-top:-17.951954pt;width:5.15pt;height:9.25pt;mso-position-horizontal-relative:page;mso-position-vertical-relative:paragraph;z-index:251714560;rotation:359" type="#_x0000_t136" fillcolor="#036eb8" stroked="f">
            <o:extrusion v:ext="view" autorotationcenter="t"/>
            <v:textpath style="font-family:&amp;quot;Arial&amp;quot;;font-size:9pt;v-text-kern:t;mso-text-shadow:auto;font-weight:bold" string="0"/>
            <w10:wrap type="none"/>
          </v:shape>
        </w:pict>
      </w:r>
      <w:r>
        <w:rPr>
          <w:rFonts w:ascii="Times New Roman"/>
          <w:b/>
          <w:i/>
          <w:color w:val="54318F"/>
          <w:spacing w:val="-3"/>
          <w:w w:val="120"/>
          <w:position w:val="-6"/>
          <w:sz w:val="24"/>
        </w:rPr>
        <w:t>Fully</w:t>
      </w:r>
      <w:r>
        <w:rPr>
          <w:rFonts w:ascii="Times New Roman"/>
          <w:b/>
          <w:i/>
          <w:color w:val="54318F"/>
          <w:spacing w:val="-20"/>
          <w:w w:val="120"/>
          <w:position w:val="-6"/>
          <w:sz w:val="24"/>
        </w:rPr>
        <w:t> </w:t>
      </w:r>
      <w:r>
        <w:rPr>
          <w:rFonts w:ascii="Times New Roman"/>
          <w:b/>
          <w:i/>
          <w:color w:val="54318F"/>
          <w:w w:val="120"/>
          <w:position w:val="-6"/>
          <w:sz w:val="24"/>
        </w:rPr>
        <w:t>Integrated</w:t>
      </w:r>
      <w:r>
        <w:rPr>
          <w:rFonts w:ascii="Times New Roman"/>
          <w:b/>
          <w:i/>
          <w:color w:val="54318F"/>
          <w:spacing w:val="-21"/>
          <w:w w:val="120"/>
          <w:position w:val="-6"/>
          <w:sz w:val="24"/>
        </w:rPr>
        <w:t> </w:t>
      </w:r>
      <w:r>
        <w:rPr>
          <w:rFonts w:ascii="Times New Roman"/>
          <w:b/>
          <w:i/>
          <w:color w:val="54318F"/>
          <w:w w:val="120"/>
          <w:position w:val="-6"/>
          <w:sz w:val="24"/>
        </w:rPr>
        <w:t>I/O</w:t>
        <w:tab/>
      </w:r>
      <w:r>
        <w:rPr>
          <w:rFonts w:ascii="Times New Roman"/>
          <w:b/>
          <w:i/>
          <w:spacing w:val="-3"/>
          <w:w w:val="120"/>
          <w:sz w:val="24"/>
        </w:rPr>
        <w:t>Dimensions </w:t>
      </w:r>
      <w:r>
        <w:rPr>
          <w:rFonts w:ascii="Times New Roman"/>
          <w:b/>
          <w:i/>
          <w:w w:val="120"/>
          <w:sz w:val="14"/>
        </w:rPr>
        <w:t>(Unit: mm)</w:t>
      </w:r>
    </w:p>
    <w:p>
      <w:pPr>
        <w:spacing w:before="115"/>
        <w:ind w:left="117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120"/>
          <w:sz w:val="20"/>
        </w:rPr>
        <w:t>Front view</w:t>
      </w:r>
    </w:p>
    <w:p>
      <w:pPr>
        <w:pStyle w:val="BodyText"/>
        <w:tabs>
          <w:tab w:pos="3682" w:val="left" w:leader="none"/>
        </w:tabs>
        <w:spacing w:line="136" w:lineRule="exact" w:after="53"/>
        <w:ind w:left="1620"/>
      </w:pPr>
      <w:r>
        <w:rPr/>
        <w:t>E-WINDOWS</w:t>
        <w:tab/>
        <w:t>Power Switch</w:t>
      </w:r>
    </w:p>
    <w:p>
      <w:pPr>
        <w:pStyle w:val="BodyText"/>
        <w:ind w:left="519"/>
        <w:rPr>
          <w:sz w:val="20"/>
        </w:rPr>
      </w:pPr>
      <w:r>
        <w:rPr>
          <w:sz w:val="20"/>
        </w:rPr>
        <w:drawing>
          <wp:inline distT="0" distB="0" distL="0" distR="0">
            <wp:extent cx="2707841" cy="990600"/>
            <wp:effectExtent l="0" t="0" r="0" b="0"/>
            <wp:docPr id="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84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26"/>
          <w:pgSz w:w="11910" w:h="16160"/>
          <w:pgMar w:footer="225" w:header="0" w:top="740" w:bottom="420" w:left="720" w:right="660"/>
        </w:sectPr>
      </w:pPr>
    </w:p>
    <w:p>
      <w:pPr>
        <w:pStyle w:val="Heading2"/>
        <w:ind w:left="122"/>
        <w:rPr>
          <w:i/>
        </w:rPr>
      </w:pPr>
      <w:r>
        <w:rPr>
          <w:i/>
          <w:spacing w:val="-3"/>
          <w:w w:val="125"/>
        </w:rPr>
        <w:t>Side view</w:t>
      </w:r>
    </w:p>
    <w:p>
      <w:pPr>
        <w:pStyle w:val="BodyText"/>
        <w:spacing w:before="60"/>
        <w:ind w:left="122"/>
      </w:pPr>
      <w:r>
        <w:rPr/>
        <w:br w:type="column"/>
      </w:r>
      <w:r>
        <w:rPr/>
        <w:t>LED Indicators: HDD, Wi-Fi, SIM</w:t>
      </w:r>
    </w:p>
    <w:p>
      <w:pPr>
        <w:spacing w:after="0"/>
        <w:sectPr>
          <w:type w:val="continuous"/>
          <w:pgSz w:w="11910" w:h="16160"/>
          <w:pgMar w:top="740" w:bottom="420" w:left="720" w:right="660"/>
          <w:cols w:num="2" w:equalWidth="0">
            <w:col w:w="1072" w:space="1459"/>
            <w:col w:w="799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2066" w:val="left" w:leader="none"/>
          <w:tab w:pos="2899" w:val="left" w:leader="none"/>
          <w:tab w:pos="4214" w:val="left" w:leader="none"/>
        </w:tabs>
        <w:spacing w:after="34"/>
        <w:ind w:left="1003"/>
      </w:pPr>
      <w:r>
        <w:rPr/>
        <w:t>Bluetooth</w:t>
        <w:tab/>
        <w:t>HDMI</w:t>
        <w:tab/>
        <w:t>RS-232/422/485</w:t>
        <w:tab/>
        <w:t>Power In</w:t>
      </w:r>
    </w:p>
    <w:p>
      <w:pPr>
        <w:pStyle w:val="BodyText"/>
        <w:ind w:left="462"/>
        <w:rPr>
          <w:sz w:val="20"/>
        </w:rPr>
      </w:pPr>
      <w:r>
        <w:rPr>
          <w:sz w:val="20"/>
        </w:rPr>
        <w:pict>
          <v:group style="width:217.35pt;height:95.15pt;mso-position-horizontal-relative:char;mso-position-vertical-relative:line" coordorigin="0,0" coordsize="4347,1903">
            <v:shape style="position:absolute;left:0;top:0;width:4347;height:1903" type="#_x0000_t75" stroked="false">
              <v:imagedata r:id="rId32" o:title=""/>
            </v:shape>
            <v:shape style="position:absolute;left:95;top:51;width:661;height:288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 x USB 3.1</w:t>
                    </w:r>
                  </w:p>
                  <w:p>
                    <w:pPr>
                      <w:spacing w:before="15"/>
                      <w:ind w:left="0" w:right="17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Gen 1</w:t>
                    </w:r>
                  </w:p>
                </w:txbxContent>
              </v:textbox>
              <w10:wrap type="none"/>
            </v:shape>
            <v:shape style="position:absolute;left:1312;top:210;width:3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Audio</w:t>
                    </w:r>
                  </w:p>
                </w:txbxContent>
              </v:textbox>
              <w10:wrap type="none"/>
            </v:shape>
            <v:shape style="position:absolute;left:2148;top:210;width:2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VGA</w:t>
                    </w:r>
                  </w:p>
                </w:txbxContent>
              </v:textbox>
              <w10:wrap type="none"/>
            </v:shape>
            <v:shape style="position:absolute;left:3104;top:210;width:30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Wi-Fi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160"/>
          <w:pgMar w:top="740" w:bottom="420" w:left="720" w:right="660"/>
        </w:sectPr>
      </w:pPr>
    </w:p>
    <w:p>
      <w:pPr>
        <w:pStyle w:val="BodyText"/>
        <w:spacing w:before="22"/>
        <w:jc w:val="right"/>
      </w:pPr>
      <w:r>
        <w:rPr/>
        <w:t>LAN</w:t>
      </w:r>
    </w:p>
    <w:p>
      <w:pPr>
        <w:pStyle w:val="BodyText"/>
        <w:spacing w:before="29"/>
        <w:ind w:left="302"/>
      </w:pPr>
      <w:r>
        <w:rPr/>
        <w:br w:type="column"/>
      </w:r>
      <w:r>
        <w:rPr/>
        <w:t>2 x SIM</w:t>
      </w:r>
    </w:p>
    <w:p>
      <w:pPr>
        <w:pStyle w:val="BodyText"/>
        <w:spacing w:before="22"/>
        <w:ind w:left="471"/>
      </w:pPr>
      <w:r>
        <w:rPr/>
        <w:br w:type="column"/>
      </w:r>
      <w:r>
        <w:rPr/>
        <w:t>GPS 3G</w:t>
      </w:r>
    </w:p>
    <w:p>
      <w:pPr>
        <w:pStyle w:val="BodyText"/>
        <w:spacing w:before="22"/>
        <w:ind w:left="570"/>
      </w:pPr>
      <w:r>
        <w:rPr/>
        <w:br w:type="column"/>
      </w:r>
      <w:r>
        <w:rPr/>
        <w:t>DIO OBD-II</w:t>
      </w:r>
    </w:p>
    <w:p>
      <w:pPr>
        <w:spacing w:after="0"/>
        <w:sectPr>
          <w:type w:val="continuous"/>
          <w:pgSz w:w="11910" w:h="16160"/>
          <w:pgMar w:top="740" w:bottom="420" w:left="720" w:right="660"/>
          <w:cols w:num="4" w:equalWidth="0">
            <w:col w:w="1104" w:space="40"/>
            <w:col w:w="709" w:space="39"/>
            <w:col w:w="1080" w:space="40"/>
            <w:col w:w="7518"/>
          </w:cols>
        </w:sectPr>
      </w:pPr>
    </w:p>
    <w:p>
      <w:pPr>
        <w:pStyle w:val="Heading1"/>
        <w:spacing w:before="153"/>
        <w:rPr>
          <w:i/>
        </w:rPr>
      </w:pPr>
      <w:r>
        <w:rPr>
          <w:i/>
          <w:w w:val="120"/>
        </w:rPr>
        <w:t>Ordering Information</w:t>
      </w:r>
    </w:p>
    <w:p>
      <w:pPr>
        <w:pStyle w:val="Heading4"/>
        <w:tabs>
          <w:tab w:pos="2234" w:val="left" w:leader="none"/>
        </w:tabs>
      </w:pPr>
      <w:r>
        <w:rPr/>
        <w:drawing>
          <wp:anchor distT="0" distB="0" distL="0" distR="0" allowOverlap="1" layoutInCell="1" locked="0" behindDoc="1" simplePos="0" relativeHeight="250891264">
            <wp:simplePos x="0" y="0"/>
            <wp:positionH relativeFrom="page">
              <wp:posOffset>539997</wp:posOffset>
            </wp:positionH>
            <wp:positionV relativeFrom="paragraph">
              <wp:posOffset>23598</wp:posOffset>
            </wp:positionV>
            <wp:extent cx="6493206" cy="335004"/>
            <wp:effectExtent l="0" t="0" r="0" b="0"/>
            <wp:wrapNone/>
            <wp:docPr id="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206" cy="33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Part</w:t>
      </w:r>
      <w:r>
        <w:rPr>
          <w:spacing w:val="-1"/>
        </w:rPr>
        <w:t> </w:t>
      </w:r>
      <w:r>
        <w:rPr/>
        <w:t>No.</w:t>
        <w:tab/>
        <w:t>Description</w:t>
      </w:r>
    </w:p>
    <w:p>
      <w:pPr>
        <w:pStyle w:val="BodyText"/>
        <w:tabs>
          <w:tab w:pos="2234" w:val="left" w:leader="none"/>
        </w:tabs>
        <w:spacing w:line="175" w:lineRule="auto" w:before="47"/>
        <w:ind w:left="2235" w:right="710" w:hanging="1985"/>
      </w:pPr>
      <w:r>
        <w:rPr>
          <w:b/>
          <w:position w:val="-7"/>
        </w:rPr>
        <w:t>IVS-110-AL-E3/4G-R10</w:t>
        <w:tab/>
      </w:r>
      <w:r>
        <w:rPr/>
        <w:t>Fanless</w:t>
      </w:r>
      <w:r>
        <w:rPr>
          <w:spacing w:val="-3"/>
        </w:rPr>
        <w:t> </w:t>
      </w:r>
      <w:r>
        <w:rPr/>
        <w:t>embedded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Intel®</w:t>
      </w:r>
      <w:r>
        <w:rPr>
          <w:spacing w:val="-9"/>
        </w:rPr>
        <w:t> </w:t>
      </w:r>
      <w:r>
        <w:rPr/>
        <w:t>Atom™</w:t>
      </w:r>
      <w:r>
        <w:rPr>
          <w:spacing w:val="-2"/>
        </w:rPr>
        <w:t> </w:t>
      </w:r>
      <w:r>
        <w:rPr/>
        <w:t>x7-E3950</w:t>
      </w:r>
      <w:r>
        <w:rPr>
          <w:spacing w:val="-3"/>
        </w:rPr>
        <w:t> </w:t>
      </w:r>
      <w:r>
        <w:rPr/>
        <w:t>(12W)</w:t>
      </w:r>
      <w:r>
        <w:rPr>
          <w:spacing w:val="-2"/>
        </w:rPr>
        <w:t> </w:t>
      </w:r>
      <w:r>
        <w:rPr/>
        <w:t>Processor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4GB</w:t>
      </w:r>
      <w:r>
        <w:rPr>
          <w:spacing w:val="-4"/>
        </w:rPr>
        <w:t> </w:t>
      </w:r>
      <w:r>
        <w:rPr/>
        <w:t>DDR3L</w:t>
      </w:r>
      <w:r>
        <w:rPr>
          <w:spacing w:val="-7"/>
        </w:rPr>
        <w:t> </w:t>
      </w:r>
      <w:r>
        <w:rPr/>
        <w:t>pre-installed</w:t>
      </w:r>
      <w:r>
        <w:rPr>
          <w:spacing w:val="-4"/>
        </w:rPr>
        <w:t> </w:t>
      </w:r>
      <w:r>
        <w:rPr/>
        <w:t>memory,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GPS,</w:t>
      </w:r>
      <w:r>
        <w:rPr>
          <w:spacing w:val="-3"/>
        </w:rPr>
        <w:t> </w:t>
      </w:r>
      <w:r>
        <w:rPr/>
        <w:t>HDMI,</w:t>
      </w:r>
      <w:r>
        <w:rPr>
          <w:spacing w:val="-3"/>
        </w:rPr>
        <w:t> </w:t>
      </w:r>
      <w:r>
        <w:rPr/>
        <w:t>VGA, one GbE LAN, one 2.5” </w:t>
      </w:r>
      <w:r>
        <w:rPr>
          <w:spacing w:val="-5"/>
        </w:rPr>
        <w:t>SATA </w:t>
      </w:r>
      <w:r>
        <w:rPr/>
        <w:t>HDD </w:t>
      </w:r>
      <w:r>
        <w:rPr>
          <w:spacing w:val="-3"/>
        </w:rPr>
        <w:t>bay, </w:t>
      </w:r>
      <w:r>
        <w:rPr/>
        <w:t>two SIM slots,</w:t>
      </w:r>
      <w:r>
        <w:rPr>
          <w:spacing w:val="-5"/>
        </w:rPr>
        <w:t> </w:t>
      </w:r>
      <w:r>
        <w:rPr/>
        <w:t>RoHs</w:t>
      </w:r>
    </w:p>
    <w:p>
      <w:pPr>
        <w:pStyle w:val="Heading1"/>
        <w:spacing w:before="145"/>
        <w:rPr>
          <w:i/>
        </w:rPr>
      </w:pPr>
      <w:r>
        <w:rPr>
          <w:i/>
          <w:w w:val="125"/>
        </w:rPr>
        <w:t>Options</w:t>
      </w:r>
    </w:p>
    <w:p>
      <w:pPr>
        <w:pStyle w:val="Heading4"/>
        <w:tabs>
          <w:tab w:pos="2234" w:val="left" w:leader="none"/>
          <w:tab w:pos="3935" w:val="left" w:leader="none"/>
        </w:tabs>
      </w:pPr>
      <w:r>
        <w:rPr/>
        <w:drawing>
          <wp:anchor distT="0" distB="0" distL="0" distR="0" allowOverlap="1" layoutInCell="1" locked="0" behindDoc="1" simplePos="0" relativeHeight="250898432">
            <wp:simplePos x="0" y="0"/>
            <wp:positionH relativeFrom="page">
              <wp:posOffset>539997</wp:posOffset>
            </wp:positionH>
            <wp:positionV relativeFrom="paragraph">
              <wp:posOffset>23599</wp:posOffset>
            </wp:positionV>
            <wp:extent cx="6493084" cy="1414603"/>
            <wp:effectExtent l="0" t="0" r="0" b="0"/>
            <wp:wrapNone/>
            <wp:docPr id="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084" cy="141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Item</w:t>
        <w:tab/>
        <w:t>Part</w:t>
      </w:r>
      <w:r>
        <w:rPr>
          <w:spacing w:val="-1"/>
        </w:rPr>
        <w:t> </w:t>
      </w:r>
      <w:r>
        <w:rPr/>
        <w:t>No.</w:t>
        <w:tab/>
        <w:t>Description</w:t>
      </w:r>
    </w:p>
    <w:p>
      <w:pPr>
        <w:pStyle w:val="BodyText"/>
        <w:spacing w:before="39"/>
        <w:ind w:left="3935"/>
      </w:pPr>
      <w:r>
        <w:rPr/>
        <w:t>Integration Antenna, Magnetic Antenna Base+GPS/4G LTE ANTENNA, RG 174, 5000MM, AU-4S-LTE, GPS</w:t>
      </w:r>
    </w:p>
    <w:p>
      <w:pPr>
        <w:spacing w:after="0"/>
        <w:sectPr>
          <w:type w:val="continuous"/>
          <w:pgSz w:w="11910" w:h="16160"/>
          <w:pgMar w:top="740" w:bottom="420" w:left="720" w:right="660"/>
        </w:sectPr>
      </w:pPr>
    </w:p>
    <w:p>
      <w:pPr>
        <w:pStyle w:val="Heading4"/>
        <w:spacing w:before="22"/>
      </w:pPr>
      <w:r>
        <w:rPr/>
        <w:t>GPS/LTE antenna</w:t>
      </w:r>
    </w:p>
    <w:p>
      <w:pPr>
        <w:pStyle w:val="BodyText"/>
        <w:spacing w:before="3"/>
        <w:rPr>
          <w:b/>
          <w:sz w:val="17"/>
        </w:rPr>
      </w:pPr>
    </w:p>
    <w:p>
      <w:pPr>
        <w:spacing w:line="446" w:lineRule="auto" w:before="0"/>
        <w:ind w:left="250" w:right="858" w:firstLine="0"/>
        <w:jc w:val="left"/>
        <w:rPr>
          <w:b/>
          <w:sz w:val="12"/>
        </w:rPr>
      </w:pPr>
      <w:r>
        <w:rPr>
          <w:b/>
          <w:sz w:val="12"/>
        </w:rPr>
        <w:t>Power adapter OBD-II cable</w:t>
      </w:r>
    </w:p>
    <w:p>
      <w:pPr>
        <w:spacing w:before="80"/>
        <w:ind w:left="250" w:right="0" w:firstLine="0"/>
        <w:jc w:val="left"/>
        <w:rPr>
          <w:b/>
          <w:sz w:val="12"/>
        </w:rPr>
      </w:pPr>
      <w:r>
        <w:rPr>
          <w:b/>
          <w:sz w:val="12"/>
        </w:rPr>
        <w:t>Cigarette lighter power cable</w:t>
      </w:r>
    </w:p>
    <w:p>
      <w:pPr>
        <w:spacing w:line="250" w:lineRule="atLeast" w:before="87"/>
        <w:ind w:left="250" w:right="1001" w:firstLine="0"/>
        <w:jc w:val="left"/>
        <w:rPr>
          <w:b/>
          <w:sz w:val="12"/>
        </w:rPr>
      </w:pPr>
      <w:r>
        <w:rPr>
          <w:b/>
          <w:sz w:val="12"/>
        </w:rPr>
        <w:t>Wireless kit WWAN kit</w:t>
      </w:r>
    </w:p>
    <w:p>
      <w:pPr>
        <w:spacing w:before="45"/>
        <w:ind w:left="250" w:right="0" w:firstLine="0"/>
        <w:jc w:val="left"/>
        <w:rPr>
          <w:b/>
          <w:sz w:val="12"/>
        </w:rPr>
      </w:pPr>
      <w:r>
        <w:rPr>
          <w:b/>
          <w:sz w:val="12"/>
        </w:rPr>
        <w:t>ACC power cable</w:t>
      </w:r>
    </w:p>
    <w:p>
      <w:pPr>
        <w:pStyle w:val="BodyText"/>
        <w:rPr>
          <w:b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22"/>
        <w:ind w:left="115"/>
      </w:pPr>
      <w:r>
        <w:rPr/>
        <w:br w:type="column"/>
      </w:r>
      <w:r>
        <w:rPr/>
        <w:t>32506-000400-100-RS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46" w:lineRule="auto"/>
        <w:ind w:left="115" w:right="38"/>
      </w:pPr>
      <w:r>
        <w:rPr/>
        <w:t>IVIPOWER-4PIN-R10 </w:t>
      </w:r>
      <w:r>
        <w:rPr>
          <w:spacing w:val="-1"/>
        </w:rPr>
        <w:t>32025-003400-100-RS</w:t>
      </w:r>
    </w:p>
    <w:p>
      <w:pPr>
        <w:pStyle w:val="BodyText"/>
        <w:spacing w:before="80"/>
        <w:ind w:left="115"/>
      </w:pPr>
      <w:r>
        <w:rPr/>
        <w:t>32002-004000-100-RS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5"/>
      </w:pPr>
      <w:r>
        <w:rPr/>
        <w:t>IVS-WIFI-KIT02-R10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307" w:lineRule="auto" w:before="1"/>
        <w:ind w:left="114" w:right="38"/>
      </w:pPr>
      <w:r>
        <w:rPr/>
        <w:t>IVS-3G-KIT02-R10 32002-001900-100-RS</w:t>
      </w:r>
    </w:p>
    <w:p>
      <w:pPr>
        <w:pStyle w:val="BodyText"/>
        <w:spacing w:line="278" w:lineRule="auto" w:before="22"/>
        <w:ind w:left="115" w:right="301"/>
      </w:pPr>
      <w:r>
        <w:rPr/>
        <w:br w:type="column"/>
      </w:r>
      <w:r>
        <w:rPr/>
        <w:t>Gain:27dB, LTE, Gain:0dBi, 50Ω, SANAV, 1575.42MHz/704-960MHz/1710-2766MHz, VSWR ≤ 2.0, SMA PLUG, REVERSE SMA PLUG, RoHS</w:t>
      </w:r>
    </w:p>
    <w:p>
      <w:pPr>
        <w:pStyle w:val="BodyText"/>
        <w:spacing w:before="16"/>
        <w:ind w:left="115"/>
      </w:pPr>
      <w:r>
        <w:rPr/>
        <w:t>Power adapter with 4-pin transfer cable, RoHS</w:t>
      </w:r>
    </w:p>
    <w:p>
      <w:pPr>
        <w:pStyle w:val="BodyText"/>
        <w:spacing w:line="278" w:lineRule="auto" w:before="39"/>
        <w:ind w:left="115" w:right="301"/>
      </w:pPr>
      <w:r>
        <w:rPr/>
        <w:t>Round cable, OBD-II cable, 2000 mm, 24 AWG, (A) OBD-II 16P male, (B) D-sub 9P female, one piece package with label, RoHS</w:t>
      </w:r>
    </w:p>
    <w:p>
      <w:pPr>
        <w:pStyle w:val="BodyText"/>
        <w:spacing w:before="16"/>
        <w:ind w:left="115"/>
      </w:pPr>
      <w:r>
        <w:rPr/>
        <w:t>Round cable, power cable, car cigarette lighter cable, 2000 mm, 18 AWG, (A) cigarette lighter (5 A 250 V)+ ψ3 green</w:t>
      </w:r>
    </w:p>
    <w:p>
      <w:pPr>
        <w:pStyle w:val="BodyText"/>
        <w:spacing w:before="22"/>
        <w:ind w:left="115"/>
      </w:pPr>
      <w:r>
        <w:rPr/>
        <w:t>LED, (B) MOLEX 5557-0400 P=4.2, SHANGHAI YING YU, RoHS</w:t>
      </w:r>
    </w:p>
    <w:p>
      <w:pPr>
        <w:pStyle w:val="BodyText"/>
        <w:spacing w:line="278" w:lineRule="auto" w:before="39"/>
        <w:ind w:left="115" w:right="301"/>
      </w:pPr>
      <w:r>
        <w:rPr/>
        <w:t>1T1R Wi-Fi module kit for embedded system, IEEE802.11a/b/g/n/ac Wi-Fi with Bluetooth 4.0/3.0+HS, 1 x Wi-Fi module, 2 x Antenna, RoHS</w:t>
      </w:r>
    </w:p>
    <w:p>
      <w:pPr>
        <w:pStyle w:val="BodyText"/>
        <w:spacing w:before="17"/>
        <w:ind w:left="114"/>
      </w:pPr>
      <w:r>
        <w:rPr/>
        <w:t>3G module kit for embedded system, F260, 1 x 3G module, RoHs</w:t>
      </w:r>
    </w:p>
    <w:p>
      <w:pPr>
        <w:pStyle w:val="BodyText"/>
        <w:spacing w:before="38"/>
        <w:ind w:left="114"/>
      </w:pPr>
      <w:r>
        <w:rPr/>
        <w:pict>
          <v:group style="position:absolute;margin-left:304.724213pt;margin-top:15.386125pt;width:248.05pt;height:110.2pt;mso-position-horizontal-relative:page;mso-position-vertical-relative:paragraph;z-index:251706368" coordorigin="6094,308" coordsize="4961,2204">
            <v:shape style="position:absolute;left:6094;top:307;width:4961;height:2204" type="#_x0000_t75" stroked="false">
              <v:imagedata r:id="rId35" o:title=""/>
            </v:shape>
            <v:shape style="position:absolute;left:6094;top:371;width:229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E-Window (for </w:t>
                    </w:r>
                    <w:r>
                      <w:rPr>
                        <w:b/>
                        <w:spacing w:val="-5"/>
                        <w:sz w:val="16"/>
                      </w:rPr>
                      <w:t>ATO </w:t>
                    </w:r>
                    <w:r>
                      <w:rPr>
                        <w:b/>
                        <w:sz w:val="16"/>
                      </w:rPr>
                      <w:t>assembly)</w:t>
                    </w:r>
                  </w:p>
                </w:txbxContent>
              </v:textbox>
              <w10:wrap type="none"/>
            </v:shape>
            <v:shape style="position:absolute;left:6158;top:666;width:48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Part No.</w:t>
                    </w:r>
                  </w:p>
                </w:txbxContent>
              </v:textbox>
              <w10:wrap type="none"/>
            </v:shape>
            <v:shape style="position:absolute;left:7710;top:666;width:68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Description</w:t>
                    </w:r>
                  </w:p>
                </w:txbxContent>
              </v:textbox>
              <w10:wrap type="none"/>
            </v:shape>
            <v:shape style="position:absolute;left:6186;top:1196;width:10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E-MPCIE-LAN-R10</w:t>
                    </w:r>
                  </w:p>
                </w:txbxContent>
              </v:textbox>
              <w10:wrap type="none"/>
            </v:shape>
            <v:shape style="position:absolute;left:7681;top:1116;width:3295;height:295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-7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PCIe Mini card supports 1-port GbE with Realtek RTL8111E controller, with PMS 194C I/O bracket and 250mm cable, R10</w:t>
                    </w:r>
                  </w:p>
                </w:txbxContent>
              </v:textbox>
              <w10:wrap type="none"/>
            </v:shape>
            <v:shape style="position:absolute;left:6186;top:2024;width:11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E-MPCIE-DLAN-R10</w:t>
                    </w:r>
                  </w:p>
                </w:txbxContent>
              </v:textbox>
              <w10:wrap type="none"/>
            </v:shape>
            <v:shape style="position:absolute;left:7681;top:1944;width:3240;height:295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-15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PCIe Mini card supports 2-port GbE with Intel I211 controller, with PMS 194C I/O bracket and 250mm cable, R10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Round cable, power cable, 3000 mm, 16 AWG, (A) MOLEX 5557-04P P=4.2, SHANGHAI YING YU, RoHS</w:t>
      </w:r>
    </w:p>
    <w:p>
      <w:pPr>
        <w:spacing w:after="0"/>
        <w:sectPr>
          <w:type w:val="continuous"/>
          <w:pgSz w:w="11910" w:h="16160"/>
          <w:pgMar w:top="740" w:bottom="420" w:left="720" w:right="660"/>
          <w:cols w:num="3" w:equalWidth="0">
            <w:col w:w="1938" w:space="181"/>
            <w:col w:w="1377" w:space="325"/>
            <w:col w:w="6709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pict>
          <v:group style="width:248.05pt;height:94.6pt;mso-position-horizontal-relative:char;mso-position-vertical-relative:line" coordorigin="0,0" coordsize="4961,1892">
            <v:shape style="position:absolute;left:0;top:0;width:4961;height:1892" type="#_x0000_t75" stroked="false">
              <v:imagedata r:id="rId36" o:title=""/>
            </v:shape>
            <v:shape style="position:absolute;left:120;top:29;width:681;height:576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Item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Screw pack</w:t>
                    </w:r>
                  </w:p>
                </w:txbxContent>
              </v:textbox>
              <w10:wrap type="none"/>
            </v:shape>
            <v:shape style="position:absolute;left:1099;top:29;width:1001;height:841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Part No.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44005-030083-RS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42005-000603-RS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44003-030052-RS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44045-020031-RS</w:t>
                    </w:r>
                  </w:p>
                </w:txbxContent>
              </v:textbox>
              <w10:wrap type="none"/>
            </v:shape>
            <v:shape style="position:absolute;left:2569;top:29;width:221;height:841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Qty</w:t>
                    </w:r>
                  </w:p>
                  <w:p>
                    <w:pPr>
                      <w:spacing w:before="38"/>
                      <w:ind w:left="6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</w:t>
                    </w:r>
                  </w:p>
                  <w:p>
                    <w:pPr>
                      <w:spacing w:before="39"/>
                      <w:ind w:left="6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</w:t>
                    </w:r>
                  </w:p>
                  <w:p>
                    <w:pPr>
                      <w:spacing w:before="39"/>
                      <w:ind w:left="6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</w:t>
                    </w:r>
                  </w:p>
                  <w:p>
                    <w:pPr>
                      <w:spacing w:before="38"/>
                      <w:ind w:left="6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20;top:1233;width:68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5"/>
                        <w:sz w:val="12"/>
                      </w:rPr>
                      <w:t>SATA </w:t>
                    </w:r>
                    <w:r>
                      <w:rPr>
                        <w:b/>
                        <w:sz w:val="12"/>
                      </w:rPr>
                      <w:t>Cable</w:t>
                    </w:r>
                  </w:p>
                </w:txbxContent>
              </v:textbox>
              <w10:wrap type="none"/>
            </v:shape>
            <v:shape style="position:absolute;left:1099;top:1233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32801-003608-100-RS</w:t>
                    </w:r>
                  </w:p>
                </w:txbxContent>
              </v:textbox>
              <w10:wrap type="none"/>
            </v:shape>
            <v:shape style="position:absolute;left:2636;top:1233;width:8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0;top:1729;width:217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Wall Mount Kit </w:t>
                    </w:r>
                    <w:r>
                      <w:rPr>
                        <w:sz w:val="12"/>
                      </w:rPr>
                      <w:t>41020-0482C2-00-RS</w:t>
                    </w:r>
                  </w:p>
                </w:txbxContent>
              </v:textbox>
              <w10:wrap type="none"/>
            </v:shape>
            <v:shape style="position:absolute;left:2636;top:1729;width:8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15;top:29;width:1882;height:1834" type="#_x0000_t202" filled="false" stroked="false">
              <v:textbox inset="0,0,0,0">
                <w:txbxContent>
                  <w:p>
                    <w:pPr>
                      <w:spacing w:line="307" w:lineRule="auto" w:before="0"/>
                      <w:ind w:left="0" w:right="1202" w:hanging="1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Description </w:t>
                    </w:r>
                    <w:r>
                      <w:rPr>
                        <w:sz w:val="12"/>
                      </w:rPr>
                      <w:t>Screw pack Screw pack Screw pack Screw pack</w:t>
                    </w:r>
                  </w:p>
                  <w:p>
                    <w:pPr>
                      <w:spacing w:line="278" w:lineRule="auto" w:before="0"/>
                      <w:ind w:left="0" w:right="-6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Sata cable, 3, 150mm/150mm, 26AWG, </w:t>
                    </w:r>
                    <w:r>
                      <w:rPr>
                        <w:spacing w:val="-5"/>
                        <w:sz w:val="12"/>
                      </w:rPr>
                      <w:t>SATA </w:t>
                    </w:r>
                    <w:r>
                      <w:rPr>
                        <w:sz w:val="12"/>
                      </w:rPr>
                      <w:t>7+15P female 180°,</w:t>
                    </w:r>
                  </w:p>
                  <w:p>
                    <w:pPr>
                      <w:spacing w:line="278" w:lineRule="auto" w:before="0"/>
                      <w:ind w:left="0" w:right="18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SATA 7P female 90°+lock, JST PHR-2 P=2.0, One pcs PKG W/</w:t>
                    </w:r>
                  </w:p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label, RoHS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Wall mount bracket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740" w:bottom="420" w:left="7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5388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line style="position:absolute" from="31,15653" to="31,16157" stroked="true" strokeweight="3.071pt" strokecolor="#dcdddd">
            <v:stroke dashstyle="solid"/>
          </v:line>
          <v:rect style="position:absolute;left:0;top:15751;width:38;height:406" filled="true" fillcolor="#55a92d" stroked="false">
            <v:fill type="solid"/>
          </v:rect>
          <v:rect style="position:absolute;left:0;top:15741;width:62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47.3452pt;margin-top:788.205322pt;width:101.15pt;height:13.3pt;mso-position-horizontal-relative:page;mso-position-vertical-relative:page;z-index:-252452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IVS-110-AL-2019-V11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82.647034pt;width:595.3pt;height:25.25pt;mso-position-horizontal-relative:page;mso-position-vertical-relative:page;z-index:-25245184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47.3452pt;margin-top:788.205322pt;width:101.15pt;height:13.3pt;mso-position-horizontal-relative:page;mso-position-vertical-relative:page;z-index:-252450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IVS-110-AL-2019-V10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45.6pt;height:25.25pt;mso-position-horizontal-relative:page;mso-position-vertical-relative:page;z-index:-252457984" coordorigin="0,0" coordsize="4912,505">
          <v:shape style="position:absolute;left:0;top:0;width:4912;height:505" coordorigin="0,0" coordsize="4912,505" path="m4912,0l0,0,0,497,4326,505,4912,0xe" filled="true" fillcolor="#d9d1e8" stroked="false">
            <v:path arrowok="t"/>
            <v:fill type="solid"/>
          </v:shape>
          <v:shape style="position:absolute;left:0;top:0;width:4717;height:505" coordorigin="0,0" coordsize="4717,505" path="m4716,0l0,0,0,504,4322,504,4716,0xe" filled="true" fillcolor="#54318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23.15pt;height:9.950pt;mso-position-horizontal-relative:page;mso-position-vertical-relative:page;z-index:-252456960" coordorigin="0,554" coordsize="4463,199" path="m4321,554l0,554,0,752,4462,752,4321,554xe" filled="true" fillcolor="#d9d1e8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99pt;margin-top:6.37323pt;width:117.95pt;height:19.2pt;mso-position-horizontal-relative:page;mso-position-vertical-relative:page;z-index:-25245593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Industrial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45491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4318F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22" w:hanging="142"/>
      </w:pPr>
      <w:rPr>
        <w:rFonts w:hint="default" w:ascii="Arial" w:hAnsi="Arial" w:eastAsia="Arial" w:cs="Arial"/>
        <w:spacing w:val="-9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7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21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71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22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23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73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24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01"/>
      <w:ind w:left="117"/>
      <w:outlineLvl w:val="2"/>
    </w:pPr>
    <w:rPr>
      <w:rFonts w:ascii="Times New Roman" w:hAnsi="Times New Roman" w:eastAsia="Times New Roman" w:cs="Times New Roman"/>
      <w:b/>
      <w:bCs/>
      <w:i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53"/>
      <w:ind w:left="1022" w:hanging="142"/>
      <w:outlineLvl w:val="3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4" w:type="paragraph">
    <w:name w:val="Heading 4"/>
    <w:basedOn w:val="Normal"/>
    <w:uiPriority w:val="1"/>
    <w:qFormat/>
    <w:pPr>
      <w:spacing w:before="63"/>
      <w:ind w:left="250"/>
      <w:outlineLvl w:val="4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1022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4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footer" Target="footer2.xml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2019-11-14T09:12:44Z</dcterms:created>
  <dcterms:modified xsi:type="dcterms:W3CDTF">2019-11-14T09:12:44Z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